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5061" w14:textId="77777777" w:rsidR="00351741" w:rsidRDefault="00351741">
      <w:pPr>
        <w:rPr>
          <w:rFonts w:hint="eastAsia"/>
        </w:rPr>
      </w:pPr>
      <w:r>
        <w:rPr>
          <w:rFonts w:hint="eastAsia"/>
        </w:rPr>
        <w:t>兽组词组和的拼音</w:t>
      </w:r>
    </w:p>
    <w:p w14:paraId="467F1442" w14:textId="77777777" w:rsidR="00351741" w:rsidRDefault="00351741">
      <w:pPr>
        <w:rPr>
          <w:rFonts w:hint="eastAsia"/>
        </w:rPr>
      </w:pPr>
      <w:r>
        <w:rPr>
          <w:rFonts w:hint="eastAsia"/>
        </w:rPr>
        <w:t>在汉语中，“兽”字是一个非常有趣且富有文化内涵的汉字。它不仅代表了自然界中的动物，还常常出现在成语、俗语以及文学作品之中，构成了丰富多彩的语言表达。以“兽”为基础组成的词汇与词组，在中国传统文化里占据了独特的位置。例如：“走兽”的拼音是 “zǒu shòu”，用来泛指陆地上行走的动物；而“飞禽走兽”的拼音是 “fēi qín zǒu shòu”，则涵盖了天上飞的鸟类和地上跑的各种动物。</w:t>
      </w:r>
    </w:p>
    <w:p w14:paraId="6CFB7E95" w14:textId="77777777" w:rsidR="00351741" w:rsidRDefault="00351741">
      <w:pPr>
        <w:rPr>
          <w:rFonts w:hint="eastAsia"/>
        </w:rPr>
      </w:pPr>
    </w:p>
    <w:p w14:paraId="735EF202" w14:textId="77777777" w:rsidR="00351741" w:rsidRDefault="003517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4DC0A" w14:textId="77777777" w:rsidR="00351741" w:rsidRDefault="00351741">
      <w:pPr>
        <w:rPr>
          <w:rFonts w:hint="eastAsia"/>
        </w:rPr>
      </w:pPr>
      <w:r>
        <w:rPr>
          <w:rFonts w:hint="eastAsia"/>
        </w:rPr>
        <w:t>兽类的文化象征</w:t>
      </w:r>
    </w:p>
    <w:p w14:paraId="3E1EF61A" w14:textId="77777777" w:rsidR="00351741" w:rsidRDefault="00351741">
      <w:pPr>
        <w:rPr>
          <w:rFonts w:hint="eastAsia"/>
        </w:rPr>
      </w:pPr>
      <w:r>
        <w:rPr>
          <w:rFonts w:hint="eastAsia"/>
        </w:rPr>
        <w:t>在中国古代文化中，许多关于“兽”的词汇有着特定的文化象征意义。“瑞兽”的拼音为 “ruì shòu”，是指那些被认为能带来吉祥如意的神话生物，如麒麟、凤凰（虽然严格来说凤凰不是兽而是鸟，但在传统观念中常被归入瑞兽之列）。这些瑞兽往往出现在宫殿建筑、服饰图案及民间工艺品上，表达了人们对美好生活的向往。“怪兽”的拼音是 “guài shòu”，通常指的是外形奇特或行为异常的虚构生物，它们有时会出现在传说故事里作为挑战英雄角色的对手。</w:t>
      </w:r>
    </w:p>
    <w:p w14:paraId="166362FD" w14:textId="77777777" w:rsidR="00351741" w:rsidRDefault="00351741">
      <w:pPr>
        <w:rPr>
          <w:rFonts w:hint="eastAsia"/>
        </w:rPr>
      </w:pPr>
    </w:p>
    <w:p w14:paraId="158430B8" w14:textId="77777777" w:rsidR="00351741" w:rsidRDefault="003517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A96CD" w14:textId="77777777" w:rsidR="00351741" w:rsidRDefault="00351741">
      <w:pPr>
        <w:rPr>
          <w:rFonts w:hint="eastAsia"/>
        </w:rPr>
      </w:pPr>
      <w:r>
        <w:rPr>
          <w:rFonts w:hint="eastAsia"/>
        </w:rPr>
        <w:t>日常用语中的兽词</w:t>
      </w:r>
    </w:p>
    <w:p w14:paraId="32C29C89" w14:textId="77777777" w:rsidR="00351741" w:rsidRDefault="00351741">
      <w:pPr>
        <w:rPr>
          <w:rFonts w:hint="eastAsia"/>
        </w:rPr>
      </w:pPr>
      <w:r>
        <w:rPr>
          <w:rFonts w:hint="eastAsia"/>
        </w:rPr>
        <w:t>除了文化象征外，“兽”也广泛应用于日常生活语言之中。“野兽”的拼音是 “yě shòu”，直接指代生活在野外未被驯化的大型哺乳动物；“家畜”的拼音是 “jiā chù”，则专指人类饲养用于劳作或食用的小型到中型动物，如牛、羊等。此外还有诸如“猛兽”的拼音 “měng shòu”，形容具有强大攻击力的肉食性动物；“牲畜”的拼音 “shēng chù”，多用于指代祭祀时所用的动物。</w:t>
      </w:r>
    </w:p>
    <w:p w14:paraId="54DF9FA6" w14:textId="77777777" w:rsidR="00351741" w:rsidRDefault="00351741">
      <w:pPr>
        <w:rPr>
          <w:rFonts w:hint="eastAsia"/>
        </w:rPr>
      </w:pPr>
    </w:p>
    <w:p w14:paraId="6D850FAE" w14:textId="77777777" w:rsidR="00351741" w:rsidRDefault="003517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06665" w14:textId="77777777" w:rsidR="00351741" w:rsidRDefault="00351741">
      <w:pPr>
        <w:rPr>
          <w:rFonts w:hint="eastAsia"/>
        </w:rPr>
      </w:pPr>
      <w:r>
        <w:rPr>
          <w:rFonts w:hint="eastAsia"/>
        </w:rPr>
        <w:t>兽在成语中的体现</w:t>
      </w:r>
    </w:p>
    <w:p w14:paraId="12AF15A3" w14:textId="77777777" w:rsidR="00351741" w:rsidRDefault="00351741">
      <w:pPr>
        <w:rPr>
          <w:rFonts w:hint="eastAsia"/>
        </w:rPr>
      </w:pPr>
      <w:r>
        <w:rPr>
          <w:rFonts w:hint="eastAsia"/>
        </w:rPr>
        <w:t>成语是中国语言艺术的瑰宝，其中不乏包含“兽”字的表达。“百兽率舞”的拼音为 “bǎi shòu shuài wǔ”，原意描述的是众兽跟随音乐节奏起舞的画面，后引申为万物和谐共存的美好景象；“狼心狗肺”的拼音是 “láng xīn gǒu fèi”，这个成语用来贬斥人性恶劣的人，比喻其心肠如同凶残的野兽一般无情无义。通过这些成语，我们可以感受到古人对不同动物特性的观察与总结，同时也反映了他们对于善恶是非的看法。</w:t>
      </w:r>
    </w:p>
    <w:p w14:paraId="11D58690" w14:textId="77777777" w:rsidR="00351741" w:rsidRDefault="00351741">
      <w:pPr>
        <w:rPr>
          <w:rFonts w:hint="eastAsia"/>
        </w:rPr>
      </w:pPr>
    </w:p>
    <w:p w14:paraId="2F2CB07B" w14:textId="77777777" w:rsidR="00351741" w:rsidRDefault="003517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0B697" w14:textId="77777777" w:rsidR="00351741" w:rsidRDefault="00351741">
      <w:pPr>
        <w:rPr>
          <w:rFonts w:hint="eastAsia"/>
        </w:rPr>
      </w:pPr>
      <w:r>
        <w:rPr>
          <w:rFonts w:hint="eastAsia"/>
        </w:rPr>
        <w:t>最后的总结</w:t>
      </w:r>
    </w:p>
    <w:p w14:paraId="2112D276" w14:textId="77777777" w:rsidR="00351741" w:rsidRDefault="00351741">
      <w:pPr>
        <w:rPr>
          <w:rFonts w:hint="eastAsia"/>
        </w:rPr>
      </w:pPr>
      <w:r>
        <w:rPr>
          <w:rFonts w:hint="eastAsia"/>
        </w:rPr>
        <w:t>“兽”作为一个基础汉字，在汉语词汇体系中扮演着重要的角色。从文化象征到日常用语，再到成语表达，“兽”及其相关词汇丰富了我们的语言世界，也为了解中国古代社会提供了宝贵的视角。希望以上介绍能够帮助读者更好地理解含有“兽”字的词语及其背后的文化价值。</w:t>
      </w:r>
    </w:p>
    <w:p w14:paraId="0443C957" w14:textId="77777777" w:rsidR="00351741" w:rsidRDefault="00351741">
      <w:pPr>
        <w:rPr>
          <w:rFonts w:hint="eastAsia"/>
        </w:rPr>
      </w:pPr>
    </w:p>
    <w:p w14:paraId="21CA8928" w14:textId="77777777" w:rsidR="00351741" w:rsidRDefault="003517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19318" w14:textId="378FC6CD" w:rsidR="009305B7" w:rsidRDefault="009305B7">
      <w:pPr>
        <w:rPr>
          <w:rFonts w:hint="eastAsia"/>
        </w:rPr>
      </w:pPr>
    </w:p>
    <w:sectPr w:rsidR="00930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B7"/>
    <w:rsid w:val="00351741"/>
    <w:rsid w:val="009305B7"/>
    <w:rsid w:val="00A4508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4E63F-1CE3-4C34-B111-2E08322B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517</Characters>
  <Application>Microsoft Office Word</Application>
  <DocSecurity>0</DocSecurity>
  <Lines>21</Lines>
  <Paragraphs>11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