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6DC3" w14:textId="77777777" w:rsidR="004C7A15" w:rsidRDefault="004C7A15">
      <w:pPr>
        <w:rPr>
          <w:rFonts w:hint="eastAsia"/>
        </w:rPr>
      </w:pPr>
      <w:r>
        <w:rPr>
          <w:rFonts w:hint="eastAsia"/>
        </w:rPr>
        <w:t>兽组词和的拼音</w:t>
      </w:r>
    </w:p>
    <w:p w14:paraId="09C43177" w14:textId="77777777" w:rsidR="004C7A15" w:rsidRDefault="004C7A15">
      <w:pPr>
        <w:rPr>
          <w:rFonts w:hint="eastAsia"/>
        </w:rPr>
      </w:pPr>
      <w:r>
        <w:rPr>
          <w:rFonts w:hint="eastAsia"/>
        </w:rPr>
        <w:t>在汉语的语言艺术中，汉字组合成词汇的方式丰富多样，其中“兽”字作为一个独立的字符，它不仅描绘了自然界中非人类动物的形象，而且通过与不同字的结合，形成了众多具有独特意义的词汇。本篇文章将探讨“兽”字与其它汉字组合而成的词汇及其对应的拼音，旨在揭示中国语言文字的魅力。</w:t>
      </w:r>
    </w:p>
    <w:p w14:paraId="1130A0B6" w14:textId="77777777" w:rsidR="004C7A15" w:rsidRDefault="004C7A15">
      <w:pPr>
        <w:rPr>
          <w:rFonts w:hint="eastAsia"/>
        </w:rPr>
      </w:pPr>
    </w:p>
    <w:p w14:paraId="2E7C3BEA" w14:textId="77777777" w:rsidR="004C7A15" w:rsidRDefault="004C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E07C1" w14:textId="77777777" w:rsidR="004C7A15" w:rsidRDefault="004C7A15">
      <w:pPr>
        <w:rPr>
          <w:rFonts w:hint="eastAsia"/>
        </w:rPr>
      </w:pPr>
      <w:r>
        <w:rPr>
          <w:rFonts w:hint="eastAsia"/>
        </w:rPr>
        <w:t>兽的基本概念</w:t>
      </w:r>
    </w:p>
    <w:p w14:paraId="4665C773" w14:textId="77777777" w:rsidR="004C7A15" w:rsidRDefault="004C7A15">
      <w:pPr>
        <w:rPr>
          <w:rFonts w:hint="eastAsia"/>
        </w:rPr>
      </w:pPr>
      <w:r>
        <w:rPr>
          <w:rFonts w:hint="eastAsia"/>
        </w:rPr>
        <w:t>“兽”（shòu）是汉语中的一个常用字，通常指的是哺乳类动物，特别是那些不属于家畜或宠物的野生种类。在中国古代文化中，“兽”往往被赋予了神秘的色彩，不仅是自然界的象征，也出现在神话、传说以及文学作品之中。例如，龙是中国传统文化中最具代表性的神兽之一，尽管现实中并不存在，但它的形象却深入人心。</w:t>
      </w:r>
    </w:p>
    <w:p w14:paraId="4F6EBA49" w14:textId="77777777" w:rsidR="004C7A15" w:rsidRDefault="004C7A15">
      <w:pPr>
        <w:rPr>
          <w:rFonts w:hint="eastAsia"/>
        </w:rPr>
      </w:pPr>
    </w:p>
    <w:p w14:paraId="5E112630" w14:textId="77777777" w:rsidR="004C7A15" w:rsidRDefault="004C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21AD1" w14:textId="77777777" w:rsidR="004C7A15" w:rsidRDefault="004C7A15">
      <w:pPr>
        <w:rPr>
          <w:rFonts w:hint="eastAsia"/>
        </w:rPr>
      </w:pPr>
      <w:r>
        <w:rPr>
          <w:rFonts w:hint="eastAsia"/>
        </w:rPr>
        <w:t>兽与方位：东北虎</w:t>
      </w:r>
    </w:p>
    <w:p w14:paraId="2741DA86" w14:textId="77777777" w:rsidR="004C7A15" w:rsidRDefault="004C7A15">
      <w:pPr>
        <w:rPr>
          <w:rFonts w:hint="eastAsia"/>
        </w:rPr>
      </w:pPr>
      <w:r>
        <w:rPr>
          <w:rFonts w:hint="eastAsia"/>
        </w:rPr>
        <w:t>“东北虎”（dōng běi hǔ），即Siberian tiger或Amur tiger，在国际上被誉为现存最大的猫科动物。这个词汇结合了地理方位“东北”和动物名称“虎”，精确地描述了这种大型猫科动物的主要栖息地——中国的东北地区及相邻的俄罗斯远东部分。东北虎的存在对于维护生态平衡有着重要意义。</w:t>
      </w:r>
    </w:p>
    <w:p w14:paraId="6D56DF69" w14:textId="77777777" w:rsidR="004C7A15" w:rsidRDefault="004C7A15">
      <w:pPr>
        <w:rPr>
          <w:rFonts w:hint="eastAsia"/>
        </w:rPr>
      </w:pPr>
    </w:p>
    <w:p w14:paraId="15D1A514" w14:textId="77777777" w:rsidR="004C7A15" w:rsidRDefault="004C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20DA6" w14:textId="77777777" w:rsidR="004C7A15" w:rsidRDefault="004C7A15">
      <w:pPr>
        <w:rPr>
          <w:rFonts w:hint="eastAsia"/>
        </w:rPr>
      </w:pPr>
      <w:r>
        <w:rPr>
          <w:rFonts w:hint="eastAsia"/>
        </w:rPr>
        <w:t>兽与行为：兽行</w:t>
      </w:r>
    </w:p>
    <w:p w14:paraId="6173D502" w14:textId="77777777" w:rsidR="004C7A15" w:rsidRDefault="004C7A15">
      <w:pPr>
        <w:rPr>
          <w:rFonts w:hint="eastAsia"/>
        </w:rPr>
      </w:pPr>
      <w:r>
        <w:rPr>
          <w:rFonts w:hint="eastAsia"/>
        </w:rPr>
        <w:t>“兽行”（shòu xíng）一词指的是像野兽一样的行为，通常用来形容人的行为举止粗鲁、野蛮或者缺乏道德规范。虽然这个词带有贬义色彩，但它反映了人类社会对文明礼仪的追求，同时也警示人们要遵守社会公德，避免做出违背伦理的行为。</w:t>
      </w:r>
    </w:p>
    <w:p w14:paraId="57F9BDBD" w14:textId="77777777" w:rsidR="004C7A15" w:rsidRDefault="004C7A15">
      <w:pPr>
        <w:rPr>
          <w:rFonts w:hint="eastAsia"/>
        </w:rPr>
      </w:pPr>
    </w:p>
    <w:p w14:paraId="105D3195" w14:textId="77777777" w:rsidR="004C7A15" w:rsidRDefault="004C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0B1B7" w14:textId="77777777" w:rsidR="004C7A15" w:rsidRDefault="004C7A15">
      <w:pPr>
        <w:rPr>
          <w:rFonts w:hint="eastAsia"/>
        </w:rPr>
      </w:pPr>
      <w:r>
        <w:rPr>
          <w:rFonts w:hint="eastAsia"/>
        </w:rPr>
        <w:t>兽与神话：瑞兽</w:t>
      </w:r>
    </w:p>
    <w:p w14:paraId="431BCA13" w14:textId="77777777" w:rsidR="004C7A15" w:rsidRDefault="004C7A15">
      <w:pPr>
        <w:rPr>
          <w:rFonts w:hint="eastAsia"/>
        </w:rPr>
      </w:pPr>
      <w:r>
        <w:rPr>
          <w:rFonts w:hint="eastAsia"/>
        </w:rPr>
        <w:t>“瑞兽”（ruì shòu）是指传说中能够带来好运和吉祥的神兽。在中国文化里，麒麟、凤凰等都是典型的瑞兽形象。它们不仅是美的化身，更承载着人们对美好生活的向往和祝福。瑞兽的形象广泛应用于建筑装饰、节日庆典等方面，成为中华文化不可或缺的一部分。</w:t>
      </w:r>
    </w:p>
    <w:p w14:paraId="301CC49C" w14:textId="77777777" w:rsidR="004C7A15" w:rsidRDefault="004C7A15">
      <w:pPr>
        <w:rPr>
          <w:rFonts w:hint="eastAsia"/>
        </w:rPr>
      </w:pPr>
    </w:p>
    <w:p w14:paraId="14F08321" w14:textId="77777777" w:rsidR="004C7A15" w:rsidRDefault="004C7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B139B" w14:textId="77777777" w:rsidR="004C7A15" w:rsidRDefault="004C7A15">
      <w:pPr>
        <w:rPr>
          <w:rFonts w:hint="eastAsia"/>
        </w:rPr>
      </w:pPr>
      <w:r>
        <w:rPr>
          <w:rFonts w:hint="eastAsia"/>
        </w:rPr>
        <w:t>最后的总结</w:t>
      </w:r>
    </w:p>
    <w:p w14:paraId="3698244C" w14:textId="77777777" w:rsidR="004C7A15" w:rsidRDefault="004C7A15">
      <w:pPr>
        <w:rPr>
          <w:rFonts w:hint="eastAsia"/>
        </w:rPr>
      </w:pPr>
      <w:r>
        <w:rPr>
          <w:rFonts w:hint="eastAsia"/>
        </w:rPr>
        <w:t>从“兽”字出发，我们可以看到汉语词汇构建的智慧和灵活性。无论是描述实际存在的生物，还是表达抽象的概念，亦或是传承古老的神话故事，这些由“兽”组成的词汇都展示了汉语丰富的内涵和外延。通过了解这些词汇及其拼音，我们不仅能更好地掌握这门语言，还能深入体会背后的文化价值。</w:t>
      </w:r>
    </w:p>
    <w:p w14:paraId="1824F8E6" w14:textId="77777777" w:rsidR="004C7A15" w:rsidRDefault="004C7A15">
      <w:pPr>
        <w:rPr>
          <w:rFonts w:hint="eastAsia"/>
        </w:rPr>
      </w:pPr>
    </w:p>
    <w:p w14:paraId="47B66D47" w14:textId="77777777" w:rsidR="004C7A15" w:rsidRDefault="004C7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ED84D" w14:textId="5D6D5DDA" w:rsidR="00B4599F" w:rsidRDefault="00B4599F">
      <w:pPr>
        <w:rPr>
          <w:rFonts w:hint="eastAsia"/>
        </w:rPr>
      </w:pPr>
    </w:p>
    <w:sectPr w:rsidR="00B4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F"/>
    <w:rsid w:val="004C7A15"/>
    <w:rsid w:val="00B4599F"/>
    <w:rsid w:val="00CC1080"/>
    <w:rsid w:val="00E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11857-322D-4D79-BA72-E685F318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454</Characters>
  <Application>Microsoft Office Word</Application>
  <DocSecurity>0</DocSecurity>
  <Lines>22</Lines>
  <Paragraphs>13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