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8DAF" w14:textId="77777777" w:rsidR="003D3765" w:rsidRDefault="003D3765">
      <w:pPr>
        <w:rPr>
          <w:rFonts w:hint="eastAsia"/>
        </w:rPr>
      </w:pPr>
      <w:r>
        <w:rPr>
          <w:rFonts w:hint="eastAsia"/>
        </w:rPr>
        <w:t>倜傥（tì tǎng）淋漓（lín lí）：一种洒脱与尽兴的表达</w:t>
      </w:r>
    </w:p>
    <w:p w14:paraId="2B1DBACE" w14:textId="77777777" w:rsidR="003D3765" w:rsidRDefault="003D3765">
      <w:pPr>
        <w:rPr>
          <w:rFonts w:hint="eastAsia"/>
        </w:rPr>
      </w:pPr>
      <w:r>
        <w:rPr>
          <w:rFonts w:hint="eastAsia"/>
        </w:rPr>
        <w:t>在中国传统文化的语境里，“倜傥”和“淋漓”这两个词都带有鲜明的情感色彩和艺术意境。前者描述一个人的性格或行为举止大方、不拘小节，后者则用来形容事物的表现形式丰富且充分。当我们把这两个词汇放在一起时，便勾勒出一幅充满活力与自由的画面，仿佛是一场不受拘束的艺术创作，又或是某种情感的尽情流露。</w:t>
      </w:r>
    </w:p>
    <w:p w14:paraId="05CE90E4" w14:textId="77777777" w:rsidR="003D3765" w:rsidRDefault="003D3765">
      <w:pPr>
        <w:rPr>
          <w:rFonts w:hint="eastAsia"/>
        </w:rPr>
      </w:pPr>
    </w:p>
    <w:p w14:paraId="7083AD24" w14:textId="77777777" w:rsidR="003D3765" w:rsidRDefault="003D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C643B" w14:textId="77777777" w:rsidR="003D3765" w:rsidRDefault="003D3765">
      <w:pPr>
        <w:rPr>
          <w:rFonts w:hint="eastAsia"/>
        </w:rPr>
      </w:pPr>
      <w:r>
        <w:rPr>
          <w:rFonts w:hint="eastAsia"/>
        </w:rPr>
        <w:t>倜傥之风：历史中的自由灵魂</w:t>
      </w:r>
    </w:p>
    <w:p w14:paraId="2D094B0B" w14:textId="77777777" w:rsidR="003D3765" w:rsidRDefault="003D3765">
      <w:pPr>
        <w:rPr>
          <w:rFonts w:hint="eastAsia"/>
        </w:rPr>
      </w:pPr>
      <w:r>
        <w:rPr>
          <w:rFonts w:hint="eastAsia"/>
        </w:rPr>
        <w:t>古往今来，许多文人墨客以“倜傥”自诩，他们追求的是精神上的独立和行动上的无羁。从战国时期的庄子，到东晋的陶渊明，再到唐代的李白，这些历史人物无不展现出一种超凡脱俗的生活态度。他们拒绝被世俗的规范所束缚，选择了一条与众不同的道路。在他们的作品中，我们可以感受到那种豪迈不羁的情怀，以及对于理想世界的执着追寻。这种精神风貌不仅影响了当时的文坛风气，也为后世留下了宝贵的遗产。</w:t>
      </w:r>
    </w:p>
    <w:p w14:paraId="3F725D67" w14:textId="77777777" w:rsidR="003D3765" w:rsidRDefault="003D3765">
      <w:pPr>
        <w:rPr>
          <w:rFonts w:hint="eastAsia"/>
        </w:rPr>
      </w:pPr>
    </w:p>
    <w:p w14:paraId="4AA43444" w14:textId="77777777" w:rsidR="003D3765" w:rsidRDefault="003D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0B8BD" w14:textId="77777777" w:rsidR="003D3765" w:rsidRDefault="003D3765">
      <w:pPr>
        <w:rPr>
          <w:rFonts w:hint="eastAsia"/>
        </w:rPr>
      </w:pPr>
      <w:r>
        <w:rPr>
          <w:rFonts w:hint="eastAsia"/>
        </w:rPr>
        <w:t>淋漓尽致：艺术表现的极致追求</w:t>
      </w:r>
    </w:p>
    <w:p w14:paraId="429C9549" w14:textId="77777777" w:rsidR="003D3765" w:rsidRDefault="003D3765">
      <w:pPr>
        <w:rPr>
          <w:rFonts w:hint="eastAsia"/>
        </w:rPr>
      </w:pPr>
      <w:r>
        <w:rPr>
          <w:rFonts w:hint="eastAsia"/>
        </w:rPr>
        <w:t>“淋漓”一词往往出现在文学、绘画、音乐等领域，用以赞美艺术家们能够将内心的感受毫无保留地传达给观众。例如，在书法中，书法家通过笔触的变化来展现自己的心境；在绘画里，画家利用色彩和线条描绘出心中的景象；而在诗歌创作上，则是诗人借助文字抒发个人的情感世界。无论是哪一种形式的艺术，当它达到了“淋漓”的境界时，就意味着创作者已经超越了技巧层面的限制，进入了更加深邃的精神领域。此时的作品不再是简单的视觉或听觉享受，而是触动人心灵深处的力量源泉。</w:t>
      </w:r>
    </w:p>
    <w:p w14:paraId="0E05EA94" w14:textId="77777777" w:rsidR="003D3765" w:rsidRDefault="003D3765">
      <w:pPr>
        <w:rPr>
          <w:rFonts w:hint="eastAsia"/>
        </w:rPr>
      </w:pPr>
    </w:p>
    <w:p w14:paraId="1B1E4CBB" w14:textId="77777777" w:rsidR="003D3765" w:rsidRDefault="003D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FC5F3" w14:textId="77777777" w:rsidR="003D3765" w:rsidRDefault="003D3765">
      <w:pPr>
        <w:rPr>
          <w:rFonts w:hint="eastAsia"/>
        </w:rPr>
      </w:pPr>
      <w:r>
        <w:rPr>
          <w:rFonts w:hint="eastAsia"/>
        </w:rPr>
        <w:t>倜傥与淋漓：现代生活中的体现</w:t>
      </w:r>
    </w:p>
    <w:p w14:paraId="76BFF4CD" w14:textId="77777777" w:rsidR="003D3765" w:rsidRDefault="003D3765">
      <w:pPr>
        <w:rPr>
          <w:rFonts w:hint="eastAsia"/>
        </w:rPr>
      </w:pPr>
      <w:r>
        <w:rPr>
          <w:rFonts w:hint="eastAsia"/>
        </w:rPr>
        <w:t>进入现代社会之后，“倜傥”和“淋漓”虽然依旧保持着原有的文化内涵，但它们也开始融入新的时代特征。如今的人们更加注重个性化的表达方式，无论是在职场还是日常生活中，大家都不再满足于循规蹈矩。于是我们看到许多年轻创业者勇敢地追逐梦想，不顾一切地投入自己热爱的事业；也见证了许多艺术家打破传统框架，创造出令人耳目一新的作品。可以说，在这个快速发展的时代背景下，“倜傥”代表了一种敢于突破常规、勇于尝试新鲜事物的态度；而“淋漓”则成为了衡量作品是否具有感染力的重要标准之一。</w:t>
      </w:r>
    </w:p>
    <w:p w14:paraId="76CE8F0B" w14:textId="77777777" w:rsidR="003D3765" w:rsidRDefault="003D3765">
      <w:pPr>
        <w:rPr>
          <w:rFonts w:hint="eastAsia"/>
        </w:rPr>
      </w:pPr>
    </w:p>
    <w:p w14:paraId="13593C09" w14:textId="77777777" w:rsidR="003D3765" w:rsidRDefault="003D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E5B17" w14:textId="77777777" w:rsidR="003D3765" w:rsidRDefault="003D3765">
      <w:pPr>
        <w:rPr>
          <w:rFonts w:hint="eastAsia"/>
        </w:rPr>
      </w:pPr>
      <w:r>
        <w:rPr>
          <w:rFonts w:hint="eastAsia"/>
        </w:rPr>
        <w:t>总结：倜傥与淋漓的精神传承</w:t>
      </w:r>
    </w:p>
    <w:p w14:paraId="42D4F77C" w14:textId="77777777" w:rsidR="003D3765" w:rsidRDefault="003D3765">
      <w:pPr>
        <w:rPr>
          <w:rFonts w:hint="eastAsia"/>
        </w:rPr>
      </w:pPr>
      <w:r>
        <w:rPr>
          <w:rFonts w:hint="eastAsia"/>
        </w:rPr>
        <w:t>“倜傥”和“淋漓”不仅仅是中国古代文化的瑰宝，更是贯穿古今、连接未来的桥梁。它们教会我们要保持一颗开放包容的心，面对生活的挑战时能够坦然接受并积极应对。同时也要懂得珍惜每一次表达自我的机会，努力让自己的生命绽放出最绚烂的光彩。在这个过程中，或许我们会遇到困难甚至失败，但只要坚持下去，终将收获那份属于自己的精彩。</w:t>
      </w:r>
    </w:p>
    <w:p w14:paraId="1A5F7395" w14:textId="77777777" w:rsidR="003D3765" w:rsidRDefault="003D3765">
      <w:pPr>
        <w:rPr>
          <w:rFonts w:hint="eastAsia"/>
        </w:rPr>
      </w:pPr>
    </w:p>
    <w:p w14:paraId="256F0E95" w14:textId="77777777" w:rsidR="003D3765" w:rsidRDefault="003D3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3C717" w14:textId="5AE1D9D8" w:rsidR="00C0534A" w:rsidRDefault="00C0534A">
      <w:pPr>
        <w:rPr>
          <w:rFonts w:hint="eastAsia"/>
        </w:rPr>
      </w:pPr>
    </w:p>
    <w:sectPr w:rsidR="00C05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A"/>
    <w:rsid w:val="003D3765"/>
    <w:rsid w:val="00486D51"/>
    <w:rsid w:val="00C0534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FF8E3-2132-483D-89FE-E74D0A95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541</Characters>
  <Application>Microsoft Office Word</Application>
  <DocSecurity>0</DocSecurity>
  <Lines>22</Lines>
  <Paragraphs>11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