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256C" w14:textId="77777777" w:rsidR="00F73B08" w:rsidRDefault="00F73B08">
      <w:pPr>
        <w:rPr>
          <w:rFonts w:hint="eastAsia"/>
        </w:rPr>
      </w:pPr>
      <w:r>
        <w:rPr>
          <w:rFonts w:hint="eastAsia"/>
        </w:rPr>
        <w:t>倜傥的拼音和组词</w:t>
      </w:r>
    </w:p>
    <w:p w14:paraId="2B1C3183" w14:textId="77777777" w:rsidR="00F73B08" w:rsidRDefault="00F73B08">
      <w:pPr>
        <w:rPr>
          <w:rFonts w:hint="eastAsia"/>
        </w:rPr>
      </w:pPr>
      <w:r>
        <w:rPr>
          <w:rFonts w:hint="eastAsia"/>
        </w:rPr>
        <w:t>“倜傥”是一个汉语词汇，其拼音为 tì tǎng。这个词源自古代，常用来形容一个人的风采或性格。在《说文解字》中，“倜”意为超出一般，而“傥”则有不拘小节的意思，两者结合便形成了一个富有诗意和浪漫色彩的词汇。它不仅仅是一个简单的形容词，更是一种文化符号，承载着中华传统文化对理想人格的赞美与追求。</w:t>
      </w:r>
    </w:p>
    <w:p w14:paraId="7BFAC97D" w14:textId="77777777" w:rsidR="00F73B08" w:rsidRDefault="00F73B08">
      <w:pPr>
        <w:rPr>
          <w:rFonts w:hint="eastAsia"/>
        </w:rPr>
      </w:pPr>
    </w:p>
    <w:p w14:paraId="211BD463" w14:textId="77777777" w:rsidR="00F73B08" w:rsidRDefault="00F73B08">
      <w:pPr>
        <w:rPr>
          <w:rFonts w:hint="eastAsia"/>
        </w:rPr>
      </w:pPr>
      <w:r>
        <w:rPr>
          <w:rFonts w:hint="eastAsia"/>
        </w:rPr>
        <w:t xml:space="preserve"> </w:t>
      </w:r>
    </w:p>
    <w:p w14:paraId="43CBB774" w14:textId="77777777" w:rsidR="00F73B08" w:rsidRDefault="00F73B08">
      <w:pPr>
        <w:rPr>
          <w:rFonts w:hint="eastAsia"/>
        </w:rPr>
      </w:pPr>
      <w:r>
        <w:rPr>
          <w:rFonts w:hint="eastAsia"/>
        </w:rPr>
        <w:t>历史渊源</w:t>
      </w:r>
    </w:p>
    <w:p w14:paraId="5FAE2FCF" w14:textId="77777777" w:rsidR="00F73B08" w:rsidRDefault="00F73B08">
      <w:pPr>
        <w:rPr>
          <w:rFonts w:hint="eastAsia"/>
        </w:rPr>
      </w:pPr>
      <w:r>
        <w:rPr>
          <w:rFonts w:hint="eastAsia"/>
        </w:rPr>
        <w:t>在中国的历史长河中，“倜傥”一词频繁出现在文学作品、史书以及日常用语之中。早在先秦时期的文献里，就有关于“倜傥”的记载。到了汉代，司马迁在《史记》中描述人物时多次使用此词，如《项羽本纪》中的“籍长八尺余，力能扛鼎，才气过人，虽吴中子弟皆已惮籍矣”，这里“才气过人”可以被解读为一种倜傥的表现。随着时代的变迁，这个词的意义也在不断丰富和发展，逐渐成为了人们口中褒义的形容词之一。</w:t>
      </w:r>
    </w:p>
    <w:p w14:paraId="4959FB1A" w14:textId="77777777" w:rsidR="00F73B08" w:rsidRDefault="00F73B08">
      <w:pPr>
        <w:rPr>
          <w:rFonts w:hint="eastAsia"/>
        </w:rPr>
      </w:pPr>
    </w:p>
    <w:p w14:paraId="38DDC849" w14:textId="77777777" w:rsidR="00F73B08" w:rsidRDefault="00F73B08">
      <w:pPr>
        <w:rPr>
          <w:rFonts w:hint="eastAsia"/>
        </w:rPr>
      </w:pPr>
      <w:r>
        <w:rPr>
          <w:rFonts w:hint="eastAsia"/>
        </w:rPr>
        <w:t xml:space="preserve"> </w:t>
      </w:r>
    </w:p>
    <w:p w14:paraId="143A73F8" w14:textId="77777777" w:rsidR="00F73B08" w:rsidRDefault="00F73B08">
      <w:pPr>
        <w:rPr>
          <w:rFonts w:hint="eastAsia"/>
        </w:rPr>
      </w:pPr>
      <w:r>
        <w:rPr>
          <w:rFonts w:hint="eastAsia"/>
        </w:rPr>
        <w:t>含义解析</w:t>
      </w:r>
    </w:p>
    <w:p w14:paraId="649CF05F" w14:textId="77777777" w:rsidR="00F73B08" w:rsidRDefault="00F73B08">
      <w:pPr>
        <w:rPr>
          <w:rFonts w:hint="eastAsia"/>
        </w:rPr>
      </w:pPr>
      <w:r>
        <w:rPr>
          <w:rFonts w:hint="eastAsia"/>
        </w:rPr>
        <w:t>从字面意义上讲，“倜傥”意味着超越常规、洒脱不羁。它可以用来形容一个人的行为举止大方得体，不受传统礼教束缚；也可以指人的才华横溢，具有非凡的创造力和想象力。在现代社会中，“倜傥”更多地用于描述那些拥有独特魅力和个性的人们，他们往往能够在人群中脱颖而出，展现出与众不同的风采。这个词还带有一种潇洒自如的感觉，让人联想到那些自由奔放、充满活力的形象。</w:t>
      </w:r>
    </w:p>
    <w:p w14:paraId="67F3A177" w14:textId="77777777" w:rsidR="00F73B08" w:rsidRDefault="00F73B08">
      <w:pPr>
        <w:rPr>
          <w:rFonts w:hint="eastAsia"/>
        </w:rPr>
      </w:pPr>
    </w:p>
    <w:p w14:paraId="220FD547" w14:textId="77777777" w:rsidR="00F73B08" w:rsidRDefault="00F73B08">
      <w:pPr>
        <w:rPr>
          <w:rFonts w:hint="eastAsia"/>
        </w:rPr>
      </w:pPr>
      <w:r>
        <w:rPr>
          <w:rFonts w:hint="eastAsia"/>
        </w:rPr>
        <w:t xml:space="preserve"> </w:t>
      </w:r>
    </w:p>
    <w:p w14:paraId="45082B45" w14:textId="77777777" w:rsidR="00F73B08" w:rsidRDefault="00F73B08">
      <w:pPr>
        <w:rPr>
          <w:rFonts w:hint="eastAsia"/>
        </w:rPr>
      </w:pPr>
      <w:r>
        <w:rPr>
          <w:rFonts w:hint="eastAsia"/>
        </w:rPr>
        <w:t>组词示例</w:t>
      </w:r>
    </w:p>
    <w:p w14:paraId="34CABE9C" w14:textId="77777777" w:rsidR="00F73B08" w:rsidRDefault="00F73B08">
      <w:pPr>
        <w:rPr>
          <w:rFonts w:hint="eastAsia"/>
        </w:rPr>
      </w:pPr>
      <w:r>
        <w:rPr>
          <w:rFonts w:hint="eastAsia"/>
        </w:rPr>
        <w:t>基于“倜傥”这一词汇，我们可以构造出许多有趣的词语和短语。例如：“风流倜傥”，用来形容男子英俊潇洒、举止优雅；“卓尔不群，倜傥不羁”，则强调了一个人不仅才华出众，而且性格独立，不愿随波逐流。“倜傥之士”通常指的是那些有着卓越才能和社会地位的人士，他们在各自的领域内取得了显著成就，并且保持着自己独特的风格。“倜傥行事”可以用来描述某人在处理事情时表现出的大胆创新精神，不拘泥于传统方法。</w:t>
      </w:r>
    </w:p>
    <w:p w14:paraId="37DF9B5B" w14:textId="77777777" w:rsidR="00F73B08" w:rsidRDefault="00F73B08">
      <w:pPr>
        <w:rPr>
          <w:rFonts w:hint="eastAsia"/>
        </w:rPr>
      </w:pPr>
    </w:p>
    <w:p w14:paraId="771FB74C" w14:textId="77777777" w:rsidR="00F73B08" w:rsidRDefault="00F73B08">
      <w:pPr>
        <w:rPr>
          <w:rFonts w:hint="eastAsia"/>
        </w:rPr>
      </w:pPr>
      <w:r>
        <w:rPr>
          <w:rFonts w:hint="eastAsia"/>
        </w:rPr>
        <w:t xml:space="preserve"> </w:t>
      </w:r>
    </w:p>
    <w:p w14:paraId="0D3FDD5D" w14:textId="77777777" w:rsidR="00F73B08" w:rsidRDefault="00F73B08">
      <w:pPr>
        <w:rPr>
          <w:rFonts w:hint="eastAsia"/>
        </w:rPr>
      </w:pPr>
      <w:r>
        <w:rPr>
          <w:rFonts w:hint="eastAsia"/>
        </w:rPr>
        <w:t>文学艺术中的应用</w:t>
      </w:r>
    </w:p>
    <w:p w14:paraId="1A59E9B1" w14:textId="77777777" w:rsidR="00F73B08" w:rsidRDefault="00F73B08">
      <w:pPr>
        <w:rPr>
          <w:rFonts w:hint="eastAsia"/>
        </w:rPr>
      </w:pPr>
      <w:r>
        <w:rPr>
          <w:rFonts w:hint="eastAsia"/>
        </w:rPr>
        <w:t>在文学创作方面，“倜傥”是一个非常受欢迎的主题。许多诗人和作家都喜欢用这个词来描绘他们心目中的英雄形象或者理想生活状态。比如，在唐诗宋词中，我们常常可以看到诸如“玉树临风立，金樽共月圆”这样的句子，其中蕴含着对“倜傥”气质的向往与追求。在绘画、音乐等其他艺术形式里，艺术家们也会通过各种方式来表现这种超凡脱俗的精神风貌。无论是山水画中的隐士高人，还是戏曲舞台上的才子佳人，“倜傥”都成为了不可或缺的艺术元素。</w:t>
      </w:r>
    </w:p>
    <w:p w14:paraId="32919492" w14:textId="77777777" w:rsidR="00F73B08" w:rsidRDefault="00F73B08">
      <w:pPr>
        <w:rPr>
          <w:rFonts w:hint="eastAsia"/>
        </w:rPr>
      </w:pPr>
    </w:p>
    <w:p w14:paraId="37CE5CDC" w14:textId="77777777" w:rsidR="00F73B08" w:rsidRDefault="00F73B08">
      <w:pPr>
        <w:rPr>
          <w:rFonts w:hint="eastAsia"/>
        </w:rPr>
      </w:pPr>
      <w:r>
        <w:rPr>
          <w:rFonts w:hint="eastAsia"/>
        </w:rPr>
        <w:t xml:space="preserve"> </w:t>
      </w:r>
    </w:p>
    <w:p w14:paraId="17B2E8E9" w14:textId="77777777" w:rsidR="00F73B08" w:rsidRDefault="00F73B08">
      <w:pPr>
        <w:rPr>
          <w:rFonts w:hint="eastAsia"/>
        </w:rPr>
      </w:pPr>
      <w:r>
        <w:rPr>
          <w:rFonts w:hint="eastAsia"/>
        </w:rPr>
        <w:t>现代语境下的新诠释</w:t>
      </w:r>
    </w:p>
    <w:p w14:paraId="0294A475" w14:textId="77777777" w:rsidR="00F73B08" w:rsidRDefault="00F73B08">
      <w:pPr>
        <w:rPr>
          <w:rFonts w:hint="eastAsia"/>
        </w:rPr>
      </w:pPr>
      <w:r>
        <w:rPr>
          <w:rFonts w:hint="eastAsia"/>
        </w:rPr>
        <w:t>尽管“倜傥”这个词源于古代，但它并没有因为时间的流逝而失去光彩。相反，在当今社会背景下，它又被赋予了新的含义。对于年轻人来说，“倜傥”可能代表着一种敢于追梦、勇于挑战自我的态度；而对于成熟人士而言，则更多体现为一种从容淡定、游刃有余的生活哲学。无论是在职场竞争还是个人成长过程中，“倜傥”所传达出来的积极向上、开拓进取的价值观都是值得我们学习和借鉴的。“倜傥”不仅是对过去美好时光的一种怀念，更是指引未来方向的一盏明灯。</w:t>
      </w:r>
    </w:p>
    <w:p w14:paraId="0F853B35" w14:textId="77777777" w:rsidR="00F73B08" w:rsidRDefault="00F73B08">
      <w:pPr>
        <w:rPr>
          <w:rFonts w:hint="eastAsia"/>
        </w:rPr>
      </w:pPr>
    </w:p>
    <w:p w14:paraId="16DC740F" w14:textId="77777777" w:rsidR="00F73B08" w:rsidRDefault="00F73B08">
      <w:pPr>
        <w:rPr>
          <w:rFonts w:hint="eastAsia"/>
        </w:rPr>
      </w:pPr>
      <w:r>
        <w:rPr>
          <w:rFonts w:hint="eastAsia"/>
        </w:rPr>
        <w:t>本文是由每日作文网(2345lzwz.com)为大家创作</w:t>
      </w:r>
    </w:p>
    <w:p w14:paraId="7F3FE5DF" w14:textId="053D2C63" w:rsidR="00AB58F2" w:rsidRDefault="00AB58F2">
      <w:pPr>
        <w:rPr>
          <w:rFonts w:hint="eastAsia"/>
        </w:rPr>
      </w:pPr>
    </w:p>
    <w:sectPr w:rsidR="00AB5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F2"/>
    <w:rsid w:val="00614EA4"/>
    <w:rsid w:val="00AB58F2"/>
    <w:rsid w:val="00CC1080"/>
    <w:rsid w:val="00F7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7C205-E4A4-4750-AD10-E62E0435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8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8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8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8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8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8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8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8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8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8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8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8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8F2"/>
    <w:rPr>
      <w:rFonts w:cstheme="majorBidi"/>
      <w:color w:val="2F5496" w:themeColor="accent1" w:themeShade="BF"/>
      <w:sz w:val="28"/>
      <w:szCs w:val="28"/>
    </w:rPr>
  </w:style>
  <w:style w:type="character" w:customStyle="1" w:styleId="50">
    <w:name w:val="标题 5 字符"/>
    <w:basedOn w:val="a0"/>
    <w:link w:val="5"/>
    <w:uiPriority w:val="9"/>
    <w:semiHidden/>
    <w:rsid w:val="00AB58F2"/>
    <w:rPr>
      <w:rFonts w:cstheme="majorBidi"/>
      <w:color w:val="2F5496" w:themeColor="accent1" w:themeShade="BF"/>
      <w:sz w:val="24"/>
    </w:rPr>
  </w:style>
  <w:style w:type="character" w:customStyle="1" w:styleId="60">
    <w:name w:val="标题 6 字符"/>
    <w:basedOn w:val="a0"/>
    <w:link w:val="6"/>
    <w:uiPriority w:val="9"/>
    <w:semiHidden/>
    <w:rsid w:val="00AB58F2"/>
    <w:rPr>
      <w:rFonts w:cstheme="majorBidi"/>
      <w:b/>
      <w:bCs/>
      <w:color w:val="2F5496" w:themeColor="accent1" w:themeShade="BF"/>
    </w:rPr>
  </w:style>
  <w:style w:type="character" w:customStyle="1" w:styleId="70">
    <w:name w:val="标题 7 字符"/>
    <w:basedOn w:val="a0"/>
    <w:link w:val="7"/>
    <w:uiPriority w:val="9"/>
    <w:semiHidden/>
    <w:rsid w:val="00AB58F2"/>
    <w:rPr>
      <w:rFonts w:cstheme="majorBidi"/>
      <w:b/>
      <w:bCs/>
      <w:color w:val="595959" w:themeColor="text1" w:themeTint="A6"/>
    </w:rPr>
  </w:style>
  <w:style w:type="character" w:customStyle="1" w:styleId="80">
    <w:name w:val="标题 8 字符"/>
    <w:basedOn w:val="a0"/>
    <w:link w:val="8"/>
    <w:uiPriority w:val="9"/>
    <w:semiHidden/>
    <w:rsid w:val="00AB58F2"/>
    <w:rPr>
      <w:rFonts w:cstheme="majorBidi"/>
      <w:color w:val="595959" w:themeColor="text1" w:themeTint="A6"/>
    </w:rPr>
  </w:style>
  <w:style w:type="character" w:customStyle="1" w:styleId="90">
    <w:name w:val="标题 9 字符"/>
    <w:basedOn w:val="a0"/>
    <w:link w:val="9"/>
    <w:uiPriority w:val="9"/>
    <w:semiHidden/>
    <w:rsid w:val="00AB58F2"/>
    <w:rPr>
      <w:rFonts w:eastAsiaTheme="majorEastAsia" w:cstheme="majorBidi"/>
      <w:color w:val="595959" w:themeColor="text1" w:themeTint="A6"/>
    </w:rPr>
  </w:style>
  <w:style w:type="paragraph" w:styleId="a3">
    <w:name w:val="Title"/>
    <w:basedOn w:val="a"/>
    <w:next w:val="a"/>
    <w:link w:val="a4"/>
    <w:uiPriority w:val="10"/>
    <w:qFormat/>
    <w:rsid w:val="00AB58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8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8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8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8F2"/>
    <w:pPr>
      <w:spacing w:before="160"/>
      <w:jc w:val="center"/>
    </w:pPr>
    <w:rPr>
      <w:i/>
      <w:iCs/>
      <w:color w:val="404040" w:themeColor="text1" w:themeTint="BF"/>
    </w:rPr>
  </w:style>
  <w:style w:type="character" w:customStyle="1" w:styleId="a8">
    <w:name w:val="引用 字符"/>
    <w:basedOn w:val="a0"/>
    <w:link w:val="a7"/>
    <w:uiPriority w:val="29"/>
    <w:rsid w:val="00AB58F2"/>
    <w:rPr>
      <w:i/>
      <w:iCs/>
      <w:color w:val="404040" w:themeColor="text1" w:themeTint="BF"/>
    </w:rPr>
  </w:style>
  <w:style w:type="paragraph" w:styleId="a9">
    <w:name w:val="List Paragraph"/>
    <w:basedOn w:val="a"/>
    <w:uiPriority w:val="34"/>
    <w:qFormat/>
    <w:rsid w:val="00AB58F2"/>
    <w:pPr>
      <w:ind w:left="720"/>
      <w:contextualSpacing/>
    </w:pPr>
  </w:style>
  <w:style w:type="character" w:styleId="aa">
    <w:name w:val="Intense Emphasis"/>
    <w:basedOn w:val="a0"/>
    <w:uiPriority w:val="21"/>
    <w:qFormat/>
    <w:rsid w:val="00AB58F2"/>
    <w:rPr>
      <w:i/>
      <w:iCs/>
      <w:color w:val="2F5496" w:themeColor="accent1" w:themeShade="BF"/>
    </w:rPr>
  </w:style>
  <w:style w:type="paragraph" w:styleId="ab">
    <w:name w:val="Intense Quote"/>
    <w:basedOn w:val="a"/>
    <w:next w:val="a"/>
    <w:link w:val="ac"/>
    <w:uiPriority w:val="30"/>
    <w:qFormat/>
    <w:rsid w:val="00AB58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8F2"/>
    <w:rPr>
      <w:i/>
      <w:iCs/>
      <w:color w:val="2F5496" w:themeColor="accent1" w:themeShade="BF"/>
    </w:rPr>
  </w:style>
  <w:style w:type="character" w:styleId="ad">
    <w:name w:val="Intense Reference"/>
    <w:basedOn w:val="a0"/>
    <w:uiPriority w:val="32"/>
    <w:qFormat/>
    <w:rsid w:val="00AB58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609</Characters>
  <Application>Microsoft Office Word</Application>
  <DocSecurity>0</DocSecurity>
  <Lines>25</Lines>
  <Paragraphs>13</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2025-04-20T13:34:00Z</dcterms:created>
  <dcterms:modified xsi:type="dcterms:W3CDTF">2025-04-20T13:43:00Z</dcterms:modified>
</cp:coreProperties>
</file>