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D0BE" w14:textId="77777777" w:rsidR="0052688E" w:rsidRDefault="0052688E">
      <w:pPr>
        <w:rPr>
          <w:rFonts w:hint="eastAsia"/>
        </w:rPr>
      </w:pPr>
      <w:r>
        <w:rPr>
          <w:rFonts w:hint="eastAsia"/>
        </w:rPr>
        <w:t>倘若的拼音：探索汉语拼音的微妙世界</w:t>
      </w:r>
    </w:p>
    <w:p w14:paraId="5DD01DC8" w14:textId="77777777" w:rsidR="0052688E" w:rsidRDefault="0052688E">
      <w:pPr>
        <w:rPr>
          <w:rFonts w:hint="eastAsia"/>
        </w:rPr>
      </w:pPr>
      <w:r>
        <w:rPr>
          <w:rFonts w:hint="eastAsia"/>
        </w:rPr>
        <w:t>汉语拼音，作为学习中文发音和识字的重要工具，是连接汉字与读音的桥梁。"倘若"（tǎng ruò）这一词组的拼音，蕴含着丰富的语音学知识。在汉语中，“倘若”是一个表示假设条件的连词，用来引导让步或条件状语从句。它的拼音由两个汉字组成，每个汉字都有其独特的声调和发音规则。</w:t>
      </w:r>
    </w:p>
    <w:p w14:paraId="49C8D958" w14:textId="77777777" w:rsidR="0052688E" w:rsidRDefault="0052688E">
      <w:pPr>
        <w:rPr>
          <w:rFonts w:hint="eastAsia"/>
        </w:rPr>
      </w:pPr>
    </w:p>
    <w:p w14:paraId="721D377E" w14:textId="77777777" w:rsidR="0052688E" w:rsidRDefault="0052688E">
      <w:pPr>
        <w:rPr>
          <w:rFonts w:hint="eastAsia"/>
        </w:rPr>
      </w:pPr>
      <w:r>
        <w:rPr>
          <w:rFonts w:hint="eastAsia"/>
        </w:rPr>
        <w:t xml:space="preserve"> </w:t>
      </w:r>
    </w:p>
    <w:p w14:paraId="0BCE6014" w14:textId="77777777" w:rsidR="0052688E" w:rsidRDefault="0052688E">
      <w:pPr>
        <w:rPr>
          <w:rFonts w:hint="eastAsia"/>
        </w:rPr>
      </w:pPr>
      <w:r>
        <w:rPr>
          <w:rFonts w:hint="eastAsia"/>
        </w:rPr>
        <w:t>“倘”的拼音为 tǎng，属于上声（第三声），这意呈着声调会先降后升，如同一个人说话时声音先下潜再扬起。“若”的拼音为 ruò，属去声（第四声），声调是直线下滑，给人一种坚定而快速的感觉。这两个字结合在一起，形成了一个和谐且富有节奏感的词语，展现了汉语拼音系统中声调变化的艺术性。</w:t>
      </w:r>
    </w:p>
    <w:p w14:paraId="07578782" w14:textId="77777777" w:rsidR="0052688E" w:rsidRDefault="0052688E">
      <w:pPr>
        <w:rPr>
          <w:rFonts w:hint="eastAsia"/>
        </w:rPr>
      </w:pPr>
    </w:p>
    <w:p w14:paraId="583E7DFE" w14:textId="77777777" w:rsidR="0052688E" w:rsidRDefault="0052688E">
      <w:pPr>
        <w:rPr>
          <w:rFonts w:hint="eastAsia"/>
        </w:rPr>
      </w:pPr>
      <w:r>
        <w:rPr>
          <w:rFonts w:hint="eastAsia"/>
        </w:rPr>
        <w:t xml:space="preserve"> </w:t>
      </w:r>
    </w:p>
    <w:p w14:paraId="3B31FF5C" w14:textId="77777777" w:rsidR="0052688E" w:rsidRDefault="0052688E">
      <w:pPr>
        <w:rPr>
          <w:rFonts w:hint="eastAsia"/>
        </w:rPr>
      </w:pPr>
      <w:r>
        <w:rPr>
          <w:rFonts w:hint="eastAsia"/>
        </w:rPr>
        <w:t>鉴赏的拼音：深入理解汉语之美</w:t>
      </w:r>
    </w:p>
    <w:p w14:paraId="0D6BBF27" w14:textId="77777777" w:rsidR="0052688E" w:rsidRDefault="0052688E">
      <w:pPr>
        <w:rPr>
          <w:rFonts w:hint="eastAsia"/>
        </w:rPr>
      </w:pPr>
      <w:r>
        <w:rPr>
          <w:rFonts w:hint="eastAsia"/>
        </w:rPr>
        <w:t>“鉴赏”（jiàn shǎng）一词的拼音，则为我们打开了一扇通往中国传统文化艺术的大门。这个词意味着对艺术品、文学作品或者其他文化形式进行欣赏和评价的能力。在汉语拼音里，“鉴”的拼音为 jiàn，属阴平（第一声），发音平稳，给人一种沉稳之感；“赏”的拼音为 shǎng，同属上声（第三声），其声调的起伏增加了表达的情感色彩。</w:t>
      </w:r>
    </w:p>
    <w:p w14:paraId="47EC43F1" w14:textId="77777777" w:rsidR="0052688E" w:rsidRDefault="0052688E">
      <w:pPr>
        <w:rPr>
          <w:rFonts w:hint="eastAsia"/>
        </w:rPr>
      </w:pPr>
    </w:p>
    <w:p w14:paraId="2314292D" w14:textId="77777777" w:rsidR="0052688E" w:rsidRDefault="0052688E">
      <w:pPr>
        <w:rPr>
          <w:rFonts w:hint="eastAsia"/>
        </w:rPr>
      </w:pPr>
      <w:r>
        <w:rPr>
          <w:rFonts w:hint="eastAsia"/>
        </w:rPr>
        <w:t xml:space="preserve"> </w:t>
      </w:r>
    </w:p>
    <w:p w14:paraId="1D23E395" w14:textId="77777777" w:rsidR="0052688E" w:rsidRDefault="0052688E">
      <w:pPr>
        <w:rPr>
          <w:rFonts w:hint="eastAsia"/>
        </w:rPr>
      </w:pPr>
      <w:r>
        <w:rPr>
          <w:rFonts w:hint="eastAsia"/>
        </w:rPr>
        <w:t>当我们说“鉴赏”时，我们不仅仅是在讨论如何分辨一件艺术品的好坏，更是在谈论一种通过感官和心灵去体验美、解读美的过程。汉语拼音在这里起到了关键的作用，它不仅帮助人们正确地发出这个词语的声音，也使得非母语者能够通过准确的发音来接近和理解中国文化中关于美的哲学。</w:t>
      </w:r>
    </w:p>
    <w:p w14:paraId="6760E9D5" w14:textId="77777777" w:rsidR="0052688E" w:rsidRDefault="0052688E">
      <w:pPr>
        <w:rPr>
          <w:rFonts w:hint="eastAsia"/>
        </w:rPr>
      </w:pPr>
    </w:p>
    <w:p w14:paraId="2EF78967" w14:textId="77777777" w:rsidR="0052688E" w:rsidRDefault="0052688E">
      <w:pPr>
        <w:rPr>
          <w:rFonts w:hint="eastAsia"/>
        </w:rPr>
      </w:pPr>
      <w:r>
        <w:rPr>
          <w:rFonts w:hint="eastAsia"/>
        </w:rPr>
        <w:t xml:space="preserve"> </w:t>
      </w:r>
    </w:p>
    <w:p w14:paraId="7DD5759A" w14:textId="77777777" w:rsidR="0052688E" w:rsidRDefault="0052688E">
      <w:pPr>
        <w:rPr>
          <w:rFonts w:hint="eastAsia"/>
        </w:rPr>
      </w:pPr>
      <w:r>
        <w:rPr>
          <w:rFonts w:hint="eastAsia"/>
        </w:rPr>
        <w:t>拼音鉴赏：沟通古今中外的语言艺术</w:t>
      </w:r>
    </w:p>
    <w:p w14:paraId="029DF348" w14:textId="77777777" w:rsidR="0052688E" w:rsidRDefault="0052688E">
      <w:pPr>
        <w:rPr>
          <w:rFonts w:hint="eastAsia"/>
        </w:rPr>
      </w:pPr>
      <w:r>
        <w:rPr>
          <w:rFonts w:hint="eastAsia"/>
        </w:rPr>
        <w:t>将“倘若”和“鉴赏”的拼音放在一起考虑，我们可以发现汉语拼音不仅是学习语言的基础工具，更是跨越时空的文化交流媒介。它让现代人能够以更加直观的方式接触到古代文献中的智慧，同时也为外国人提供了一把开启中华文化宝库的钥匙。</w:t>
      </w:r>
    </w:p>
    <w:p w14:paraId="64EE8BCF" w14:textId="77777777" w:rsidR="0052688E" w:rsidRDefault="0052688E">
      <w:pPr>
        <w:rPr>
          <w:rFonts w:hint="eastAsia"/>
        </w:rPr>
      </w:pPr>
    </w:p>
    <w:p w14:paraId="0F320A2D" w14:textId="77777777" w:rsidR="0052688E" w:rsidRDefault="0052688E">
      <w:pPr>
        <w:rPr>
          <w:rFonts w:hint="eastAsia"/>
        </w:rPr>
      </w:pPr>
      <w:r>
        <w:rPr>
          <w:rFonts w:hint="eastAsia"/>
        </w:rPr>
        <w:t xml:space="preserve"> </w:t>
      </w:r>
    </w:p>
    <w:p w14:paraId="38247E2A" w14:textId="77777777" w:rsidR="0052688E" w:rsidRDefault="0052688E">
      <w:pPr>
        <w:rPr>
          <w:rFonts w:hint="eastAsia"/>
        </w:rPr>
      </w:pPr>
      <w:r>
        <w:rPr>
          <w:rFonts w:hint="eastAsia"/>
        </w:rPr>
        <w:t>在这个过程中，拼音的精确性和美感同样重要。每一个声调的变化、每一组字母的组合，都是汉语独特魅力的一部分。通过对这些细节的关注，我们可以更好地体会汉语作为一门古老而又充满活力的语言所承载的历史记忆和文化价值。无论是日常对话还是学术研究，正确的拼音使用都能增强交流的效果，加深对中国文化的理解。</w:t>
      </w:r>
    </w:p>
    <w:p w14:paraId="4F415A7D" w14:textId="77777777" w:rsidR="0052688E" w:rsidRDefault="0052688E">
      <w:pPr>
        <w:rPr>
          <w:rFonts w:hint="eastAsia"/>
        </w:rPr>
      </w:pPr>
    </w:p>
    <w:p w14:paraId="44E53A21" w14:textId="77777777" w:rsidR="0052688E" w:rsidRDefault="0052688E">
      <w:pPr>
        <w:rPr>
          <w:rFonts w:hint="eastAsia"/>
        </w:rPr>
      </w:pPr>
      <w:r>
        <w:rPr>
          <w:rFonts w:hint="eastAsia"/>
        </w:rPr>
        <w:t xml:space="preserve"> </w:t>
      </w:r>
    </w:p>
    <w:p w14:paraId="2F66961E" w14:textId="77777777" w:rsidR="0052688E" w:rsidRDefault="0052688E">
      <w:pPr>
        <w:rPr>
          <w:rFonts w:hint="eastAsia"/>
        </w:rPr>
      </w:pPr>
      <w:r>
        <w:rPr>
          <w:rFonts w:hint="eastAsia"/>
        </w:rPr>
        <w:t>最后的总结</w:t>
      </w:r>
    </w:p>
    <w:p w14:paraId="1CAAF616" w14:textId="77777777" w:rsidR="0052688E" w:rsidRDefault="0052688E">
      <w:pPr>
        <w:rPr>
          <w:rFonts w:hint="eastAsia"/>
        </w:rPr>
      </w:pPr>
      <w:r>
        <w:rPr>
          <w:rFonts w:hint="eastAsia"/>
        </w:rPr>
        <w:t>“倘若”的拼音 tǎng ruò 和“鉴赏”的拼音 jiàn shǎng 不仅体现了汉语拼音系统的科学性和逻辑性，也反映了汉语作为一种语言的艺术性和音乐性。它们不仅仅是简单的符号组合，而是蕴含着深厚文化内涵的语言元素。通过了解和掌握这些拼音，我们不仅能提高自身的汉语水平，更能增进对中华文化的认识和热爱。</w:t>
      </w:r>
    </w:p>
    <w:p w14:paraId="13037D62" w14:textId="77777777" w:rsidR="0052688E" w:rsidRDefault="0052688E">
      <w:pPr>
        <w:rPr>
          <w:rFonts w:hint="eastAsia"/>
        </w:rPr>
      </w:pPr>
    </w:p>
    <w:p w14:paraId="482293CB" w14:textId="77777777" w:rsidR="0052688E" w:rsidRDefault="0052688E">
      <w:pPr>
        <w:rPr>
          <w:rFonts w:hint="eastAsia"/>
        </w:rPr>
      </w:pPr>
      <w:r>
        <w:rPr>
          <w:rFonts w:hint="eastAsia"/>
        </w:rPr>
        <w:t>本文是由每日作文网(2345lzwz.com)为大家创作</w:t>
      </w:r>
    </w:p>
    <w:p w14:paraId="587C37EB" w14:textId="07EDC81C" w:rsidR="006E3BA5" w:rsidRDefault="006E3BA5">
      <w:pPr>
        <w:rPr>
          <w:rFonts w:hint="eastAsia"/>
        </w:rPr>
      </w:pPr>
    </w:p>
    <w:sectPr w:rsidR="006E3B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A5"/>
    <w:rsid w:val="0052688E"/>
    <w:rsid w:val="006E3BA5"/>
    <w:rsid w:val="007954E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F46FAC-EB1D-4CE8-ADCE-3A7B8FCD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B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3B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3B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3B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3B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3B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3B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3B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3B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B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3B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B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BA5"/>
    <w:rPr>
      <w:rFonts w:cstheme="majorBidi"/>
      <w:color w:val="2F5496" w:themeColor="accent1" w:themeShade="BF"/>
      <w:sz w:val="28"/>
      <w:szCs w:val="28"/>
    </w:rPr>
  </w:style>
  <w:style w:type="character" w:customStyle="1" w:styleId="50">
    <w:name w:val="标题 5 字符"/>
    <w:basedOn w:val="a0"/>
    <w:link w:val="5"/>
    <w:uiPriority w:val="9"/>
    <w:semiHidden/>
    <w:rsid w:val="006E3BA5"/>
    <w:rPr>
      <w:rFonts w:cstheme="majorBidi"/>
      <w:color w:val="2F5496" w:themeColor="accent1" w:themeShade="BF"/>
      <w:sz w:val="24"/>
    </w:rPr>
  </w:style>
  <w:style w:type="character" w:customStyle="1" w:styleId="60">
    <w:name w:val="标题 6 字符"/>
    <w:basedOn w:val="a0"/>
    <w:link w:val="6"/>
    <w:uiPriority w:val="9"/>
    <w:semiHidden/>
    <w:rsid w:val="006E3BA5"/>
    <w:rPr>
      <w:rFonts w:cstheme="majorBidi"/>
      <w:b/>
      <w:bCs/>
      <w:color w:val="2F5496" w:themeColor="accent1" w:themeShade="BF"/>
    </w:rPr>
  </w:style>
  <w:style w:type="character" w:customStyle="1" w:styleId="70">
    <w:name w:val="标题 7 字符"/>
    <w:basedOn w:val="a0"/>
    <w:link w:val="7"/>
    <w:uiPriority w:val="9"/>
    <w:semiHidden/>
    <w:rsid w:val="006E3BA5"/>
    <w:rPr>
      <w:rFonts w:cstheme="majorBidi"/>
      <w:b/>
      <w:bCs/>
      <w:color w:val="595959" w:themeColor="text1" w:themeTint="A6"/>
    </w:rPr>
  </w:style>
  <w:style w:type="character" w:customStyle="1" w:styleId="80">
    <w:name w:val="标题 8 字符"/>
    <w:basedOn w:val="a0"/>
    <w:link w:val="8"/>
    <w:uiPriority w:val="9"/>
    <w:semiHidden/>
    <w:rsid w:val="006E3BA5"/>
    <w:rPr>
      <w:rFonts w:cstheme="majorBidi"/>
      <w:color w:val="595959" w:themeColor="text1" w:themeTint="A6"/>
    </w:rPr>
  </w:style>
  <w:style w:type="character" w:customStyle="1" w:styleId="90">
    <w:name w:val="标题 9 字符"/>
    <w:basedOn w:val="a0"/>
    <w:link w:val="9"/>
    <w:uiPriority w:val="9"/>
    <w:semiHidden/>
    <w:rsid w:val="006E3BA5"/>
    <w:rPr>
      <w:rFonts w:eastAsiaTheme="majorEastAsia" w:cstheme="majorBidi"/>
      <w:color w:val="595959" w:themeColor="text1" w:themeTint="A6"/>
    </w:rPr>
  </w:style>
  <w:style w:type="paragraph" w:styleId="a3">
    <w:name w:val="Title"/>
    <w:basedOn w:val="a"/>
    <w:next w:val="a"/>
    <w:link w:val="a4"/>
    <w:uiPriority w:val="10"/>
    <w:qFormat/>
    <w:rsid w:val="006E3B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3B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B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3B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BA5"/>
    <w:pPr>
      <w:spacing w:before="160"/>
      <w:jc w:val="center"/>
    </w:pPr>
    <w:rPr>
      <w:i/>
      <w:iCs/>
      <w:color w:val="404040" w:themeColor="text1" w:themeTint="BF"/>
    </w:rPr>
  </w:style>
  <w:style w:type="character" w:customStyle="1" w:styleId="a8">
    <w:name w:val="引用 字符"/>
    <w:basedOn w:val="a0"/>
    <w:link w:val="a7"/>
    <w:uiPriority w:val="29"/>
    <w:rsid w:val="006E3BA5"/>
    <w:rPr>
      <w:i/>
      <w:iCs/>
      <w:color w:val="404040" w:themeColor="text1" w:themeTint="BF"/>
    </w:rPr>
  </w:style>
  <w:style w:type="paragraph" w:styleId="a9">
    <w:name w:val="List Paragraph"/>
    <w:basedOn w:val="a"/>
    <w:uiPriority w:val="34"/>
    <w:qFormat/>
    <w:rsid w:val="006E3BA5"/>
    <w:pPr>
      <w:ind w:left="720"/>
      <w:contextualSpacing/>
    </w:pPr>
  </w:style>
  <w:style w:type="character" w:styleId="aa">
    <w:name w:val="Intense Emphasis"/>
    <w:basedOn w:val="a0"/>
    <w:uiPriority w:val="21"/>
    <w:qFormat/>
    <w:rsid w:val="006E3BA5"/>
    <w:rPr>
      <w:i/>
      <w:iCs/>
      <w:color w:val="2F5496" w:themeColor="accent1" w:themeShade="BF"/>
    </w:rPr>
  </w:style>
  <w:style w:type="paragraph" w:styleId="ab">
    <w:name w:val="Intense Quote"/>
    <w:basedOn w:val="a"/>
    <w:next w:val="a"/>
    <w:link w:val="ac"/>
    <w:uiPriority w:val="30"/>
    <w:qFormat/>
    <w:rsid w:val="006E3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3BA5"/>
    <w:rPr>
      <w:i/>
      <w:iCs/>
      <w:color w:val="2F5496" w:themeColor="accent1" w:themeShade="BF"/>
    </w:rPr>
  </w:style>
  <w:style w:type="character" w:styleId="ad">
    <w:name w:val="Intense Reference"/>
    <w:basedOn w:val="a0"/>
    <w:uiPriority w:val="32"/>
    <w:qFormat/>
    <w:rsid w:val="006E3B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547</Characters>
  <Application>Microsoft Office Word</Application>
  <DocSecurity>0</DocSecurity>
  <Lines>23</Lines>
  <Paragraphs>12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2025-04-20T13:34:00Z</dcterms:created>
  <dcterms:modified xsi:type="dcterms:W3CDTF">2025-04-20T13:43:00Z</dcterms:modified>
</cp:coreProperties>
</file>