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B81D" w14:textId="77777777" w:rsidR="00E872AE" w:rsidRDefault="00E872AE">
      <w:pPr>
        <w:rPr>
          <w:rFonts w:hint="eastAsia"/>
        </w:rPr>
      </w:pPr>
      <w:r>
        <w:rPr>
          <w:rFonts w:hint="eastAsia"/>
        </w:rPr>
        <w:t>侍弄和捶打的拼音：shì nòng hé chuí dǎ</w:t>
      </w:r>
    </w:p>
    <w:p w14:paraId="7EDD9217" w14:textId="77777777" w:rsidR="00E872AE" w:rsidRDefault="00E872AE">
      <w:pPr>
        <w:rPr>
          <w:rFonts w:hint="eastAsia"/>
        </w:rPr>
      </w:pPr>
      <w:r>
        <w:rPr>
          <w:rFonts w:hint="eastAsia"/>
        </w:rPr>
        <w:t>在汉语拼音中，“侍弄”与“捶打”这两个词分别具有独特的发音，它们分别是 shì nòng 和 chuí dǎ。这两个词汇不仅在发音上有着各自的特点，在日常生活中也扮演着不同的角色，反映了中国传统文化中的多样性和细腻性。</w:t>
      </w:r>
    </w:p>
    <w:p w14:paraId="7F0B943A" w14:textId="77777777" w:rsidR="00E872AE" w:rsidRDefault="00E872AE">
      <w:pPr>
        <w:rPr>
          <w:rFonts w:hint="eastAsia"/>
        </w:rPr>
      </w:pPr>
    </w:p>
    <w:p w14:paraId="64181EE6" w14:textId="77777777" w:rsidR="00E872AE" w:rsidRDefault="00E8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2C0CE" w14:textId="77777777" w:rsidR="00E872AE" w:rsidRDefault="00E872AE">
      <w:pPr>
        <w:rPr>
          <w:rFonts w:hint="eastAsia"/>
        </w:rPr>
      </w:pPr>
      <w:r>
        <w:rPr>
          <w:rFonts w:hint="eastAsia"/>
        </w:rPr>
        <w:t>侍弄：精心照料的艺术</w:t>
      </w:r>
    </w:p>
    <w:p w14:paraId="496007FE" w14:textId="77777777" w:rsidR="00E872AE" w:rsidRDefault="00E872AE">
      <w:pPr>
        <w:rPr>
          <w:rFonts w:hint="eastAsia"/>
        </w:rPr>
      </w:pPr>
      <w:r>
        <w:rPr>
          <w:rFonts w:hint="eastAsia"/>
        </w:rPr>
        <w:t>“侍弄”的拼音为 shì nòng，这个词描绘了一种细致入微的照料方式。它通常用来描述对植物、动物或人的悉心照顾，包含了一种温柔而耐心的态度。例如，农民会侍弄田地里的庄稼，园艺爱好者会侍弄他们心爱的花草，而老中医可能会用这个词来形容对待病患时的那种无微不至的关怀。侍弄不仅仅是一种行为，更是一种艺术，一种通过时间积累的经验和情感的表达。</w:t>
      </w:r>
    </w:p>
    <w:p w14:paraId="477A9895" w14:textId="77777777" w:rsidR="00E872AE" w:rsidRDefault="00E872AE">
      <w:pPr>
        <w:rPr>
          <w:rFonts w:hint="eastAsia"/>
        </w:rPr>
      </w:pPr>
    </w:p>
    <w:p w14:paraId="3C1D4A5E" w14:textId="77777777" w:rsidR="00E872AE" w:rsidRDefault="00E8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84F60" w14:textId="77777777" w:rsidR="00E872AE" w:rsidRDefault="00E872AE">
      <w:pPr>
        <w:rPr>
          <w:rFonts w:hint="eastAsia"/>
        </w:rPr>
      </w:pPr>
      <w:r>
        <w:rPr>
          <w:rFonts w:hint="eastAsia"/>
        </w:rPr>
        <w:t>捶打：力量与技巧的结合</w:t>
      </w:r>
    </w:p>
    <w:p w14:paraId="51FA00C9" w14:textId="77777777" w:rsidR="00E872AE" w:rsidRDefault="00E872AE">
      <w:pPr>
        <w:rPr>
          <w:rFonts w:hint="eastAsia"/>
        </w:rPr>
      </w:pPr>
      <w:r>
        <w:rPr>
          <w:rFonts w:hint="eastAsia"/>
        </w:rPr>
        <w:t>另一方面，“捶打”的拼音是 chuí dǎ，这指的是使用工具如锤子等对物体施加力的过程。捶打可以用于锻造金属，也可以是在传统建筑中将木桩打入地下，或是制作传统工艺品时敲击材料使之成型。这是一个需要力气同时也讲究技巧的动作，过度或不足都可能达不到理想的效果。因此，无论是铁匠还是木工，掌握好捶打的力度和节奏都是至关重要的。</w:t>
      </w:r>
    </w:p>
    <w:p w14:paraId="4BEC2A2F" w14:textId="77777777" w:rsidR="00E872AE" w:rsidRDefault="00E872AE">
      <w:pPr>
        <w:rPr>
          <w:rFonts w:hint="eastAsia"/>
        </w:rPr>
      </w:pPr>
    </w:p>
    <w:p w14:paraId="35D58C78" w14:textId="77777777" w:rsidR="00E872AE" w:rsidRDefault="00E8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186F1" w14:textId="77777777" w:rsidR="00E872AE" w:rsidRDefault="00E872AE">
      <w:pPr>
        <w:rPr>
          <w:rFonts w:hint="eastAsia"/>
        </w:rPr>
      </w:pPr>
      <w:r>
        <w:rPr>
          <w:rFonts w:hint="eastAsia"/>
        </w:rPr>
        <w:t>文化意义</w:t>
      </w:r>
    </w:p>
    <w:p w14:paraId="1A5C2059" w14:textId="77777777" w:rsidR="00E872AE" w:rsidRDefault="00E872AE">
      <w:pPr>
        <w:rPr>
          <w:rFonts w:hint="eastAsia"/>
        </w:rPr>
      </w:pPr>
      <w:r>
        <w:rPr>
          <w:rFonts w:hint="eastAsia"/>
        </w:rPr>
        <w:t>从文化的视角来看，侍弄和捶打虽然代表了两种截然不同的活动，但它们在中国的传统和社会中都有其深刻的意义。侍弄强调的是人与自然之间的和谐关系，以及对于生命尊重的态度；而捶打则体现了人类改造自然的能力，以及通过劳动创造价值的精神。两者共同构成了中国人生活哲学的一部分，即在尊重自然规律的基础上，利用智慧和努力来改善生活环境。</w:t>
      </w:r>
    </w:p>
    <w:p w14:paraId="68E904FA" w14:textId="77777777" w:rsidR="00E872AE" w:rsidRDefault="00E872AE">
      <w:pPr>
        <w:rPr>
          <w:rFonts w:hint="eastAsia"/>
        </w:rPr>
      </w:pPr>
    </w:p>
    <w:p w14:paraId="5CCFB888" w14:textId="77777777" w:rsidR="00E872AE" w:rsidRDefault="00E8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07014" w14:textId="77777777" w:rsidR="00E872AE" w:rsidRDefault="00E872AE">
      <w:pPr>
        <w:rPr>
          <w:rFonts w:hint="eastAsia"/>
        </w:rPr>
      </w:pPr>
      <w:r>
        <w:rPr>
          <w:rFonts w:hint="eastAsia"/>
        </w:rPr>
        <w:t>现代应用</w:t>
      </w:r>
    </w:p>
    <w:p w14:paraId="35DF19D3" w14:textId="77777777" w:rsidR="00E872AE" w:rsidRDefault="00E872AE">
      <w:pPr>
        <w:rPr>
          <w:rFonts w:hint="eastAsia"/>
        </w:rPr>
      </w:pPr>
      <w:r>
        <w:rPr>
          <w:rFonts w:hint="eastAsia"/>
        </w:rPr>
        <w:lastRenderedPageBreak/>
        <w:t>进入现代社会后，侍弄和捶打的意义也在不断演变和发展。随着科技的进步，许多传统的侍弄和捶打技艺得到了新的诠释，比如自动化农业设备的应用使得侍弄更加高效，而3D打印技术的发展也让捶打这种古老的成形工艺焕发出了新的活力。然而，无论时代如何变迁，这两个词所蕴含的文化价值和技术精髓仍然值得我们去继承和发扬。</w:t>
      </w:r>
    </w:p>
    <w:p w14:paraId="3BB9F7D4" w14:textId="77777777" w:rsidR="00E872AE" w:rsidRDefault="00E872AE">
      <w:pPr>
        <w:rPr>
          <w:rFonts w:hint="eastAsia"/>
        </w:rPr>
      </w:pPr>
    </w:p>
    <w:p w14:paraId="0FFEDD39" w14:textId="77777777" w:rsidR="00E872AE" w:rsidRDefault="00E87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20545" w14:textId="6865446C" w:rsidR="00795BCE" w:rsidRDefault="00795BCE">
      <w:pPr>
        <w:rPr>
          <w:rFonts w:hint="eastAsia"/>
        </w:rPr>
      </w:pPr>
    </w:p>
    <w:sectPr w:rsidR="0079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CE"/>
    <w:rsid w:val="00795BCE"/>
    <w:rsid w:val="00B03394"/>
    <w:rsid w:val="00CC1080"/>
    <w:rsid w:val="00E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B13FA-2A79-46BA-BE7C-12E1F2E3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434</Characters>
  <Application>Microsoft Office Word</Application>
  <DocSecurity>0</DocSecurity>
  <Lines>20</Lines>
  <Paragraphs>11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