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B049" w14:textId="77777777" w:rsidR="00833DF6" w:rsidRDefault="00833DF6">
      <w:pPr>
        <w:rPr>
          <w:rFonts w:hint="eastAsia"/>
        </w:rPr>
      </w:pPr>
      <w:r>
        <w:rPr>
          <w:rFonts w:hint="eastAsia"/>
        </w:rPr>
        <w:t>似的似乎的拼音：一个语言学的独特视角</w:t>
      </w:r>
    </w:p>
    <w:p w14:paraId="7799F625" w14:textId="77777777" w:rsidR="00833DF6" w:rsidRDefault="00833DF6">
      <w:pPr>
        <w:rPr>
          <w:rFonts w:hint="eastAsia"/>
        </w:rPr>
      </w:pPr>
      <w:r>
        <w:rPr>
          <w:rFonts w:hint="eastAsia"/>
        </w:rPr>
        <w:t>在汉语的浩瀚海洋中，每个词汇都承载着文化与历史的厚重。"似的"和"似乎"这两个词，在日常对话里频繁出现，它们的拼音是 "shì de" 和 "sì hū"。看似简单的词语背后，却有着丰富的语义变化和使用场景。本文将带您深入了解这两个词汇的拼音及其在语言交流中的微妙之处。</w:t>
      </w:r>
    </w:p>
    <w:p w14:paraId="4B2FD147" w14:textId="77777777" w:rsidR="00833DF6" w:rsidRDefault="00833DF6">
      <w:pPr>
        <w:rPr>
          <w:rFonts w:hint="eastAsia"/>
        </w:rPr>
      </w:pPr>
    </w:p>
    <w:p w14:paraId="35752A9E" w14:textId="77777777" w:rsidR="00833DF6" w:rsidRDefault="00833DF6">
      <w:pPr>
        <w:rPr>
          <w:rFonts w:hint="eastAsia"/>
        </w:rPr>
      </w:pPr>
      <w:r>
        <w:rPr>
          <w:rFonts w:hint="eastAsia"/>
        </w:rPr>
        <w:t xml:space="preserve"> </w:t>
      </w:r>
    </w:p>
    <w:p w14:paraId="311A69B5" w14:textId="77777777" w:rsidR="00833DF6" w:rsidRDefault="00833DF6">
      <w:pPr>
        <w:rPr>
          <w:rFonts w:hint="eastAsia"/>
        </w:rPr>
      </w:pPr>
      <w:r>
        <w:rPr>
          <w:rFonts w:hint="eastAsia"/>
        </w:rPr>
        <w:t>从拼音看词语的本质</w:t>
      </w:r>
    </w:p>
    <w:p w14:paraId="4205CEF4" w14:textId="77777777" w:rsidR="00833DF6" w:rsidRDefault="00833DF6">
      <w:pPr>
        <w:rPr>
          <w:rFonts w:hint="eastAsia"/>
        </w:rPr>
      </w:pPr>
      <w:r>
        <w:rPr>
          <w:rFonts w:hint="eastAsia"/>
        </w:rPr>
        <w:t>拼音作为汉语拼音方案的一部分，是中国文字向现代化迈进的重要一步。"似的"的拼音 "shì de" 体现了汉字读音的规则性，其中"似"字的轻声读法展示了汉语语音的灵活性。而"似乎"的拼音 "sì hū" 则保留了古汉语的影子，其中"似"字的第四声强调了语气的肯定性，虽然表达的是不确定的概念。这种对比展现了汉语在演变过程中对发音的精确把握。</w:t>
      </w:r>
    </w:p>
    <w:p w14:paraId="25D7C4D0" w14:textId="77777777" w:rsidR="00833DF6" w:rsidRDefault="00833DF6">
      <w:pPr>
        <w:rPr>
          <w:rFonts w:hint="eastAsia"/>
        </w:rPr>
      </w:pPr>
    </w:p>
    <w:p w14:paraId="3BD63110" w14:textId="77777777" w:rsidR="00833DF6" w:rsidRDefault="00833DF6">
      <w:pPr>
        <w:rPr>
          <w:rFonts w:hint="eastAsia"/>
        </w:rPr>
      </w:pPr>
      <w:r>
        <w:rPr>
          <w:rFonts w:hint="eastAsia"/>
        </w:rPr>
        <w:t xml:space="preserve"> </w:t>
      </w:r>
    </w:p>
    <w:p w14:paraId="5F3AF626" w14:textId="77777777" w:rsidR="00833DF6" w:rsidRDefault="00833DF6">
      <w:pPr>
        <w:rPr>
          <w:rFonts w:hint="eastAsia"/>
        </w:rPr>
      </w:pPr>
      <w:r>
        <w:rPr>
          <w:rFonts w:hint="eastAsia"/>
        </w:rPr>
        <w:t>词语背后的语用功能</w:t>
      </w:r>
    </w:p>
    <w:p w14:paraId="0B419007" w14:textId="77777777" w:rsidR="00833DF6" w:rsidRDefault="00833DF6">
      <w:pPr>
        <w:rPr>
          <w:rFonts w:hint="eastAsia"/>
        </w:rPr>
      </w:pPr>
      <w:r>
        <w:rPr>
          <w:rFonts w:hint="eastAsia"/>
        </w:rPr>
        <w:t>在实际应用中，"似的"和"似乎"不仅仅是两个简单的连词，它们在句子结构中扮演着重要角色。"似的"常用于比喻句中，连接本体和喻体，如“他的笑容像阳光似的温暖”，这里"似的"起到了桥梁的作用，使比较更为形象生动。"似乎"则更多地出现在描述不确定情况或推测时，例如“他似乎不太高兴”，传达出一种模糊但又真实的感知。</w:t>
      </w:r>
    </w:p>
    <w:p w14:paraId="26E366AA" w14:textId="77777777" w:rsidR="00833DF6" w:rsidRDefault="00833DF6">
      <w:pPr>
        <w:rPr>
          <w:rFonts w:hint="eastAsia"/>
        </w:rPr>
      </w:pPr>
    </w:p>
    <w:p w14:paraId="2924AB55" w14:textId="77777777" w:rsidR="00833DF6" w:rsidRDefault="00833DF6">
      <w:pPr>
        <w:rPr>
          <w:rFonts w:hint="eastAsia"/>
        </w:rPr>
      </w:pPr>
      <w:r>
        <w:rPr>
          <w:rFonts w:hint="eastAsia"/>
        </w:rPr>
        <w:t xml:space="preserve"> </w:t>
      </w:r>
    </w:p>
    <w:p w14:paraId="1129253A" w14:textId="77777777" w:rsidR="00833DF6" w:rsidRDefault="00833DF6">
      <w:pPr>
        <w:rPr>
          <w:rFonts w:hint="eastAsia"/>
        </w:rPr>
      </w:pPr>
      <w:r>
        <w:rPr>
          <w:rFonts w:hint="eastAsia"/>
        </w:rPr>
        <w:t>文化内涵与社会变迁</w:t>
      </w:r>
    </w:p>
    <w:p w14:paraId="16692A7D" w14:textId="77777777" w:rsidR="00833DF6" w:rsidRDefault="00833DF6">
      <w:pPr>
        <w:rPr>
          <w:rFonts w:hint="eastAsia"/>
        </w:rPr>
      </w:pPr>
      <w:r>
        <w:rPr>
          <w:rFonts w:hint="eastAsia"/>
        </w:rPr>
        <w:t>随着社会的发展，语言也在不断进化。"似的"和"似乎"这两个词也反映了人们思维方式的变化。在过去，人们更倾向于直接表达，而今，“似的”和“似乎”的广泛使用表明现代社会更加注重委婉和含蓄的表达方式。这不仅是沟通技巧的进步，也是社会文明程度提升的一个缩影。这类词汇的流行也揭示了人们对复杂情感和细腻体验的关注增加。</w:t>
      </w:r>
    </w:p>
    <w:p w14:paraId="31CF8E28" w14:textId="77777777" w:rsidR="00833DF6" w:rsidRDefault="00833DF6">
      <w:pPr>
        <w:rPr>
          <w:rFonts w:hint="eastAsia"/>
        </w:rPr>
      </w:pPr>
    </w:p>
    <w:p w14:paraId="04CA9B77" w14:textId="77777777" w:rsidR="00833DF6" w:rsidRDefault="00833DF6">
      <w:pPr>
        <w:rPr>
          <w:rFonts w:hint="eastAsia"/>
        </w:rPr>
      </w:pPr>
      <w:r>
        <w:rPr>
          <w:rFonts w:hint="eastAsia"/>
        </w:rPr>
        <w:t xml:space="preserve"> </w:t>
      </w:r>
    </w:p>
    <w:p w14:paraId="7BCF4DF3" w14:textId="77777777" w:rsidR="00833DF6" w:rsidRDefault="00833DF6">
      <w:pPr>
        <w:rPr>
          <w:rFonts w:hint="eastAsia"/>
        </w:rPr>
      </w:pPr>
      <w:r>
        <w:rPr>
          <w:rFonts w:hint="eastAsia"/>
        </w:rPr>
        <w:t>教育意义与学习建议</w:t>
      </w:r>
    </w:p>
    <w:p w14:paraId="3F1D69FF" w14:textId="77777777" w:rsidR="00833DF6" w:rsidRDefault="00833DF6">
      <w:pPr>
        <w:rPr>
          <w:rFonts w:hint="eastAsia"/>
        </w:rPr>
      </w:pPr>
      <w:r>
        <w:rPr>
          <w:rFonts w:hint="eastAsia"/>
        </w:rPr>
        <w:t>对于学习汉语的人来说，掌握"似的"和"似乎"的正确用法是提高语言能力的关键之一。教师可以设计有趣的情境练习，帮助学生理解并熟练运用这些词汇。鼓励学生多读多听，通过大量接触真实语料来感受这两个词在不同情境下的细微差别。这对于培养学生的语感和提高其语言表达水平都有极大的帮助。</w:t>
      </w:r>
    </w:p>
    <w:p w14:paraId="2DD90D49" w14:textId="77777777" w:rsidR="00833DF6" w:rsidRDefault="00833DF6">
      <w:pPr>
        <w:rPr>
          <w:rFonts w:hint="eastAsia"/>
        </w:rPr>
      </w:pPr>
    </w:p>
    <w:p w14:paraId="6974CC79" w14:textId="77777777" w:rsidR="00833DF6" w:rsidRDefault="00833DF6">
      <w:pPr>
        <w:rPr>
          <w:rFonts w:hint="eastAsia"/>
        </w:rPr>
      </w:pPr>
      <w:r>
        <w:rPr>
          <w:rFonts w:hint="eastAsia"/>
        </w:rPr>
        <w:t xml:space="preserve"> </w:t>
      </w:r>
    </w:p>
    <w:p w14:paraId="4F3482C6" w14:textId="77777777" w:rsidR="00833DF6" w:rsidRDefault="00833DF6">
      <w:pPr>
        <w:rPr>
          <w:rFonts w:hint="eastAsia"/>
        </w:rPr>
      </w:pPr>
      <w:r>
        <w:rPr>
          <w:rFonts w:hint="eastAsia"/>
        </w:rPr>
        <w:t>最后的总结</w:t>
      </w:r>
    </w:p>
    <w:p w14:paraId="3C6370AB" w14:textId="77777777" w:rsidR="00833DF6" w:rsidRDefault="00833DF6">
      <w:pPr>
        <w:rPr>
          <w:rFonts w:hint="eastAsia"/>
        </w:rPr>
      </w:pPr>
      <w:r>
        <w:rPr>
          <w:rFonts w:hint="eastAsia"/>
        </w:rPr>
        <w:t>"似的"和"似乎"的拼音不仅仅是一串字母组合，它们还蕴含着深厚的汉语文化底蕴和社会心理特征。通过对这两个词的研究，我们可以窥见汉语的魅力所在，也能更好地理解中国人的思维模式和表达习惯。无论是在学术研究还是日常生活交流中，正确理解和使用这样的词汇都能为我们的沟通增添色彩。</w:t>
      </w:r>
    </w:p>
    <w:p w14:paraId="121E1175" w14:textId="77777777" w:rsidR="00833DF6" w:rsidRDefault="00833DF6">
      <w:pPr>
        <w:rPr>
          <w:rFonts w:hint="eastAsia"/>
        </w:rPr>
      </w:pPr>
    </w:p>
    <w:p w14:paraId="0C2C8177" w14:textId="77777777" w:rsidR="00833DF6" w:rsidRDefault="00833DF6">
      <w:pPr>
        <w:rPr>
          <w:rFonts w:hint="eastAsia"/>
        </w:rPr>
      </w:pPr>
      <w:r>
        <w:rPr>
          <w:rFonts w:hint="eastAsia"/>
        </w:rPr>
        <w:t>本文是由每日作文网(2345lzwz.com)为大家创作</w:t>
      </w:r>
    </w:p>
    <w:p w14:paraId="33CA140A" w14:textId="269062D6" w:rsidR="00324517" w:rsidRDefault="00324517">
      <w:pPr>
        <w:rPr>
          <w:rFonts w:hint="eastAsia"/>
        </w:rPr>
      </w:pPr>
    </w:p>
    <w:sectPr w:rsidR="00324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17"/>
    <w:rsid w:val="00324517"/>
    <w:rsid w:val="006E52B9"/>
    <w:rsid w:val="00833DF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B8CA1-1FC1-4DEB-BA2A-1C89580E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517"/>
    <w:rPr>
      <w:rFonts w:cstheme="majorBidi"/>
      <w:color w:val="2F5496" w:themeColor="accent1" w:themeShade="BF"/>
      <w:sz w:val="28"/>
      <w:szCs w:val="28"/>
    </w:rPr>
  </w:style>
  <w:style w:type="character" w:customStyle="1" w:styleId="50">
    <w:name w:val="标题 5 字符"/>
    <w:basedOn w:val="a0"/>
    <w:link w:val="5"/>
    <w:uiPriority w:val="9"/>
    <w:semiHidden/>
    <w:rsid w:val="00324517"/>
    <w:rPr>
      <w:rFonts w:cstheme="majorBidi"/>
      <w:color w:val="2F5496" w:themeColor="accent1" w:themeShade="BF"/>
      <w:sz w:val="24"/>
    </w:rPr>
  </w:style>
  <w:style w:type="character" w:customStyle="1" w:styleId="60">
    <w:name w:val="标题 6 字符"/>
    <w:basedOn w:val="a0"/>
    <w:link w:val="6"/>
    <w:uiPriority w:val="9"/>
    <w:semiHidden/>
    <w:rsid w:val="00324517"/>
    <w:rPr>
      <w:rFonts w:cstheme="majorBidi"/>
      <w:b/>
      <w:bCs/>
      <w:color w:val="2F5496" w:themeColor="accent1" w:themeShade="BF"/>
    </w:rPr>
  </w:style>
  <w:style w:type="character" w:customStyle="1" w:styleId="70">
    <w:name w:val="标题 7 字符"/>
    <w:basedOn w:val="a0"/>
    <w:link w:val="7"/>
    <w:uiPriority w:val="9"/>
    <w:semiHidden/>
    <w:rsid w:val="00324517"/>
    <w:rPr>
      <w:rFonts w:cstheme="majorBidi"/>
      <w:b/>
      <w:bCs/>
      <w:color w:val="595959" w:themeColor="text1" w:themeTint="A6"/>
    </w:rPr>
  </w:style>
  <w:style w:type="character" w:customStyle="1" w:styleId="80">
    <w:name w:val="标题 8 字符"/>
    <w:basedOn w:val="a0"/>
    <w:link w:val="8"/>
    <w:uiPriority w:val="9"/>
    <w:semiHidden/>
    <w:rsid w:val="00324517"/>
    <w:rPr>
      <w:rFonts w:cstheme="majorBidi"/>
      <w:color w:val="595959" w:themeColor="text1" w:themeTint="A6"/>
    </w:rPr>
  </w:style>
  <w:style w:type="character" w:customStyle="1" w:styleId="90">
    <w:name w:val="标题 9 字符"/>
    <w:basedOn w:val="a0"/>
    <w:link w:val="9"/>
    <w:uiPriority w:val="9"/>
    <w:semiHidden/>
    <w:rsid w:val="00324517"/>
    <w:rPr>
      <w:rFonts w:eastAsiaTheme="majorEastAsia" w:cstheme="majorBidi"/>
      <w:color w:val="595959" w:themeColor="text1" w:themeTint="A6"/>
    </w:rPr>
  </w:style>
  <w:style w:type="paragraph" w:styleId="a3">
    <w:name w:val="Title"/>
    <w:basedOn w:val="a"/>
    <w:next w:val="a"/>
    <w:link w:val="a4"/>
    <w:uiPriority w:val="10"/>
    <w:qFormat/>
    <w:rsid w:val="00324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517"/>
    <w:pPr>
      <w:spacing w:before="160"/>
      <w:jc w:val="center"/>
    </w:pPr>
    <w:rPr>
      <w:i/>
      <w:iCs/>
      <w:color w:val="404040" w:themeColor="text1" w:themeTint="BF"/>
    </w:rPr>
  </w:style>
  <w:style w:type="character" w:customStyle="1" w:styleId="a8">
    <w:name w:val="引用 字符"/>
    <w:basedOn w:val="a0"/>
    <w:link w:val="a7"/>
    <w:uiPriority w:val="29"/>
    <w:rsid w:val="00324517"/>
    <w:rPr>
      <w:i/>
      <w:iCs/>
      <w:color w:val="404040" w:themeColor="text1" w:themeTint="BF"/>
    </w:rPr>
  </w:style>
  <w:style w:type="paragraph" w:styleId="a9">
    <w:name w:val="List Paragraph"/>
    <w:basedOn w:val="a"/>
    <w:uiPriority w:val="34"/>
    <w:qFormat/>
    <w:rsid w:val="00324517"/>
    <w:pPr>
      <w:ind w:left="720"/>
      <w:contextualSpacing/>
    </w:pPr>
  </w:style>
  <w:style w:type="character" w:styleId="aa">
    <w:name w:val="Intense Emphasis"/>
    <w:basedOn w:val="a0"/>
    <w:uiPriority w:val="21"/>
    <w:qFormat/>
    <w:rsid w:val="00324517"/>
    <w:rPr>
      <w:i/>
      <w:iCs/>
      <w:color w:val="2F5496" w:themeColor="accent1" w:themeShade="BF"/>
    </w:rPr>
  </w:style>
  <w:style w:type="paragraph" w:styleId="ab">
    <w:name w:val="Intense Quote"/>
    <w:basedOn w:val="a"/>
    <w:next w:val="a"/>
    <w:link w:val="ac"/>
    <w:uiPriority w:val="30"/>
    <w:qFormat/>
    <w:rsid w:val="00324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517"/>
    <w:rPr>
      <w:i/>
      <w:iCs/>
      <w:color w:val="2F5496" w:themeColor="accent1" w:themeShade="BF"/>
    </w:rPr>
  </w:style>
  <w:style w:type="character" w:styleId="ad">
    <w:name w:val="Intense Reference"/>
    <w:basedOn w:val="a0"/>
    <w:uiPriority w:val="32"/>
    <w:qFormat/>
    <w:rsid w:val="00324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505</Characters>
  <Application>Microsoft Office Word</Application>
  <DocSecurity>0</DocSecurity>
  <Lines>22</Lines>
  <Paragraphs>13</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2025-04-20T13:42:00Z</dcterms:modified>
</cp:coreProperties>
</file>