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9C126" w14:textId="77777777" w:rsidR="001138C6" w:rsidRDefault="001138C6">
      <w:pPr>
        <w:rPr>
          <w:rFonts w:hint="eastAsia"/>
        </w:rPr>
      </w:pPr>
      <w:r>
        <w:rPr>
          <w:rFonts w:hint="eastAsia"/>
        </w:rPr>
        <w:t>似火的拼音：一段炽热的文化之旅</w:t>
      </w:r>
    </w:p>
    <w:p w14:paraId="18D1A64C" w14:textId="77777777" w:rsidR="001138C6" w:rsidRDefault="001138C6">
      <w:pPr>
        <w:rPr>
          <w:rFonts w:hint="eastAsia"/>
        </w:rPr>
      </w:pPr>
      <w:r>
        <w:rPr>
          <w:rFonts w:hint="eastAsia"/>
        </w:rPr>
        <w:t>在汉语的世界里，拼音是一个桥梁，它连接着古老的文字与现代的语言学习者。当提到“似火”的拼音时，我们首先想到的是那充满活力和激情的发音——sì huǒ。这两个简单的音节背后，承载着丰富的文化内涵和历史记忆。</w:t>
      </w:r>
    </w:p>
    <w:p w14:paraId="23F3B3B6" w14:textId="77777777" w:rsidR="001138C6" w:rsidRDefault="001138C6">
      <w:pPr>
        <w:rPr>
          <w:rFonts w:hint="eastAsia"/>
        </w:rPr>
      </w:pPr>
    </w:p>
    <w:p w14:paraId="1B232D20" w14:textId="77777777" w:rsidR="001138C6" w:rsidRDefault="001138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68105" w14:textId="77777777" w:rsidR="001138C6" w:rsidRDefault="001138C6">
      <w:pPr>
        <w:rPr>
          <w:rFonts w:hint="eastAsia"/>
        </w:rPr>
      </w:pPr>
      <w:r>
        <w:rPr>
          <w:rFonts w:hint="eastAsia"/>
        </w:rPr>
        <w:t>拼音的起源与发展</w:t>
      </w:r>
    </w:p>
    <w:p w14:paraId="0118E526" w14:textId="77777777" w:rsidR="001138C6" w:rsidRDefault="001138C6">
      <w:pPr>
        <w:rPr>
          <w:rFonts w:hint="eastAsia"/>
        </w:rPr>
      </w:pPr>
      <w:r>
        <w:rPr>
          <w:rFonts w:hint="eastAsia"/>
        </w:rPr>
        <w:t>拼音系统是近现代为了推广普通话而创建的一种拉丁字母表记法。它的诞生并非一蹴而就，而是经过了长期的发展演变。1958年，《汉语拼音方案》正式公布实施，标志着中国有了自己的标准化拼写体系。这个体系不仅帮助无数人掌握了标准读音，也成为国际交流中不可或缺的一部分。</w:t>
      </w:r>
    </w:p>
    <w:p w14:paraId="44EB139F" w14:textId="77777777" w:rsidR="001138C6" w:rsidRDefault="001138C6">
      <w:pPr>
        <w:rPr>
          <w:rFonts w:hint="eastAsia"/>
        </w:rPr>
      </w:pPr>
    </w:p>
    <w:p w14:paraId="407FB0ED" w14:textId="77777777" w:rsidR="001138C6" w:rsidRDefault="001138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4CD3D" w14:textId="77777777" w:rsidR="001138C6" w:rsidRDefault="001138C6">
      <w:pPr>
        <w:rPr>
          <w:rFonts w:hint="eastAsia"/>
        </w:rPr>
      </w:pPr>
      <w:r>
        <w:rPr>
          <w:rFonts w:hint="eastAsia"/>
        </w:rPr>
        <w:t>探索“似火”背后的深意</w:t>
      </w:r>
    </w:p>
    <w:p w14:paraId="3A2B6F30" w14:textId="77777777" w:rsidR="001138C6" w:rsidRDefault="001138C6">
      <w:pPr>
        <w:rPr>
          <w:rFonts w:hint="eastAsia"/>
        </w:rPr>
      </w:pPr>
      <w:r>
        <w:rPr>
          <w:rFonts w:hint="eastAsia"/>
        </w:rPr>
        <w:t>“似火”二字，从字面意思看，描绘了一种像火焰般热烈的状态或景象。在中国文学作品中，“似火”的意象常常被用来比喻人的热情、爱情的美好或者革命的热情等积极向上的事物。比如唐代诗人杜牧在其诗作《山行》中有句云：“停车坐爱枫林晚，霜叶红于二月花。”这里的“红于二月花”，便可以理解为一种“似火”的意境表达。</w:t>
      </w:r>
    </w:p>
    <w:p w14:paraId="7628FCD4" w14:textId="77777777" w:rsidR="001138C6" w:rsidRDefault="001138C6">
      <w:pPr>
        <w:rPr>
          <w:rFonts w:hint="eastAsia"/>
        </w:rPr>
      </w:pPr>
    </w:p>
    <w:p w14:paraId="2A1BB6C0" w14:textId="77777777" w:rsidR="001138C6" w:rsidRDefault="001138C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95CC3" w14:textId="77777777" w:rsidR="001138C6" w:rsidRDefault="001138C6">
      <w:pPr>
        <w:rPr>
          <w:rFonts w:hint="eastAsia"/>
        </w:rPr>
      </w:pPr>
      <w:r>
        <w:rPr>
          <w:rFonts w:hint="eastAsia"/>
        </w:rPr>
        <w:t>语言艺术中的“似火”</w:t>
      </w:r>
    </w:p>
    <w:p w14:paraId="54BCA224" w14:textId="77777777" w:rsidR="001138C6" w:rsidRDefault="001138C6">
      <w:pPr>
        <w:rPr>
          <w:rFonts w:hint="eastAsia"/>
        </w:rPr>
      </w:pPr>
      <w:r>
        <w:rPr>
          <w:rFonts w:hint="eastAsia"/>
        </w:rPr>
        <w:t>在诗歌创作和其他形式的艺术表现形式中，“似火”的拼音及其所代表的概念经常被用来增强文本的表现力。通过巧妙地运用这一词汇，艺术家们能够将读者带入一个充满情感波动的情境之中。无论是描述自然景观还是人物内心世界，“似火”的形象总是能给作品增添一抹亮色。</w:t>
      </w:r>
    </w:p>
    <w:p w14:paraId="53A21409" w14:textId="77777777" w:rsidR="001138C6" w:rsidRDefault="001138C6">
      <w:pPr>
        <w:rPr>
          <w:rFonts w:hint="eastAsia"/>
        </w:rPr>
      </w:pPr>
    </w:p>
    <w:p w14:paraId="4D4C56C1" w14:textId="77777777" w:rsidR="001138C6" w:rsidRDefault="001138C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3D8E01" w14:textId="77777777" w:rsidR="001138C6" w:rsidRDefault="001138C6">
      <w:pPr>
        <w:rPr>
          <w:rFonts w:hint="eastAsia"/>
        </w:rPr>
      </w:pPr>
      <w:r>
        <w:rPr>
          <w:rFonts w:hint="eastAsia"/>
        </w:rPr>
        <w:t>教育领域里的应用</w:t>
      </w:r>
    </w:p>
    <w:p w14:paraId="1AFACEED" w14:textId="77777777" w:rsidR="001138C6" w:rsidRDefault="001138C6">
      <w:pPr>
        <w:rPr>
          <w:rFonts w:hint="eastAsia"/>
        </w:rPr>
      </w:pPr>
      <w:r>
        <w:rPr>
          <w:rFonts w:hint="eastAsia"/>
        </w:rPr>
        <w:t>对于孩子们来说，学习如何正确发音“似火”（sì huǒ）是他们接触汉语拼音的一个重要环节。老师们会利用各种有趣的方法来教授这些基础知识，如唱歌谣、玩游戏等，让孩子们在游戏中轻松掌握正确的发音技巧。在对外汉语教学方面，“似火”的例子也被广泛采用，因为它既简单又富有表现力，非常适合初学者练习。</w:t>
      </w:r>
    </w:p>
    <w:p w14:paraId="30A9FCDE" w14:textId="77777777" w:rsidR="001138C6" w:rsidRDefault="001138C6">
      <w:pPr>
        <w:rPr>
          <w:rFonts w:hint="eastAsia"/>
        </w:rPr>
      </w:pPr>
    </w:p>
    <w:p w14:paraId="0839B8BB" w14:textId="77777777" w:rsidR="001138C6" w:rsidRDefault="001138C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A56C0" w14:textId="77777777" w:rsidR="001138C6" w:rsidRDefault="001138C6">
      <w:pPr>
        <w:rPr>
          <w:rFonts w:hint="eastAsia"/>
        </w:rPr>
      </w:pPr>
      <w:r>
        <w:rPr>
          <w:rFonts w:hint="eastAsia"/>
        </w:rPr>
        <w:t>全球化背景下的传播</w:t>
      </w:r>
    </w:p>
    <w:p w14:paraId="61A68CB7" w14:textId="77777777" w:rsidR="001138C6" w:rsidRDefault="001138C6">
      <w:pPr>
        <w:rPr>
          <w:rFonts w:hint="eastAsia"/>
        </w:rPr>
      </w:pPr>
      <w:r>
        <w:rPr>
          <w:rFonts w:hint="eastAsia"/>
        </w:rPr>
        <w:t>随着中国经济实力的增长以及中国文化影响力的扩大，“似火”的拼音连同整个汉语拼音体系一起走向了世界舞台。越来越多的外国人开始对中文产生兴趣，并尝试学习这门古老而又神秘的语言。在这种趋势下，“似火”的发音也成为了许多外国友人了解中国文化的一扇窗户。</w:t>
      </w:r>
    </w:p>
    <w:p w14:paraId="0C016A24" w14:textId="77777777" w:rsidR="001138C6" w:rsidRDefault="001138C6">
      <w:pPr>
        <w:rPr>
          <w:rFonts w:hint="eastAsia"/>
        </w:rPr>
      </w:pPr>
    </w:p>
    <w:p w14:paraId="2EA5EB21" w14:textId="77777777" w:rsidR="001138C6" w:rsidRDefault="001138C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A8095" w14:textId="77777777" w:rsidR="001138C6" w:rsidRDefault="001138C6">
      <w:pPr>
        <w:rPr>
          <w:rFonts w:hint="eastAsia"/>
        </w:rPr>
      </w:pPr>
      <w:r>
        <w:rPr>
          <w:rFonts w:hint="eastAsia"/>
        </w:rPr>
        <w:t>最后的总结</w:t>
      </w:r>
    </w:p>
    <w:p w14:paraId="22529560" w14:textId="77777777" w:rsidR="001138C6" w:rsidRDefault="001138C6">
      <w:pPr>
        <w:rPr>
          <w:rFonts w:hint="eastAsia"/>
        </w:rPr>
      </w:pPr>
      <w:r>
        <w:rPr>
          <w:rFonts w:hint="eastAsia"/>
        </w:rPr>
        <w:t>“似火”的拼音不仅仅是一组声音符号，它更是一种文化的象征，传递着中华民族悠久的历史和灿烂文明。在这个快速发展的时代里，让我们珍惜这份宝贵的文化遗产，继续传承和发展下去，使更多的人感受到汉字的魅力所在。</w:t>
      </w:r>
    </w:p>
    <w:p w14:paraId="106359FB" w14:textId="77777777" w:rsidR="001138C6" w:rsidRDefault="001138C6">
      <w:pPr>
        <w:rPr>
          <w:rFonts w:hint="eastAsia"/>
        </w:rPr>
      </w:pPr>
    </w:p>
    <w:p w14:paraId="1330E87D" w14:textId="77777777" w:rsidR="001138C6" w:rsidRDefault="001138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B4E69" w14:textId="4E7FAD87" w:rsidR="00186C99" w:rsidRDefault="00186C99">
      <w:pPr>
        <w:rPr>
          <w:rFonts w:hint="eastAsia"/>
        </w:rPr>
      </w:pPr>
    </w:p>
    <w:sectPr w:rsidR="00186C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99"/>
    <w:rsid w:val="001138C6"/>
    <w:rsid w:val="00186C99"/>
    <w:rsid w:val="009B3C86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3C4605-9A88-41DF-9027-70F3D305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C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C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C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C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C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C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C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C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C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C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C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C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C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C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C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C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C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C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C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C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C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C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C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C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C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C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504</Characters>
  <Application>Microsoft Office Word</Application>
  <DocSecurity>0</DocSecurity>
  <Lines>25</Lines>
  <Paragraphs>15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