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EB01" w14:textId="77777777" w:rsidR="00A94BED" w:rsidRDefault="00A94BED">
      <w:pPr>
        <w:rPr>
          <w:rFonts w:hint="eastAsia"/>
        </w:rPr>
      </w:pPr>
      <w:r>
        <w:rPr>
          <w:rFonts w:hint="eastAsia"/>
        </w:rPr>
        <w:t>他的袜子是花朵的拼音怎么写</w:t>
      </w:r>
    </w:p>
    <w:p w14:paraId="14BE6931" w14:textId="77777777" w:rsidR="00A94BED" w:rsidRDefault="00A94BED">
      <w:pPr>
        <w:rPr>
          <w:rFonts w:hint="eastAsia"/>
        </w:rPr>
      </w:pPr>
      <w:r>
        <w:rPr>
          <w:rFonts w:hint="eastAsia"/>
        </w:rPr>
        <w:t>在汉语的世界里，文字和发音有着紧密的联系，每个汉字都有其对应的拼音。当我们谈论“他的袜子是花朵”这句有趣的话时，我们不仅仅是在描述一个独特的服饰选择，更是在探索语言的美妙之处。这句话的拼音应当如何书写呢？让我们一起来看看。</w:t>
      </w:r>
    </w:p>
    <w:p w14:paraId="215CCA91" w14:textId="77777777" w:rsidR="00A94BED" w:rsidRDefault="00A94BED">
      <w:pPr>
        <w:rPr>
          <w:rFonts w:hint="eastAsia"/>
        </w:rPr>
      </w:pPr>
    </w:p>
    <w:p w14:paraId="7F99CF29" w14:textId="77777777" w:rsidR="00A94BED" w:rsidRDefault="00A94B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32759" w14:textId="77777777" w:rsidR="00A94BED" w:rsidRDefault="00A94BED">
      <w:pPr>
        <w:rPr>
          <w:rFonts w:hint="eastAsia"/>
        </w:rPr>
      </w:pPr>
      <w:r>
        <w:rPr>
          <w:rFonts w:hint="eastAsia"/>
        </w:rPr>
        <w:t>解析句子中的各个词汇</w:t>
      </w:r>
    </w:p>
    <w:p w14:paraId="24F6CEF9" w14:textId="77777777" w:rsidR="00A94BED" w:rsidRDefault="00A94BED">
      <w:pPr>
        <w:rPr>
          <w:rFonts w:hint="eastAsia"/>
        </w:rPr>
      </w:pPr>
      <w:r>
        <w:rPr>
          <w:rFonts w:hint="eastAsia"/>
        </w:rPr>
        <w:t>“他”的拼音是 “tā”，这是一个简单的单音节词，用来指代男性第三人称。“的”是一个助词，用于表示所属关系，它的拼音是 “de”。这个字在不同的语境下可能会有不同的读音，但在本句中，我们采用轻声的读法。接下来是“袜子”，这个词由两个汉字组成，分别是 “wà” 和 “zi”，其中“zi”同样为轻声，整体读作 “wàzi”。</w:t>
      </w:r>
    </w:p>
    <w:p w14:paraId="58E77DC2" w14:textId="77777777" w:rsidR="00A94BED" w:rsidRDefault="00A94BED">
      <w:pPr>
        <w:rPr>
          <w:rFonts w:hint="eastAsia"/>
        </w:rPr>
      </w:pPr>
    </w:p>
    <w:p w14:paraId="2DE98D9F" w14:textId="77777777" w:rsidR="00A94BED" w:rsidRDefault="00A94B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F73DA7" w14:textId="77777777" w:rsidR="00A94BED" w:rsidRDefault="00A94BED">
      <w:pPr>
        <w:rPr>
          <w:rFonts w:hint="eastAsia"/>
        </w:rPr>
      </w:pPr>
      <w:r>
        <w:rPr>
          <w:rFonts w:hint="eastAsia"/>
        </w:rPr>
        <w:t>描绘花朵的美丽</w:t>
      </w:r>
    </w:p>
    <w:p w14:paraId="36FB1A95" w14:textId="77777777" w:rsidR="00A94BED" w:rsidRDefault="00A94BED">
      <w:pPr>
        <w:rPr>
          <w:rFonts w:hint="eastAsia"/>
        </w:rPr>
      </w:pPr>
      <w:r>
        <w:rPr>
          <w:rFonts w:hint="eastAsia"/>
        </w:rPr>
        <w:t>“是”作为动词在这里意味着等同或相等于，其拼音为 “shì”。最后我们来到了“花朵”，它描绘了自然界中最美丽的元素之一。“花”的拼音是 “huā”，而“朵”则是 “duǒ”。这两个字组合在一起生动地勾勒出了那些绽放在袜面上的小花图案。</w:t>
      </w:r>
    </w:p>
    <w:p w14:paraId="1F51E930" w14:textId="77777777" w:rsidR="00A94BED" w:rsidRDefault="00A94BED">
      <w:pPr>
        <w:rPr>
          <w:rFonts w:hint="eastAsia"/>
        </w:rPr>
      </w:pPr>
    </w:p>
    <w:p w14:paraId="4DDE58F0" w14:textId="77777777" w:rsidR="00A94BED" w:rsidRDefault="00A94B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F744A" w14:textId="77777777" w:rsidR="00A94BED" w:rsidRDefault="00A94BED">
      <w:pPr>
        <w:rPr>
          <w:rFonts w:hint="eastAsia"/>
        </w:rPr>
      </w:pPr>
      <w:r>
        <w:rPr>
          <w:rFonts w:hint="eastAsia"/>
        </w:rPr>
        <w:t>将句子连贯起来</w:t>
      </w:r>
    </w:p>
    <w:p w14:paraId="083131B5" w14:textId="77777777" w:rsidR="00A94BED" w:rsidRDefault="00A94BED">
      <w:pPr>
        <w:rPr>
          <w:rFonts w:hint="eastAsia"/>
        </w:rPr>
      </w:pPr>
      <w:r>
        <w:rPr>
          <w:rFonts w:hint="eastAsia"/>
        </w:rPr>
        <w:t>现在我们可以把所有部分整合到一起了。“他的袜子是花朵”的完整拼音形式是：“tā de wàzi shì huā duǒ”。每一个词语都像是一块拼图，当它们被正确地拼接在一起时，就形成了一个完整的画面——一个穿着带有花朵图案袜子的人的形象。</w:t>
      </w:r>
    </w:p>
    <w:p w14:paraId="33C5256A" w14:textId="77777777" w:rsidR="00A94BED" w:rsidRDefault="00A94BED">
      <w:pPr>
        <w:rPr>
          <w:rFonts w:hint="eastAsia"/>
        </w:rPr>
      </w:pPr>
    </w:p>
    <w:p w14:paraId="01C1ECB8" w14:textId="77777777" w:rsidR="00A94BED" w:rsidRDefault="00A94B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551C1CF" w14:textId="77777777" w:rsidR="00A94BED" w:rsidRDefault="00A94BED">
      <w:pPr>
        <w:rPr>
          <w:rFonts w:hint="eastAsia"/>
        </w:rPr>
      </w:pPr>
      <w:r>
        <w:rPr>
          <w:rFonts w:hint="eastAsia"/>
        </w:rPr>
        <w:t>总结与思考</w:t>
      </w:r>
    </w:p>
    <w:p w14:paraId="10841259" w14:textId="77777777" w:rsidR="00A94BED" w:rsidRDefault="00A94BED">
      <w:pPr>
        <w:rPr>
          <w:rFonts w:hint="eastAsia"/>
        </w:rPr>
      </w:pPr>
      <w:r>
        <w:rPr>
          <w:rFonts w:hint="eastAsia"/>
        </w:rPr>
        <w:t>通过学习这句话的拼音，我们不仅掌握了具体的发音方法，还体会到了汉语中每个字符背后所蕴含的文化意义。从日常对话到文学创作，正确的拼音使用对于准确传达信息至关重要。希望这次小小的探索能够激发您对汉语拼音更深的兴趣，并让您更加欣赏这种古老而又充满活力的语言艺术。</w:t>
      </w:r>
    </w:p>
    <w:p w14:paraId="3951EE18" w14:textId="77777777" w:rsidR="00A94BED" w:rsidRDefault="00A94BED">
      <w:pPr>
        <w:rPr>
          <w:rFonts w:hint="eastAsia"/>
        </w:rPr>
      </w:pPr>
    </w:p>
    <w:p w14:paraId="70650F61" w14:textId="77777777" w:rsidR="00A94BED" w:rsidRDefault="00A94B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1E6C8F" w14:textId="1727E411" w:rsidR="00581C3A" w:rsidRDefault="00581C3A">
      <w:pPr>
        <w:rPr>
          <w:rFonts w:hint="eastAsia"/>
        </w:rPr>
      </w:pPr>
    </w:p>
    <w:sectPr w:rsidR="00581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3A"/>
    <w:rsid w:val="00363824"/>
    <w:rsid w:val="00581C3A"/>
    <w:rsid w:val="00A94BE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24606-347F-4E0D-A3F9-88204C9D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C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C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C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C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C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C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C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C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C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1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1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1C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1C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1C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1C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1C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1C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1C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1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C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1C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1C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C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C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1C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1C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373</Characters>
  <Application>Microsoft Office Word</Application>
  <DocSecurity>0</DocSecurity>
  <Lines>17</Lines>
  <Paragraphs>11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2025-04-20T13:33:00Z</dcterms:created>
  <dcterms:modified xsi:type="dcterms:W3CDTF">2025-04-20T13:42:00Z</dcterms:modified>
</cp:coreProperties>
</file>