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2281" w14:textId="77777777" w:rsidR="00DE6DB4" w:rsidRDefault="00DE6DB4">
      <w:pPr>
        <w:rPr>
          <w:rFonts w:hint="eastAsia"/>
        </w:rPr>
      </w:pPr>
      <w:r>
        <w:rPr>
          <w:rFonts w:hint="eastAsia"/>
        </w:rPr>
        <w:t>他的脸绷得紧紧的（běng dé jǐn jǐn de）：情绪与表情的力量</w:t>
      </w:r>
    </w:p>
    <w:p w14:paraId="02EBEA6B" w14:textId="77777777" w:rsidR="00DE6DB4" w:rsidRDefault="00DE6DB4">
      <w:pPr>
        <w:rPr>
          <w:rFonts w:hint="eastAsia"/>
        </w:rPr>
      </w:pPr>
      <w:r>
        <w:rPr>
          <w:rFonts w:hint="eastAsia"/>
        </w:rPr>
        <w:t>在汉语拼音中，“他的脸绷得紧紧的”读作 “tā de liǎn běng dé jǐn jǐn de”。这句话描绘了一种非常严肃、紧张或者不满的表情。当一个人的脸“绷得紧紧的”，这通常意味着他正经历着强烈的情绪波动，可能是压力、愤怒或极度的集中注意力。这样的面部表情往往能够传达出比言语更多的信息，反映出内心世界的复杂情感。</w:t>
      </w:r>
    </w:p>
    <w:p w14:paraId="453B7056" w14:textId="77777777" w:rsidR="00DE6DB4" w:rsidRDefault="00DE6DB4">
      <w:pPr>
        <w:rPr>
          <w:rFonts w:hint="eastAsia"/>
        </w:rPr>
      </w:pPr>
    </w:p>
    <w:p w14:paraId="10124FFD" w14:textId="77777777" w:rsidR="00DE6DB4" w:rsidRDefault="00DE6DB4">
      <w:pPr>
        <w:rPr>
          <w:rFonts w:hint="eastAsia"/>
        </w:rPr>
      </w:pPr>
      <w:r>
        <w:rPr>
          <w:rFonts w:hint="eastAsia"/>
        </w:rPr>
        <w:t xml:space="preserve"> </w:t>
      </w:r>
    </w:p>
    <w:p w14:paraId="15430356" w14:textId="77777777" w:rsidR="00DE6DB4" w:rsidRDefault="00DE6DB4">
      <w:pPr>
        <w:rPr>
          <w:rFonts w:hint="eastAsia"/>
        </w:rPr>
      </w:pPr>
      <w:r>
        <w:rPr>
          <w:rFonts w:hint="eastAsia"/>
        </w:rPr>
        <w:t>解读绷紧脸部肌肉背后的心理状态</w:t>
      </w:r>
    </w:p>
    <w:p w14:paraId="6D74D974" w14:textId="77777777" w:rsidR="00DE6DB4" w:rsidRDefault="00DE6DB4">
      <w:pPr>
        <w:rPr>
          <w:rFonts w:hint="eastAsia"/>
        </w:rPr>
      </w:pPr>
      <w:r>
        <w:rPr>
          <w:rFonts w:hint="eastAsia"/>
        </w:rPr>
        <w:t>当我们观察到某人的脸部肌肉绷紧时，这可能暗示着这个人正处于一种防御性心理状态。这种反应可以是出于对周围环境的警觉，或是面对挑战时的本能回应。从心理学的角度来看，绷紧脸部是一种非语言沟通方式，它不仅表达了个人的情绪状态，还可以影响他人对我们的看法和反应。例如，在谈判桌上，一个绷着脸的人可能会被视为强硬而不易妥协；而在家庭环境中，这样的表情则可能导致亲人之间的误解和隔阂。</w:t>
      </w:r>
    </w:p>
    <w:p w14:paraId="0FAF2A3E" w14:textId="77777777" w:rsidR="00DE6DB4" w:rsidRDefault="00DE6DB4">
      <w:pPr>
        <w:rPr>
          <w:rFonts w:hint="eastAsia"/>
        </w:rPr>
      </w:pPr>
    </w:p>
    <w:p w14:paraId="2E2E32D6" w14:textId="77777777" w:rsidR="00DE6DB4" w:rsidRDefault="00DE6DB4">
      <w:pPr>
        <w:rPr>
          <w:rFonts w:hint="eastAsia"/>
        </w:rPr>
      </w:pPr>
      <w:r>
        <w:rPr>
          <w:rFonts w:hint="eastAsia"/>
        </w:rPr>
        <w:t xml:space="preserve"> </w:t>
      </w:r>
    </w:p>
    <w:p w14:paraId="5043A9C6" w14:textId="77777777" w:rsidR="00DE6DB4" w:rsidRDefault="00DE6DB4">
      <w:pPr>
        <w:rPr>
          <w:rFonts w:hint="eastAsia"/>
        </w:rPr>
      </w:pPr>
      <w:r>
        <w:rPr>
          <w:rFonts w:hint="eastAsia"/>
        </w:rPr>
        <w:t>如何理解和应对绷着脸的人</w:t>
      </w:r>
    </w:p>
    <w:p w14:paraId="28F286DB" w14:textId="77777777" w:rsidR="00DE6DB4" w:rsidRDefault="00DE6DB4">
      <w:pPr>
        <w:rPr>
          <w:rFonts w:hint="eastAsia"/>
        </w:rPr>
      </w:pPr>
      <w:r>
        <w:rPr>
          <w:rFonts w:hint="eastAsia"/>
        </w:rPr>
        <w:t>理解一个绷着脸的人并不总是容易的事，因为每个人表达情感的方式都不尽相同。然而，通过留意其他非语言线索，如身体姿态、眼神交流以及语调变化，我们可以更准确地把握对方的真实感受。对于那些经常让自己或他人感到不适的人来说，学习放松技巧是非常重要的。深呼吸练习、冥想以及其他形式的身心放松训练都可以帮助人们更好地管理自己的情绪，并且改善人际关系。开放而真诚的对话也是解决问题的关键所在。</w:t>
      </w:r>
    </w:p>
    <w:p w14:paraId="6F62F03E" w14:textId="77777777" w:rsidR="00DE6DB4" w:rsidRDefault="00DE6DB4">
      <w:pPr>
        <w:rPr>
          <w:rFonts w:hint="eastAsia"/>
        </w:rPr>
      </w:pPr>
    </w:p>
    <w:p w14:paraId="4DC92999" w14:textId="77777777" w:rsidR="00DE6DB4" w:rsidRDefault="00DE6DB4">
      <w:pPr>
        <w:rPr>
          <w:rFonts w:hint="eastAsia"/>
        </w:rPr>
      </w:pPr>
      <w:r>
        <w:rPr>
          <w:rFonts w:hint="eastAsia"/>
        </w:rPr>
        <w:t xml:space="preserve"> </w:t>
      </w:r>
    </w:p>
    <w:p w14:paraId="73AB9F1A" w14:textId="77777777" w:rsidR="00DE6DB4" w:rsidRDefault="00DE6DB4">
      <w:pPr>
        <w:rPr>
          <w:rFonts w:hint="eastAsia"/>
        </w:rPr>
      </w:pPr>
      <w:r>
        <w:rPr>
          <w:rFonts w:hint="eastAsia"/>
        </w:rPr>
        <w:t>文化差异对表情理解的影响</w:t>
      </w:r>
    </w:p>
    <w:p w14:paraId="1BEF3999" w14:textId="77777777" w:rsidR="00DE6DB4" w:rsidRDefault="00DE6DB4">
      <w:pPr>
        <w:rPr>
          <w:rFonts w:hint="eastAsia"/>
        </w:rPr>
      </w:pPr>
      <w:r>
        <w:rPr>
          <w:rFonts w:hint="eastAsia"/>
        </w:rPr>
        <w:t>值得注意的是，不同文化背景下的人们对面部表情的理解可能存在差异。在一个文化里被视为正常的表情，在另一个文化中可能被误读为不友好甚至是有敌意的表现。因此，在跨文化交流中保持敏感性和适应性至关重要。了解并尊重彼此之间存在的这些细微差别有助于促进相互理解，避免不必要的误会。“他的脸绷得紧紧的”不仅仅是一句简单的描述，它背后隐藏着丰富的人类情感和社会互动规则。</w:t>
      </w:r>
    </w:p>
    <w:p w14:paraId="583BDC2A" w14:textId="77777777" w:rsidR="00DE6DB4" w:rsidRDefault="00DE6DB4">
      <w:pPr>
        <w:rPr>
          <w:rFonts w:hint="eastAsia"/>
        </w:rPr>
      </w:pPr>
    </w:p>
    <w:p w14:paraId="68C011C8" w14:textId="77777777" w:rsidR="00DE6DB4" w:rsidRDefault="00DE6DB4">
      <w:pPr>
        <w:rPr>
          <w:rFonts w:hint="eastAsia"/>
        </w:rPr>
      </w:pPr>
      <w:r>
        <w:rPr>
          <w:rFonts w:hint="eastAsia"/>
        </w:rPr>
        <w:t xml:space="preserve"> </w:t>
      </w:r>
    </w:p>
    <w:p w14:paraId="11E09E08" w14:textId="77777777" w:rsidR="00DE6DB4" w:rsidRDefault="00DE6DB4">
      <w:pPr>
        <w:rPr>
          <w:rFonts w:hint="eastAsia"/>
        </w:rPr>
      </w:pPr>
      <w:r>
        <w:rPr>
          <w:rFonts w:hint="eastAsia"/>
        </w:rPr>
        <w:t>最后的总结：超越表面，探寻内心世界</w:t>
      </w:r>
    </w:p>
    <w:p w14:paraId="41BB0157" w14:textId="77777777" w:rsidR="00DE6DB4" w:rsidRDefault="00DE6DB4">
      <w:pPr>
        <w:rPr>
          <w:rFonts w:hint="eastAsia"/>
        </w:rPr>
      </w:pPr>
      <w:r>
        <w:rPr>
          <w:rFonts w:hint="eastAsia"/>
        </w:rPr>
        <w:t>“他的脸绷得紧紧的”这一表述不仅仅是对外貌特征的简单描述，更是打开一扇通往人类情感深处的大门。通过对这种表情背后心理状态的研究，我们不仅可以更加深入地理解个体的行为模式，还能够在人际交往中展现出更高的情商。最终，无论是个人成长还是社会和谐，都离不开对这些微妙而又重要细节的关注。</w:t>
      </w:r>
    </w:p>
    <w:p w14:paraId="3491B50E" w14:textId="77777777" w:rsidR="00DE6DB4" w:rsidRDefault="00DE6DB4">
      <w:pPr>
        <w:rPr>
          <w:rFonts w:hint="eastAsia"/>
        </w:rPr>
      </w:pPr>
    </w:p>
    <w:p w14:paraId="0936B7EE" w14:textId="77777777" w:rsidR="00DE6DB4" w:rsidRDefault="00DE6DB4">
      <w:pPr>
        <w:rPr>
          <w:rFonts w:hint="eastAsia"/>
        </w:rPr>
      </w:pPr>
      <w:r>
        <w:rPr>
          <w:rFonts w:hint="eastAsia"/>
        </w:rPr>
        <w:t>本文是由每日作文网(2345lzwz.com)为大家创作</w:t>
      </w:r>
    </w:p>
    <w:p w14:paraId="4895F17D" w14:textId="54DBA430" w:rsidR="00C5166F" w:rsidRDefault="00C5166F">
      <w:pPr>
        <w:rPr>
          <w:rFonts w:hint="eastAsia"/>
        </w:rPr>
      </w:pPr>
    </w:p>
    <w:sectPr w:rsidR="00C51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F"/>
    <w:rsid w:val="005D25BE"/>
    <w:rsid w:val="00C5166F"/>
    <w:rsid w:val="00CC1080"/>
    <w:rsid w:val="00DE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0BDEC-CF56-4778-9983-9D1C6D64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66F"/>
    <w:rPr>
      <w:rFonts w:cstheme="majorBidi"/>
      <w:color w:val="2F5496" w:themeColor="accent1" w:themeShade="BF"/>
      <w:sz w:val="28"/>
      <w:szCs w:val="28"/>
    </w:rPr>
  </w:style>
  <w:style w:type="character" w:customStyle="1" w:styleId="50">
    <w:name w:val="标题 5 字符"/>
    <w:basedOn w:val="a0"/>
    <w:link w:val="5"/>
    <w:uiPriority w:val="9"/>
    <w:semiHidden/>
    <w:rsid w:val="00C5166F"/>
    <w:rPr>
      <w:rFonts w:cstheme="majorBidi"/>
      <w:color w:val="2F5496" w:themeColor="accent1" w:themeShade="BF"/>
      <w:sz w:val="24"/>
    </w:rPr>
  </w:style>
  <w:style w:type="character" w:customStyle="1" w:styleId="60">
    <w:name w:val="标题 6 字符"/>
    <w:basedOn w:val="a0"/>
    <w:link w:val="6"/>
    <w:uiPriority w:val="9"/>
    <w:semiHidden/>
    <w:rsid w:val="00C5166F"/>
    <w:rPr>
      <w:rFonts w:cstheme="majorBidi"/>
      <w:b/>
      <w:bCs/>
      <w:color w:val="2F5496" w:themeColor="accent1" w:themeShade="BF"/>
    </w:rPr>
  </w:style>
  <w:style w:type="character" w:customStyle="1" w:styleId="70">
    <w:name w:val="标题 7 字符"/>
    <w:basedOn w:val="a0"/>
    <w:link w:val="7"/>
    <w:uiPriority w:val="9"/>
    <w:semiHidden/>
    <w:rsid w:val="00C5166F"/>
    <w:rPr>
      <w:rFonts w:cstheme="majorBidi"/>
      <w:b/>
      <w:bCs/>
      <w:color w:val="595959" w:themeColor="text1" w:themeTint="A6"/>
    </w:rPr>
  </w:style>
  <w:style w:type="character" w:customStyle="1" w:styleId="80">
    <w:name w:val="标题 8 字符"/>
    <w:basedOn w:val="a0"/>
    <w:link w:val="8"/>
    <w:uiPriority w:val="9"/>
    <w:semiHidden/>
    <w:rsid w:val="00C5166F"/>
    <w:rPr>
      <w:rFonts w:cstheme="majorBidi"/>
      <w:color w:val="595959" w:themeColor="text1" w:themeTint="A6"/>
    </w:rPr>
  </w:style>
  <w:style w:type="character" w:customStyle="1" w:styleId="90">
    <w:name w:val="标题 9 字符"/>
    <w:basedOn w:val="a0"/>
    <w:link w:val="9"/>
    <w:uiPriority w:val="9"/>
    <w:semiHidden/>
    <w:rsid w:val="00C5166F"/>
    <w:rPr>
      <w:rFonts w:eastAsiaTheme="majorEastAsia" w:cstheme="majorBidi"/>
      <w:color w:val="595959" w:themeColor="text1" w:themeTint="A6"/>
    </w:rPr>
  </w:style>
  <w:style w:type="paragraph" w:styleId="a3">
    <w:name w:val="Title"/>
    <w:basedOn w:val="a"/>
    <w:next w:val="a"/>
    <w:link w:val="a4"/>
    <w:uiPriority w:val="10"/>
    <w:qFormat/>
    <w:rsid w:val="00C51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66F"/>
    <w:pPr>
      <w:spacing w:before="160"/>
      <w:jc w:val="center"/>
    </w:pPr>
    <w:rPr>
      <w:i/>
      <w:iCs/>
      <w:color w:val="404040" w:themeColor="text1" w:themeTint="BF"/>
    </w:rPr>
  </w:style>
  <w:style w:type="character" w:customStyle="1" w:styleId="a8">
    <w:name w:val="引用 字符"/>
    <w:basedOn w:val="a0"/>
    <w:link w:val="a7"/>
    <w:uiPriority w:val="29"/>
    <w:rsid w:val="00C5166F"/>
    <w:rPr>
      <w:i/>
      <w:iCs/>
      <w:color w:val="404040" w:themeColor="text1" w:themeTint="BF"/>
    </w:rPr>
  </w:style>
  <w:style w:type="paragraph" w:styleId="a9">
    <w:name w:val="List Paragraph"/>
    <w:basedOn w:val="a"/>
    <w:uiPriority w:val="34"/>
    <w:qFormat/>
    <w:rsid w:val="00C5166F"/>
    <w:pPr>
      <w:ind w:left="720"/>
      <w:contextualSpacing/>
    </w:pPr>
  </w:style>
  <w:style w:type="character" w:styleId="aa">
    <w:name w:val="Intense Emphasis"/>
    <w:basedOn w:val="a0"/>
    <w:uiPriority w:val="21"/>
    <w:qFormat/>
    <w:rsid w:val="00C5166F"/>
    <w:rPr>
      <w:i/>
      <w:iCs/>
      <w:color w:val="2F5496" w:themeColor="accent1" w:themeShade="BF"/>
    </w:rPr>
  </w:style>
  <w:style w:type="paragraph" w:styleId="ab">
    <w:name w:val="Intense Quote"/>
    <w:basedOn w:val="a"/>
    <w:next w:val="a"/>
    <w:link w:val="ac"/>
    <w:uiPriority w:val="30"/>
    <w:qFormat/>
    <w:rsid w:val="00C51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66F"/>
    <w:rPr>
      <w:i/>
      <w:iCs/>
      <w:color w:val="2F5496" w:themeColor="accent1" w:themeShade="BF"/>
    </w:rPr>
  </w:style>
  <w:style w:type="character" w:styleId="ad">
    <w:name w:val="Intense Reference"/>
    <w:basedOn w:val="a0"/>
    <w:uiPriority w:val="32"/>
    <w:qFormat/>
    <w:rsid w:val="00C51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504</Characters>
  <Application>Microsoft Office Word</Application>
  <DocSecurity>0</DocSecurity>
  <Lines>21</Lines>
  <Paragraphs>11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