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3315" w14:textId="77777777" w:rsidR="00F34403" w:rsidRDefault="00F34403">
      <w:pPr>
        <w:rPr>
          <w:rFonts w:hint="eastAsia"/>
        </w:rPr>
      </w:pPr>
      <w:r>
        <w:rPr>
          <w:rFonts w:hint="eastAsia"/>
        </w:rPr>
        <w:t>他的拼音笔顺组词：探索汉字的奥秘</w:t>
      </w:r>
    </w:p>
    <w:p w14:paraId="3F8C1F04" w14:textId="77777777" w:rsidR="00F34403" w:rsidRDefault="00F34403">
      <w:pPr>
        <w:rPr>
          <w:rFonts w:hint="eastAsia"/>
        </w:rPr>
      </w:pPr>
      <w:r>
        <w:rPr>
          <w:rFonts w:hint="eastAsia"/>
        </w:rPr>
        <w:t>在汉语的学习和教学中，拼音和笔顺是两个非常重要的组成部分。它们不仅是书写汉字的基础，也是理解汉字结构、记忆字形的有效工具。而当我们谈论“他的拼音笔顺组词”时，我们实际上是在探讨一种结合了这三个元素的语言学习方法。这种方法不仅能够帮助学习者更有效地掌握单个汉字，还能够通过组合不同的汉字来构建词汇，从而加深对汉语的理解。</w:t>
      </w:r>
    </w:p>
    <w:p w14:paraId="678F65EF" w14:textId="77777777" w:rsidR="00F34403" w:rsidRDefault="00F34403">
      <w:pPr>
        <w:rPr>
          <w:rFonts w:hint="eastAsia"/>
        </w:rPr>
      </w:pPr>
    </w:p>
    <w:p w14:paraId="3E4B4E04" w14:textId="77777777" w:rsidR="00F34403" w:rsidRDefault="00F34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60064" w14:textId="77777777" w:rsidR="00F34403" w:rsidRDefault="00F34403">
      <w:pPr>
        <w:rPr>
          <w:rFonts w:hint="eastAsia"/>
        </w:rPr>
      </w:pPr>
      <w:r>
        <w:rPr>
          <w:rFonts w:hint="eastAsia"/>
        </w:rPr>
        <w:t>拼音：声音与符号的桥梁</w:t>
      </w:r>
    </w:p>
    <w:p w14:paraId="5BCA58EC" w14:textId="77777777" w:rsidR="00F34403" w:rsidRDefault="00F34403">
      <w:pPr>
        <w:rPr>
          <w:rFonts w:hint="eastAsia"/>
        </w:rPr>
      </w:pPr>
      <w:r>
        <w:rPr>
          <w:rFonts w:hint="eastAsia"/>
        </w:rPr>
        <w:t>拼音是现代汉语的一种音节文字系统，它用拉丁字母来表示每个汉字的发音。对于非母语者来说，拼音就像是一个桥梁，连接着陌生的汉字形状与熟悉的语音世界。正确地使用拼音可以帮助人们准确地发音，避免因方言或口音造成的误解。拼音还是输入法的基础，在电脑或手机上打字时，我们常常依赖拼音来找到对应的汉字。</w:t>
      </w:r>
    </w:p>
    <w:p w14:paraId="44344335" w14:textId="77777777" w:rsidR="00F34403" w:rsidRDefault="00F34403">
      <w:pPr>
        <w:rPr>
          <w:rFonts w:hint="eastAsia"/>
        </w:rPr>
      </w:pPr>
    </w:p>
    <w:p w14:paraId="2784C14A" w14:textId="77777777" w:rsidR="00F34403" w:rsidRDefault="00F34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F2AF0" w14:textId="77777777" w:rsidR="00F34403" w:rsidRDefault="00F34403">
      <w:pPr>
        <w:rPr>
          <w:rFonts w:hint="eastAsia"/>
        </w:rPr>
      </w:pPr>
      <w:r>
        <w:rPr>
          <w:rFonts w:hint="eastAsia"/>
        </w:rPr>
        <w:t>笔顺：书写的规则与艺术</w:t>
      </w:r>
    </w:p>
    <w:p w14:paraId="0F326AFB" w14:textId="77777777" w:rsidR="00F34403" w:rsidRDefault="00F34403">
      <w:pPr>
        <w:rPr>
          <w:rFonts w:hint="eastAsia"/>
        </w:rPr>
      </w:pPr>
      <w:r>
        <w:rPr>
          <w:rFonts w:hint="eastAsia"/>
        </w:rPr>
        <w:t>笔顺是指按照一定的顺序来书写汉字的每一划。正确的笔顺有助于提高书写的速度和美观度，并且对于初学者而言，遵循固定的笔顺可以减少混淆并增强记忆效果。例如，“他”的笔顺是从左到右、从上到下，先写竖钩再写撇折点。了解并练习正确的笔顺是学习汉字不可或缺的一环。</w:t>
      </w:r>
    </w:p>
    <w:p w14:paraId="33355746" w14:textId="77777777" w:rsidR="00F34403" w:rsidRDefault="00F34403">
      <w:pPr>
        <w:rPr>
          <w:rFonts w:hint="eastAsia"/>
        </w:rPr>
      </w:pPr>
    </w:p>
    <w:p w14:paraId="64200635" w14:textId="77777777" w:rsidR="00F34403" w:rsidRDefault="00F34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72E3F" w14:textId="77777777" w:rsidR="00F34403" w:rsidRDefault="00F34403">
      <w:pPr>
        <w:rPr>
          <w:rFonts w:hint="eastAsia"/>
        </w:rPr>
      </w:pPr>
      <w:r>
        <w:rPr>
          <w:rFonts w:hint="eastAsia"/>
        </w:rPr>
        <w:t>组词：意义构建的关键</w:t>
      </w:r>
    </w:p>
    <w:p w14:paraId="69D20382" w14:textId="77777777" w:rsidR="00F34403" w:rsidRDefault="00F34403">
      <w:pPr>
        <w:rPr>
          <w:rFonts w:hint="eastAsia"/>
        </w:rPr>
      </w:pPr>
      <w:r>
        <w:rPr>
          <w:rFonts w:hint="eastAsia"/>
        </w:rPr>
        <w:t>当掌握了拼音和笔顺之后，下一步就是学习如何将这些单独的汉字组合成有意义的词语。以“他”为例，这个简单的汉字可以通过与其他汉字搭配形成诸如“他们”、“他人”、“他乡”等丰富多样的表达方式。组词的过程不仅仅是简单地把几个字放在一起，而是要根据语境选择最恰当的搭配，这样才能准确传达出想要表达的意思。</w:t>
      </w:r>
    </w:p>
    <w:p w14:paraId="249E1649" w14:textId="77777777" w:rsidR="00F34403" w:rsidRDefault="00F34403">
      <w:pPr>
        <w:rPr>
          <w:rFonts w:hint="eastAsia"/>
        </w:rPr>
      </w:pPr>
    </w:p>
    <w:p w14:paraId="57EAC7B1" w14:textId="77777777" w:rsidR="00F34403" w:rsidRDefault="00F34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D5C04" w14:textId="77777777" w:rsidR="00F34403" w:rsidRDefault="00F34403">
      <w:pPr>
        <w:rPr>
          <w:rFonts w:hint="eastAsia"/>
        </w:rPr>
      </w:pPr>
      <w:r>
        <w:rPr>
          <w:rFonts w:hint="eastAsia"/>
        </w:rPr>
        <w:t>综合应用：从基础走向精通</w:t>
      </w:r>
    </w:p>
    <w:p w14:paraId="512DED85" w14:textId="77777777" w:rsidR="00F34403" w:rsidRDefault="00F34403">
      <w:pPr>
        <w:rPr>
          <w:rFonts w:hint="eastAsia"/>
        </w:rPr>
      </w:pPr>
      <w:r>
        <w:rPr>
          <w:rFonts w:hint="eastAsia"/>
        </w:rPr>
        <w:t>通过将拼音、笔顺和组词结合起来学习，我们可以更加全面地理解和运用汉语。例如，在教孩子们认读“他”这个字时，老师可以首先介绍其拼音（tā），然后示范正确的笔顺，最后引导学生用“他”造句或者进行简单的对话练习。“他的拼音笔顺组词”这种学习模式鼓励学习者积极参与语言实践，从基础知识逐渐过渡到实际交流能力的培养。</w:t>
      </w:r>
    </w:p>
    <w:p w14:paraId="4A495D7F" w14:textId="77777777" w:rsidR="00F34403" w:rsidRDefault="00F34403">
      <w:pPr>
        <w:rPr>
          <w:rFonts w:hint="eastAsia"/>
        </w:rPr>
      </w:pPr>
    </w:p>
    <w:p w14:paraId="147267D6" w14:textId="77777777" w:rsidR="00F34403" w:rsidRDefault="00F34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F9890" w14:textId="77777777" w:rsidR="00F34403" w:rsidRDefault="00F34403">
      <w:pPr>
        <w:rPr>
          <w:rFonts w:hint="eastAsia"/>
        </w:rPr>
      </w:pPr>
      <w:r>
        <w:rPr>
          <w:rFonts w:hint="eastAsia"/>
        </w:rPr>
        <w:t>最后的总结</w:t>
      </w:r>
    </w:p>
    <w:p w14:paraId="752081DB" w14:textId="77777777" w:rsidR="00F34403" w:rsidRDefault="00F34403">
      <w:pPr>
        <w:rPr>
          <w:rFonts w:hint="eastAsia"/>
        </w:rPr>
      </w:pPr>
      <w:r>
        <w:rPr>
          <w:rFonts w:hint="eastAsia"/>
        </w:rPr>
        <w:t>“他的拼音笔顺组词”不仅仅是一种学习方法，它更是开启汉语大门的一把钥匙。通过这种方式，无论是儿童还是成人，都能够更加轻松愉快地走进这个古老而又充满活力的语言世界。这也提醒我们要重视汉语学习中的每一个细节，因为正是这些看似微不足道的知识点，构成了我们沟通交流的重要基石。</w:t>
      </w:r>
    </w:p>
    <w:p w14:paraId="786430F4" w14:textId="77777777" w:rsidR="00F34403" w:rsidRDefault="00F34403">
      <w:pPr>
        <w:rPr>
          <w:rFonts w:hint="eastAsia"/>
        </w:rPr>
      </w:pPr>
    </w:p>
    <w:p w14:paraId="21E81B6A" w14:textId="77777777" w:rsidR="00F34403" w:rsidRDefault="00F34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7D5E5" w14:textId="36B6E7D1" w:rsidR="00C12C27" w:rsidRDefault="00C12C27">
      <w:pPr>
        <w:rPr>
          <w:rFonts w:hint="eastAsia"/>
        </w:rPr>
      </w:pPr>
    </w:p>
    <w:sectPr w:rsidR="00C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7"/>
    <w:rsid w:val="00C12C27"/>
    <w:rsid w:val="00CC1080"/>
    <w:rsid w:val="00E57C6F"/>
    <w:rsid w:val="00F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236B8-180D-4DBC-960F-543263F2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495</Characters>
  <Application>Microsoft Office Word</Application>
  <DocSecurity>0</DocSecurity>
  <Lines>22</Lines>
  <Paragraphs>13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