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061178" w14:textId="77777777" w:rsidR="001607B0" w:rsidRDefault="001607B0">
      <w:pPr>
        <w:rPr>
          <w:rFonts w:hint="eastAsia"/>
        </w:rPr>
      </w:pPr>
      <w:r>
        <w:rPr>
          <w:rFonts w:hint="eastAsia"/>
        </w:rPr>
        <w:t>他对风儿说的拼音怎么写的</w:t>
      </w:r>
    </w:p>
    <w:p w14:paraId="07B27FD9" w14:textId="77777777" w:rsidR="001607B0" w:rsidRDefault="001607B0">
      <w:pPr>
        <w:rPr>
          <w:rFonts w:hint="eastAsia"/>
        </w:rPr>
      </w:pPr>
      <w:r>
        <w:rPr>
          <w:rFonts w:hint="eastAsia"/>
        </w:rPr>
        <w:t>在汉语的世界里，每一个字词都承载着独特的音韵之美。当谈及“他对风儿说”这句话的拼音时，我们仿佛可以听到一阵轻柔的微风拂过耳畔，带来那丝丝缕缕的呢喃细语。这句看似简单的表达，其实蕴含了丰富的情感和意境，接下来让我们一同探索它的拼音奥秘。</w:t>
      </w:r>
    </w:p>
    <w:p w14:paraId="43AAC3C9" w14:textId="77777777" w:rsidR="001607B0" w:rsidRDefault="001607B0">
      <w:pPr>
        <w:rPr>
          <w:rFonts w:hint="eastAsia"/>
        </w:rPr>
      </w:pPr>
    </w:p>
    <w:p w14:paraId="0C5EA8AE" w14:textId="77777777" w:rsidR="001607B0" w:rsidRDefault="001607B0">
      <w:pPr>
        <w:rPr>
          <w:rFonts w:hint="eastAsia"/>
        </w:rPr>
      </w:pPr>
      <w:r>
        <w:rPr>
          <w:rFonts w:hint="eastAsia"/>
        </w:rPr>
        <w:t xml:space="preserve"> </w:t>
      </w:r>
    </w:p>
    <w:p w14:paraId="2C8A6A20" w14:textId="77777777" w:rsidR="001607B0" w:rsidRDefault="001607B0">
      <w:pPr>
        <w:rPr>
          <w:rFonts w:hint="eastAsia"/>
        </w:rPr>
      </w:pPr>
      <w:r>
        <w:rPr>
          <w:rFonts w:hint="eastAsia"/>
        </w:rPr>
        <w:t>理解每个汉字的发音</w:t>
      </w:r>
    </w:p>
    <w:p w14:paraId="212EAC85" w14:textId="77777777" w:rsidR="001607B0" w:rsidRDefault="001607B0">
      <w:pPr>
        <w:rPr>
          <w:rFonts w:hint="eastAsia"/>
        </w:rPr>
      </w:pPr>
      <w:r>
        <w:rPr>
          <w:rFonts w:hint="eastAsia"/>
        </w:rPr>
        <w:t>“他”这个字的拼音是 tā，在四声中属于第一声，读起来平缓而稳重，就像在描述一个安静的存在。“对”字的拼音是 duì，为第四声，有着一种坚定的感觉，表示面对面或是针对某事的态度。“风儿”的拼音是 fēng ér，这里“风”是第一声，展现出自然的温和与自由；“儿”则是一种儿化音，读作 er，增添了亲昵感，如同轻抚脸颊的温柔之风。</w:t>
      </w:r>
    </w:p>
    <w:p w14:paraId="25925AA7" w14:textId="77777777" w:rsidR="001607B0" w:rsidRDefault="001607B0">
      <w:pPr>
        <w:rPr>
          <w:rFonts w:hint="eastAsia"/>
        </w:rPr>
      </w:pPr>
    </w:p>
    <w:p w14:paraId="44F6EB04" w14:textId="77777777" w:rsidR="001607B0" w:rsidRDefault="001607B0">
      <w:pPr>
        <w:rPr>
          <w:rFonts w:hint="eastAsia"/>
        </w:rPr>
      </w:pPr>
      <w:r>
        <w:rPr>
          <w:rFonts w:hint="eastAsia"/>
        </w:rPr>
        <w:t xml:space="preserve"> </w:t>
      </w:r>
    </w:p>
    <w:p w14:paraId="3608464C" w14:textId="77777777" w:rsidR="001607B0" w:rsidRDefault="001607B0">
      <w:pPr>
        <w:rPr>
          <w:rFonts w:hint="eastAsia"/>
        </w:rPr>
      </w:pPr>
      <w:r>
        <w:rPr>
          <w:rFonts w:hint="eastAsia"/>
        </w:rPr>
        <w:t>句子中的连读与变调</w:t>
      </w:r>
    </w:p>
    <w:p w14:paraId="4B640C43" w14:textId="77777777" w:rsidR="001607B0" w:rsidRDefault="001607B0">
      <w:pPr>
        <w:rPr>
          <w:rFonts w:hint="eastAsia"/>
        </w:rPr>
      </w:pPr>
      <w:r>
        <w:rPr>
          <w:rFonts w:hint="eastAsia"/>
        </w:rPr>
        <w:t>当我们把这几个字组合成一句完整的话时，“他对风儿说”的拼音就变成了 tā duì fēng ér shuō。值得注意的是，在实际口语交流中，由于连读现象，以及某些情况下可能会发生的变调，整个句子的发音会更加流畅自然。例如，“儿”作为后缀时，其前面的字可能会带上轻微的卷舌音，使得整个表达更为柔和。</w:t>
      </w:r>
    </w:p>
    <w:p w14:paraId="5D075AF7" w14:textId="77777777" w:rsidR="001607B0" w:rsidRDefault="001607B0">
      <w:pPr>
        <w:rPr>
          <w:rFonts w:hint="eastAsia"/>
        </w:rPr>
      </w:pPr>
    </w:p>
    <w:p w14:paraId="0281D77D" w14:textId="77777777" w:rsidR="001607B0" w:rsidRDefault="001607B0">
      <w:pPr>
        <w:rPr>
          <w:rFonts w:hint="eastAsia"/>
        </w:rPr>
      </w:pPr>
      <w:r>
        <w:rPr>
          <w:rFonts w:hint="eastAsia"/>
        </w:rPr>
        <w:t xml:space="preserve"> </w:t>
      </w:r>
    </w:p>
    <w:p w14:paraId="5D978FC2" w14:textId="77777777" w:rsidR="001607B0" w:rsidRDefault="001607B0">
      <w:pPr>
        <w:rPr>
          <w:rFonts w:hint="eastAsia"/>
        </w:rPr>
      </w:pPr>
      <w:r>
        <w:rPr>
          <w:rFonts w:hint="eastAsia"/>
        </w:rPr>
        <w:t>情感的传递与意义</w:t>
      </w:r>
    </w:p>
    <w:p w14:paraId="544E3AED" w14:textId="77777777" w:rsidR="001607B0" w:rsidRDefault="001607B0">
      <w:pPr>
        <w:rPr>
          <w:rFonts w:hint="eastAsia"/>
        </w:rPr>
      </w:pPr>
      <w:r>
        <w:rPr>
          <w:rFonts w:hint="eastAsia"/>
        </w:rPr>
        <w:t>通过正确的拼音朗读，我们可以更好地体会说话者当时的心情。“他对风儿说”不仅仅是一句话的简单陈述，它更像是一个人向大自然倾诉心声的一种方式。风，作为一种无形的力量，成为了倾听者的象征，而说话人将自己的想法、感受寄托于风，让这份情感随着风的吹动传达到更远的地方。这种表达充满了诗意，让人联想到古诗文中常见的借景抒情手法。</w:t>
      </w:r>
    </w:p>
    <w:p w14:paraId="63F04349" w14:textId="77777777" w:rsidR="001607B0" w:rsidRDefault="001607B0">
      <w:pPr>
        <w:rPr>
          <w:rFonts w:hint="eastAsia"/>
        </w:rPr>
      </w:pPr>
    </w:p>
    <w:p w14:paraId="542971D0" w14:textId="77777777" w:rsidR="001607B0" w:rsidRDefault="001607B0">
      <w:pPr>
        <w:rPr>
          <w:rFonts w:hint="eastAsia"/>
        </w:rPr>
      </w:pPr>
      <w:r>
        <w:rPr>
          <w:rFonts w:hint="eastAsia"/>
        </w:rPr>
        <w:t xml:space="preserve"> </w:t>
      </w:r>
    </w:p>
    <w:p w14:paraId="7FE87E6A" w14:textId="77777777" w:rsidR="001607B0" w:rsidRDefault="001607B0">
      <w:pPr>
        <w:rPr>
          <w:rFonts w:hint="eastAsia"/>
        </w:rPr>
      </w:pPr>
      <w:r>
        <w:rPr>
          <w:rFonts w:hint="eastAsia"/>
        </w:rPr>
        <w:t>文化背景下的语言魅力</w:t>
      </w:r>
    </w:p>
    <w:p w14:paraId="3EC017D2" w14:textId="77777777" w:rsidR="001607B0" w:rsidRDefault="001607B0">
      <w:pPr>
        <w:rPr>
          <w:rFonts w:hint="eastAsia"/>
        </w:rPr>
      </w:pPr>
      <w:r>
        <w:rPr>
          <w:rFonts w:hint="eastAsia"/>
        </w:rPr>
        <w:t>从更广泛的文化视角来看，中文的拼音系统是连接古今中外的一座桥梁。它既保留了传统汉字的独特韵味，又适应了现代社会的需求。对于学习中文的人来说，掌握正确的拼音不仅是沟通的基础，也是深入理解中华文化的一把钥匙。因此，“他对风儿说”的拼音书写不仅仅是几个字母的组合，它背后还承载着深厚的文化内涵和无限的艺术想象空间。</w:t>
      </w:r>
    </w:p>
    <w:p w14:paraId="4C8963A5" w14:textId="77777777" w:rsidR="001607B0" w:rsidRDefault="001607B0">
      <w:pPr>
        <w:rPr>
          <w:rFonts w:hint="eastAsia"/>
        </w:rPr>
      </w:pPr>
    </w:p>
    <w:p w14:paraId="6D627A4B" w14:textId="77777777" w:rsidR="001607B0" w:rsidRDefault="001607B0">
      <w:pPr>
        <w:rPr>
          <w:rFonts w:hint="eastAsia"/>
        </w:rPr>
      </w:pPr>
      <w:r>
        <w:rPr>
          <w:rFonts w:hint="eastAsia"/>
        </w:rPr>
        <w:t xml:space="preserve"> </w:t>
      </w:r>
    </w:p>
    <w:p w14:paraId="26025BAF" w14:textId="77777777" w:rsidR="001607B0" w:rsidRDefault="001607B0">
      <w:pPr>
        <w:rPr>
          <w:rFonts w:hint="eastAsia"/>
        </w:rPr>
      </w:pPr>
      <w:r>
        <w:rPr>
          <w:rFonts w:hint="eastAsia"/>
        </w:rPr>
        <w:t>最后的总结</w:t>
      </w:r>
    </w:p>
    <w:p w14:paraId="3D9C6007" w14:textId="77777777" w:rsidR="001607B0" w:rsidRDefault="001607B0">
      <w:pPr>
        <w:rPr>
          <w:rFonts w:hint="eastAsia"/>
        </w:rPr>
      </w:pPr>
      <w:r>
        <w:rPr>
          <w:rFonts w:hint="eastAsia"/>
        </w:rPr>
        <w:t>“他对风儿说”的拼音写作 tā duì fēng ér shuō，这一简单的拼音表记背后，却蕴含着丰富的语音变化、情感色彩和文化底蕴。无论是对于初学者还是已经熟悉中文的人而言，正确地理解和使用拼音都能够帮助我们更加贴近语言本身的魅力，也让我们能够在每一次对话中感受到那份来自心灵深处的真挚表达。</w:t>
      </w:r>
    </w:p>
    <w:p w14:paraId="70DF7BB0" w14:textId="77777777" w:rsidR="001607B0" w:rsidRDefault="001607B0">
      <w:pPr>
        <w:rPr>
          <w:rFonts w:hint="eastAsia"/>
        </w:rPr>
      </w:pPr>
    </w:p>
    <w:p w14:paraId="2EE19820" w14:textId="77777777" w:rsidR="001607B0" w:rsidRDefault="001607B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A70ACA6" w14:textId="4898F451" w:rsidR="00EA3792" w:rsidRDefault="00EA3792">
      <w:pPr>
        <w:rPr>
          <w:rFonts w:hint="eastAsia"/>
        </w:rPr>
      </w:pPr>
    </w:p>
    <w:sectPr w:rsidR="00EA379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3792"/>
    <w:rsid w:val="001607B0"/>
    <w:rsid w:val="009B6326"/>
    <w:rsid w:val="00CC1080"/>
    <w:rsid w:val="00EA37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5C47900-EDA9-4D0D-80B9-69E3680515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A379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A379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A379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A379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A379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A379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A379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A379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A379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A379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A379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A379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A379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A379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A379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A379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A379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A379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A379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A379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A379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A379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A379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A379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A379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A379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A379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A379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A379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494</Words>
  <Characters>505</Characters>
  <Application>Microsoft Office Word</Application>
  <DocSecurity>0</DocSecurity>
  <Lines>24</Lines>
  <Paragraphs>13</Paragraphs>
  <ScaleCrop>false</ScaleCrop>
  <Company/>
  <LinksUpToDate>false</LinksUpToDate>
  <CharactersWithSpaces>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2025-04-20T13:33:00Z</dcterms:created>
  <dcterms:modified xsi:type="dcterms:W3CDTF">2025-04-20T13:41:00Z</dcterms:modified>
</cp:coreProperties>
</file>