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4DA9" w14:textId="77777777" w:rsidR="004F55AC" w:rsidRDefault="004F55AC">
      <w:pPr>
        <w:rPr>
          <w:rFonts w:hint="eastAsia"/>
        </w:rPr>
      </w:pPr>
    </w:p>
    <w:p w14:paraId="468C88CE" w14:textId="77777777" w:rsidR="004F55AC" w:rsidRDefault="004F55AC">
      <w:pPr>
        <w:rPr>
          <w:rFonts w:hint="eastAsia"/>
        </w:rPr>
      </w:pPr>
      <w:r>
        <w:rPr>
          <w:rFonts w:hint="eastAsia"/>
        </w:rPr>
        <w:t>他字的拼音怎么写的拼</w:t>
      </w:r>
    </w:p>
    <w:p w14:paraId="12347440" w14:textId="77777777" w:rsidR="004F55AC" w:rsidRDefault="004F55AC">
      <w:pPr>
        <w:rPr>
          <w:rFonts w:hint="eastAsia"/>
        </w:rPr>
      </w:pPr>
      <w:r>
        <w:rPr>
          <w:rFonts w:hint="eastAsia"/>
        </w:rPr>
        <w:t>汉字“他”在现代汉语中用来指代第三人称男性，是日常交流中使用频率极高的一个字。关于“他”的拼音写法，根据汉语拼音方案，“他”的拼音写作“tā”。这一拼音由声母“t”和韵母“ā”组成，属于阴平声调。学习汉语拼音不仅是掌握汉字发音的基础，也是理解汉字读音规律的重要途径之一。</w:t>
      </w:r>
    </w:p>
    <w:p w14:paraId="524464EA" w14:textId="77777777" w:rsidR="004F55AC" w:rsidRDefault="004F55AC">
      <w:pPr>
        <w:rPr>
          <w:rFonts w:hint="eastAsia"/>
        </w:rPr>
      </w:pPr>
    </w:p>
    <w:p w14:paraId="4A286459" w14:textId="77777777" w:rsidR="004F55AC" w:rsidRDefault="004F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10CC9" w14:textId="77777777" w:rsidR="004F55AC" w:rsidRDefault="004F55AC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46E97C72" w14:textId="77777777" w:rsidR="004F55AC" w:rsidRDefault="004F55AC">
      <w:pPr>
        <w:rPr>
          <w:rFonts w:hint="eastAsia"/>
        </w:rPr>
      </w:pPr>
      <w:r>
        <w:rPr>
          <w:rFonts w:hint="eastAsia"/>
        </w:rPr>
        <w:t>汉语拼音是一种用拉丁字母标注汉字读音的符号系统，旨在帮助人们准确地读出汉字的发音。它于1958年正式公布并推广使用，极大地促进了汉字的学习与传播。在此之前，中国曾有过多种注音方法，但随着时代的发展，汉语拼音因其科学性和实用性成为最广泛接受的注音方式。“他”字作为常用字之一，其拼音书写规则遵循了汉语拼音的基本原则。</w:t>
      </w:r>
    </w:p>
    <w:p w14:paraId="7B11DE78" w14:textId="77777777" w:rsidR="004F55AC" w:rsidRDefault="004F55AC">
      <w:pPr>
        <w:rPr>
          <w:rFonts w:hint="eastAsia"/>
        </w:rPr>
      </w:pPr>
    </w:p>
    <w:p w14:paraId="0017FDD4" w14:textId="77777777" w:rsidR="004F55AC" w:rsidRDefault="004F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EE0EE" w14:textId="77777777" w:rsidR="004F55AC" w:rsidRDefault="004F55AC">
      <w:pPr>
        <w:rPr>
          <w:rFonts w:hint="eastAsia"/>
        </w:rPr>
      </w:pPr>
      <w:r>
        <w:rPr>
          <w:rFonts w:hint="eastAsia"/>
        </w:rPr>
        <w:t>汉字“他”的文化意义</w:t>
      </w:r>
    </w:p>
    <w:p w14:paraId="3C3953DB" w14:textId="77777777" w:rsidR="004F55AC" w:rsidRDefault="004F55AC">
      <w:pPr>
        <w:rPr>
          <w:rFonts w:hint="eastAsia"/>
        </w:rPr>
      </w:pPr>
      <w:r>
        <w:rPr>
          <w:rFonts w:hint="eastAsia"/>
        </w:rPr>
        <w:t>“他”不仅是一个简单的指示代词，更承载着深厚的文化内涵。在中国传统文化中，对人的称呼十分讲究，尤其是对于不同性别、身份地位的人有着严格的区分。现代社会中，“他”更多地用于泛指男性个体，反映了社会语言习惯的变化与发展。通过了解“他”字的拼音及其背后的文化故事，我们不仅能更好地掌握这门语言，也能更深入地理解中华文化的独特魅力。</w:t>
      </w:r>
    </w:p>
    <w:p w14:paraId="4AC02054" w14:textId="77777777" w:rsidR="004F55AC" w:rsidRDefault="004F55AC">
      <w:pPr>
        <w:rPr>
          <w:rFonts w:hint="eastAsia"/>
        </w:rPr>
      </w:pPr>
    </w:p>
    <w:p w14:paraId="245FAE7D" w14:textId="77777777" w:rsidR="004F55AC" w:rsidRDefault="004F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8841" w14:textId="77777777" w:rsidR="004F55AC" w:rsidRDefault="004F55AC">
      <w:pPr>
        <w:rPr>
          <w:rFonts w:hint="eastAsia"/>
        </w:rPr>
      </w:pPr>
      <w:r>
        <w:rPr>
          <w:rFonts w:hint="eastAsia"/>
        </w:rPr>
        <w:t>如何正确发音“他”</w:t>
      </w:r>
    </w:p>
    <w:p w14:paraId="46BDE129" w14:textId="77777777" w:rsidR="004F55AC" w:rsidRDefault="004F55AC">
      <w:pPr>
        <w:rPr>
          <w:rFonts w:hint="eastAsia"/>
        </w:rPr>
      </w:pPr>
      <w:r>
        <w:rPr>
          <w:rFonts w:hint="eastAsia"/>
        </w:rPr>
        <w:t>要准确发出“他”的音，首先需要掌握正确的发音技巧。开始时舌尖轻触上前牙龈，形成阻塞；随后迅速将舌头放下，让气流顺畅流出，并伴随声音产生。在这个过程中，保持声音平稳，不要有起伏，以确保发出的是标准的第一声——阴平声调。练习时可以通过听录音、模仿等方式逐步提高发音准确性。</w:t>
      </w:r>
    </w:p>
    <w:p w14:paraId="598EC8A5" w14:textId="77777777" w:rsidR="004F55AC" w:rsidRDefault="004F55AC">
      <w:pPr>
        <w:rPr>
          <w:rFonts w:hint="eastAsia"/>
        </w:rPr>
      </w:pPr>
    </w:p>
    <w:p w14:paraId="7E43BAE0" w14:textId="77777777" w:rsidR="004F55AC" w:rsidRDefault="004F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E426" w14:textId="77777777" w:rsidR="004F55AC" w:rsidRDefault="004F55AC">
      <w:pPr>
        <w:rPr>
          <w:rFonts w:hint="eastAsia"/>
        </w:rPr>
      </w:pPr>
      <w:r>
        <w:rPr>
          <w:rFonts w:hint="eastAsia"/>
        </w:rPr>
        <w:t>最后的总结</w:t>
      </w:r>
    </w:p>
    <w:p w14:paraId="283AAD21" w14:textId="77777777" w:rsidR="004F55AC" w:rsidRDefault="004F55AC">
      <w:pPr>
        <w:rPr>
          <w:rFonts w:hint="eastAsia"/>
        </w:rPr>
      </w:pPr>
      <w:r>
        <w:rPr>
          <w:rFonts w:hint="eastAsia"/>
        </w:rPr>
        <w:t>通过对“他”字拼音的学习，我们不仅掌握了这个字的具体读音方法，还对其所蕴含的文化背景有了更深一步的认识。汉语拼音作为连接汉字与语音之间的桥梁，在促进汉语学习方面发挥着不可替代的作用。希望每位学习者都能从中找到乐趣，不断探索汉语之美。</w:t>
      </w:r>
    </w:p>
    <w:p w14:paraId="0B689A8B" w14:textId="77777777" w:rsidR="004F55AC" w:rsidRDefault="004F55AC">
      <w:pPr>
        <w:rPr>
          <w:rFonts w:hint="eastAsia"/>
        </w:rPr>
      </w:pPr>
    </w:p>
    <w:p w14:paraId="03B628B9" w14:textId="77777777" w:rsidR="004F55AC" w:rsidRDefault="004F5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35B16" w14:textId="46FD6FC8" w:rsidR="005B7BD7" w:rsidRDefault="005B7BD7">
      <w:pPr>
        <w:rPr>
          <w:rFonts w:hint="eastAsia"/>
        </w:rPr>
      </w:pPr>
    </w:p>
    <w:sectPr w:rsidR="005B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D7"/>
    <w:rsid w:val="004F55AC"/>
    <w:rsid w:val="005B7BD7"/>
    <w:rsid w:val="00A956B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96E9-E5CF-4360-8109-A90853D7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405</Characters>
  <Application>Microsoft Office Word</Application>
  <DocSecurity>0</DocSecurity>
  <Lines>20</Lines>
  <Paragraphs>11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