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CD12" w14:textId="77777777" w:rsidR="0001501B" w:rsidRDefault="0001501B">
      <w:pPr>
        <w:rPr>
          <w:rFonts w:hint="eastAsia"/>
        </w:rPr>
      </w:pPr>
      <w:r>
        <w:rPr>
          <w:rFonts w:hint="eastAsia"/>
        </w:rPr>
        <w:t>他们她们它们的拼音：社会语言学视角下的汉语人称代词</w:t>
      </w:r>
    </w:p>
    <w:p w14:paraId="13754C2D" w14:textId="77777777" w:rsidR="0001501B" w:rsidRDefault="0001501B">
      <w:pPr>
        <w:rPr>
          <w:rFonts w:hint="eastAsia"/>
        </w:rPr>
      </w:pPr>
      <w:r>
        <w:rPr>
          <w:rFonts w:hint="eastAsia"/>
        </w:rPr>
        <w:t>在汉语的语言体系中，“他们”、“她们”和“它们”的拼音分别是 “tāmen”，这个简单的音节组合承载着丰富的语法意义和社会文化内涵。作为指代名词的人称代词，这三者分别用于指代男性群体、女性群体以及非人类事物或动物的复数形式。从社会语言学的角度来看，这三个词汇的使用体现了汉语对于性别区分的重视，也反映了中国社会对性别的认知与态度。</w:t>
      </w:r>
    </w:p>
    <w:p w14:paraId="66C17A22" w14:textId="77777777" w:rsidR="0001501B" w:rsidRDefault="0001501B">
      <w:pPr>
        <w:rPr>
          <w:rFonts w:hint="eastAsia"/>
        </w:rPr>
      </w:pPr>
    </w:p>
    <w:p w14:paraId="2AFA9E5D" w14:textId="77777777" w:rsidR="0001501B" w:rsidRDefault="000150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3BB83" w14:textId="77777777" w:rsidR="0001501B" w:rsidRDefault="0001501B">
      <w:pPr>
        <w:rPr>
          <w:rFonts w:hint="eastAsia"/>
        </w:rPr>
      </w:pPr>
      <w:r>
        <w:rPr>
          <w:rFonts w:hint="eastAsia"/>
        </w:rPr>
        <w:t>历史演变中的“tāmen”</w:t>
      </w:r>
    </w:p>
    <w:p w14:paraId="06E3CC69" w14:textId="77777777" w:rsidR="0001501B" w:rsidRDefault="0001501B">
      <w:pPr>
        <w:rPr>
          <w:rFonts w:hint="eastAsia"/>
        </w:rPr>
      </w:pPr>
      <w:r>
        <w:rPr>
          <w:rFonts w:hint="eastAsia"/>
        </w:rPr>
        <w:t>追溯到上世纪初，著名语言学家刘半农提出了“她”字的创设，以区别于不分性别的“他”。这一变革不仅丰富了现代汉语的表达，也是对当时社会思潮的一种反映。随着时代的变迁，“她们”一词逐渐被广泛接受，并成为标准用语。“它们”则沿用了传统的表达方式，用于无生命物体及非人类生物。这种变化是语言适应社会发展需求的一个实例。</w:t>
      </w:r>
    </w:p>
    <w:p w14:paraId="76B50C94" w14:textId="77777777" w:rsidR="0001501B" w:rsidRDefault="0001501B">
      <w:pPr>
        <w:rPr>
          <w:rFonts w:hint="eastAsia"/>
        </w:rPr>
      </w:pPr>
    </w:p>
    <w:p w14:paraId="004550E2" w14:textId="77777777" w:rsidR="0001501B" w:rsidRDefault="000150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13E31" w14:textId="77777777" w:rsidR="0001501B" w:rsidRDefault="0001501B">
      <w:pPr>
        <w:rPr>
          <w:rFonts w:hint="eastAsia"/>
        </w:rPr>
      </w:pPr>
      <w:r>
        <w:rPr>
          <w:rFonts w:hint="eastAsia"/>
        </w:rPr>
        <w:t>文化影响：“tāmen”背后的故事</w:t>
      </w:r>
    </w:p>
    <w:p w14:paraId="5273E5FC" w14:textId="77777777" w:rsidR="0001501B" w:rsidRDefault="0001501B">
      <w:pPr>
        <w:rPr>
          <w:rFonts w:hint="eastAsia"/>
        </w:rPr>
      </w:pPr>
      <w:r>
        <w:rPr>
          <w:rFonts w:hint="eastAsia"/>
        </w:rPr>
        <w:t>在中国的文化环境中，“tāmen”不仅仅是一个语音符号，它还关联着一系列的社会规范和价值观念。例如，在某些传统语境下，直接称呼对方的名字可能被视为不礼貌的行为，因此使用适当的代词就显得尤为重要。由于中国文化强调和谐与尊重，正确选择“他们”、“她们”还是“它们”也成为了人际交往中体现礼貌和修养的一部分。</w:t>
      </w:r>
    </w:p>
    <w:p w14:paraId="2B51D5CE" w14:textId="77777777" w:rsidR="0001501B" w:rsidRDefault="0001501B">
      <w:pPr>
        <w:rPr>
          <w:rFonts w:hint="eastAsia"/>
        </w:rPr>
      </w:pPr>
    </w:p>
    <w:p w14:paraId="4F4A19FC" w14:textId="77777777" w:rsidR="0001501B" w:rsidRDefault="000150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039D8" w14:textId="77777777" w:rsidR="0001501B" w:rsidRDefault="0001501B">
      <w:pPr>
        <w:rPr>
          <w:rFonts w:hint="eastAsia"/>
        </w:rPr>
      </w:pPr>
      <w:r>
        <w:rPr>
          <w:rFonts w:hint="eastAsia"/>
        </w:rPr>
        <w:t>现代汉语中的应用与发展</w:t>
      </w:r>
    </w:p>
    <w:p w14:paraId="501FB4D8" w14:textId="77777777" w:rsidR="0001501B" w:rsidRDefault="0001501B">
      <w:pPr>
        <w:rPr>
          <w:rFonts w:hint="eastAsia"/>
        </w:rPr>
      </w:pPr>
      <w:r>
        <w:rPr>
          <w:rFonts w:hint="eastAsia"/>
        </w:rPr>
        <w:t>进入21世纪以来，随着网络文化的兴起，“tāmen”及其相关形式在网络交流平台上获得了新的生命力。微博、微信等社交媒体平台上的用户常常会根据上下文灵活运用这些词汇，甚至创造出一些具有创意性的用法。随着性别平等意识的提高，人们对于“她们”一词的关注度也在增加，越来越多的作品开始特意突出女性角色的形象塑造，以此来促进性别平等的理念传播。</w:t>
      </w:r>
    </w:p>
    <w:p w14:paraId="4C22E571" w14:textId="77777777" w:rsidR="0001501B" w:rsidRDefault="0001501B">
      <w:pPr>
        <w:rPr>
          <w:rFonts w:hint="eastAsia"/>
        </w:rPr>
      </w:pPr>
    </w:p>
    <w:p w14:paraId="4724661F" w14:textId="77777777" w:rsidR="0001501B" w:rsidRDefault="000150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18EA3" w14:textId="77777777" w:rsidR="0001501B" w:rsidRDefault="0001501B">
      <w:pPr>
        <w:rPr>
          <w:rFonts w:hint="eastAsia"/>
        </w:rPr>
      </w:pPr>
      <w:r>
        <w:rPr>
          <w:rFonts w:hint="eastAsia"/>
        </w:rPr>
        <w:t>教育领域的重要性</w:t>
      </w:r>
    </w:p>
    <w:p w14:paraId="73546BD7" w14:textId="77777777" w:rsidR="0001501B" w:rsidRDefault="0001501B">
      <w:pPr>
        <w:rPr>
          <w:rFonts w:hint="eastAsia"/>
        </w:rPr>
      </w:pPr>
      <w:r>
        <w:rPr>
          <w:rFonts w:hint="eastAsia"/>
        </w:rPr>
        <w:t>在学校教育中，“tāmen”的教学不仅是汉字书写和发音的学习过程，更是对学生进行人文素养培养的重要环节。通过讲解不同情境下如何恰当使用这些词汇，教师可以帮助学生更好地理解并尊重他人身份差异，进而构建更加包容和平等的社会关系。这也为孩子们提供了思考性别角色和自我定位的空间，有助于形成正确的世界观、人生观和价值观。</w:t>
      </w:r>
    </w:p>
    <w:p w14:paraId="62A7AB47" w14:textId="77777777" w:rsidR="0001501B" w:rsidRDefault="0001501B">
      <w:pPr>
        <w:rPr>
          <w:rFonts w:hint="eastAsia"/>
        </w:rPr>
      </w:pPr>
    </w:p>
    <w:p w14:paraId="44985395" w14:textId="77777777" w:rsidR="0001501B" w:rsidRDefault="000150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BE553" w14:textId="77777777" w:rsidR="0001501B" w:rsidRDefault="0001501B">
      <w:pPr>
        <w:rPr>
          <w:rFonts w:hint="eastAsia"/>
        </w:rPr>
      </w:pPr>
      <w:r>
        <w:rPr>
          <w:rFonts w:hint="eastAsia"/>
        </w:rPr>
        <w:t>最后的总结</w:t>
      </w:r>
    </w:p>
    <w:p w14:paraId="1586081E" w14:textId="77777777" w:rsidR="0001501B" w:rsidRDefault="0001501B">
      <w:pPr>
        <w:rPr>
          <w:rFonts w:hint="eastAsia"/>
        </w:rPr>
      </w:pPr>
      <w:r>
        <w:rPr>
          <w:rFonts w:hint="eastAsia"/>
        </w:rPr>
        <w:t>“他们”、“她们”和“它们”的拼音虽简短，但其背后的含义却十分深远。它们见证了汉语的发展历程，记录了社会变迁的脚步，同时也承载着人们对美好未来的向往。在未来，随着全球化进程的加快和社会观念的不断更新，相信围绕着“tāmen”所展开的话题还将继续丰富和发展下去。</w:t>
      </w:r>
    </w:p>
    <w:p w14:paraId="53F577FD" w14:textId="77777777" w:rsidR="0001501B" w:rsidRDefault="0001501B">
      <w:pPr>
        <w:rPr>
          <w:rFonts w:hint="eastAsia"/>
        </w:rPr>
      </w:pPr>
    </w:p>
    <w:p w14:paraId="74F38878" w14:textId="77777777" w:rsidR="0001501B" w:rsidRDefault="00015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7A117" w14:textId="0B090AE4" w:rsidR="0019300E" w:rsidRDefault="0019300E">
      <w:pPr>
        <w:rPr>
          <w:rFonts w:hint="eastAsia"/>
        </w:rPr>
      </w:pPr>
    </w:p>
    <w:sectPr w:rsidR="00193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0E"/>
    <w:rsid w:val="0001501B"/>
    <w:rsid w:val="0019300E"/>
    <w:rsid w:val="00CC1080"/>
    <w:rsid w:val="00D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CDD6E-14E8-4BE9-A4D6-F470A6D5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536</Characters>
  <Application>Microsoft Office Word</Application>
  <DocSecurity>0</DocSecurity>
  <Lines>24</Lines>
  <Paragraphs>13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2025-04-20T13:32:00Z</dcterms:created>
  <dcterms:modified xsi:type="dcterms:W3CDTF">2025-04-20T13:41:00Z</dcterms:modified>
</cp:coreProperties>
</file>