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C56D" w14:textId="77777777" w:rsidR="00114A15" w:rsidRDefault="00114A15">
      <w:pPr>
        <w:rPr>
          <w:rFonts w:hint="eastAsia"/>
        </w:rPr>
      </w:pPr>
    </w:p>
    <w:p w14:paraId="57278F3C" w14:textId="77777777" w:rsidR="00114A15" w:rsidRDefault="00114A15">
      <w:pPr>
        <w:rPr>
          <w:rFonts w:hint="eastAsia"/>
        </w:rPr>
      </w:pPr>
      <w:r>
        <w:rPr>
          <w:rFonts w:hint="eastAsia"/>
        </w:rPr>
        <w:t>事的笔顺和拼音</w:t>
      </w:r>
    </w:p>
    <w:p w14:paraId="07F06F3B" w14:textId="77777777" w:rsidR="00114A15" w:rsidRDefault="00114A15">
      <w:pPr>
        <w:rPr>
          <w:rFonts w:hint="eastAsia"/>
        </w:rPr>
      </w:pPr>
      <w:r>
        <w:rPr>
          <w:rFonts w:hint="eastAsia"/>
        </w:rPr>
        <w:t>在汉字的学习过程中，掌握每个字的正确笔顺和发音是十分重要的。今天，我们就来探讨一下“事”这个字的笔顺和拼音。“事”是一个常用汉字，它不仅在日常生活中频繁出现，在学习和工作中也同样重要。</w:t>
      </w:r>
    </w:p>
    <w:p w14:paraId="31B7D6A6" w14:textId="77777777" w:rsidR="00114A15" w:rsidRDefault="00114A15">
      <w:pPr>
        <w:rPr>
          <w:rFonts w:hint="eastAsia"/>
        </w:rPr>
      </w:pPr>
    </w:p>
    <w:p w14:paraId="7A2B9DFA" w14:textId="77777777" w:rsidR="00114A15" w:rsidRDefault="0011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83C11" w14:textId="77777777" w:rsidR="00114A15" w:rsidRDefault="00114A15">
      <w:pPr>
        <w:rPr>
          <w:rFonts w:hint="eastAsia"/>
        </w:rPr>
      </w:pPr>
      <w:r>
        <w:rPr>
          <w:rFonts w:hint="eastAsia"/>
        </w:rPr>
        <w:t>笔顺解析</w:t>
      </w:r>
    </w:p>
    <w:p w14:paraId="1B9DAEFE" w14:textId="77777777" w:rsidR="00114A15" w:rsidRDefault="00114A15">
      <w:pPr>
        <w:rPr>
          <w:rFonts w:hint="eastAsia"/>
        </w:rPr>
      </w:pPr>
      <w:r>
        <w:rPr>
          <w:rFonts w:hint="eastAsia"/>
        </w:rPr>
        <w:t>首先来看“事”的笔顺。根据最新的规范，“事”字共8画，其笔顺为：横、横、竖钩、提、撇、横折弯钩/横斜钩、撇、捺。正确的笔顺有助于书写更加流畅，同时也能提高书写的美观度。对于初学者而言，按照规定的笔顺进行练习是非常有帮助的，这不仅能加深对字形的记忆，还能培养良好的书写习惯。</w:t>
      </w:r>
    </w:p>
    <w:p w14:paraId="728D6CDD" w14:textId="77777777" w:rsidR="00114A15" w:rsidRDefault="00114A15">
      <w:pPr>
        <w:rPr>
          <w:rFonts w:hint="eastAsia"/>
        </w:rPr>
      </w:pPr>
    </w:p>
    <w:p w14:paraId="3FD28DE7" w14:textId="77777777" w:rsidR="00114A15" w:rsidRDefault="0011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05AD1" w14:textId="77777777" w:rsidR="00114A15" w:rsidRDefault="00114A15">
      <w:pPr>
        <w:rPr>
          <w:rFonts w:hint="eastAsia"/>
        </w:rPr>
      </w:pPr>
      <w:r>
        <w:rPr>
          <w:rFonts w:hint="eastAsia"/>
        </w:rPr>
        <w:t>拼音讲解</w:t>
      </w:r>
    </w:p>
    <w:p w14:paraId="580E92C3" w14:textId="77777777" w:rsidR="00114A15" w:rsidRDefault="00114A15">
      <w:pPr>
        <w:rPr>
          <w:rFonts w:hint="eastAsia"/>
        </w:rPr>
      </w:pPr>
      <w:r>
        <w:rPr>
          <w:rFonts w:hint="eastAsia"/>
        </w:rPr>
        <w:t>关于“事”的拼音，其标准发音为“shì”，属于第四声。在汉语中，声调的变化能够改变一个词的意义，因此准确地发出每一个音节的声调是至关重要的。学习者可以通过多听、多说的方式来增强对不同声调的敏感度，从而准确无误地使用汉语交流。</w:t>
      </w:r>
    </w:p>
    <w:p w14:paraId="0BCBEB95" w14:textId="77777777" w:rsidR="00114A15" w:rsidRDefault="00114A15">
      <w:pPr>
        <w:rPr>
          <w:rFonts w:hint="eastAsia"/>
        </w:rPr>
      </w:pPr>
    </w:p>
    <w:p w14:paraId="51DD9350" w14:textId="77777777" w:rsidR="00114A15" w:rsidRDefault="0011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80142" w14:textId="77777777" w:rsidR="00114A15" w:rsidRDefault="00114A15">
      <w:pPr>
        <w:rPr>
          <w:rFonts w:hint="eastAsia"/>
        </w:rPr>
      </w:pPr>
      <w:r>
        <w:rPr>
          <w:rFonts w:hint="eastAsia"/>
        </w:rPr>
        <w:t>文化背景与应用</w:t>
      </w:r>
    </w:p>
    <w:p w14:paraId="666F6B90" w14:textId="77777777" w:rsidR="00114A15" w:rsidRDefault="00114A15">
      <w:pPr>
        <w:rPr>
          <w:rFonts w:hint="eastAsia"/>
        </w:rPr>
      </w:pPr>
      <w:r>
        <w:rPr>
          <w:rFonts w:hint="eastAsia"/>
        </w:rPr>
        <w:t>从文化角度来看，“事”不仅仅是一个简单的汉字，它还承载着丰富的文化内涵。无论是古籍中的记载，还是现代社会中的用法，“事”都占据了一个不可替代的位置。例如，在古代文献里，“事”常用来指代各种事务、事情；而在现代汉语中，它既可以作为名词表示工作、事务，也可以作为动词使用，意为侍奉或从事某种活动。</w:t>
      </w:r>
    </w:p>
    <w:p w14:paraId="1AFA7975" w14:textId="77777777" w:rsidR="00114A15" w:rsidRDefault="00114A15">
      <w:pPr>
        <w:rPr>
          <w:rFonts w:hint="eastAsia"/>
        </w:rPr>
      </w:pPr>
    </w:p>
    <w:p w14:paraId="5674763F" w14:textId="77777777" w:rsidR="00114A15" w:rsidRDefault="0011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7A82C" w14:textId="77777777" w:rsidR="00114A15" w:rsidRDefault="00114A15">
      <w:pPr>
        <w:rPr>
          <w:rFonts w:hint="eastAsia"/>
        </w:rPr>
      </w:pPr>
      <w:r>
        <w:rPr>
          <w:rFonts w:hint="eastAsia"/>
        </w:rPr>
        <w:t>学习技巧分享</w:t>
      </w:r>
    </w:p>
    <w:p w14:paraId="7B33B1FF" w14:textId="77777777" w:rsidR="00114A15" w:rsidRDefault="00114A15">
      <w:pPr>
        <w:rPr>
          <w:rFonts w:hint="eastAsia"/>
        </w:rPr>
      </w:pPr>
      <w:r>
        <w:rPr>
          <w:rFonts w:hint="eastAsia"/>
        </w:rPr>
        <w:t>对于想要更好地掌握“事”字的学习者来说，除了了解其基本的笔顺和拼音之外，还可以尝试通过写作和口语练习来加强对该字的理解和运用。可以试着将“事”字融入到日常对</w:t>
      </w:r>
      <w:r>
        <w:rPr>
          <w:rFonts w:hint="eastAsia"/>
        </w:rPr>
        <w:lastRenderedPageBreak/>
        <w:t>话或者写作当中，这样不仅可以加深记忆，也能够提高实际应用能力。利用一些在线资源，如汉字书写动画、语音朗读工具等，也是不错的学习方式。</w:t>
      </w:r>
    </w:p>
    <w:p w14:paraId="0845C0EE" w14:textId="77777777" w:rsidR="00114A15" w:rsidRDefault="00114A15">
      <w:pPr>
        <w:rPr>
          <w:rFonts w:hint="eastAsia"/>
        </w:rPr>
      </w:pPr>
    </w:p>
    <w:p w14:paraId="65FD7E67" w14:textId="77777777" w:rsidR="00114A15" w:rsidRDefault="0011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CCD7D" w14:textId="77777777" w:rsidR="00114A15" w:rsidRDefault="00114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5391B" w14:textId="48E71EFE" w:rsidR="006E5179" w:rsidRDefault="006E5179">
      <w:pPr>
        <w:rPr>
          <w:rFonts w:hint="eastAsia"/>
        </w:rPr>
      </w:pPr>
    </w:p>
    <w:sectPr w:rsidR="006E5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79"/>
    <w:rsid w:val="00114A15"/>
    <w:rsid w:val="006E5179"/>
    <w:rsid w:val="00CC1080"/>
    <w:rsid w:val="00EC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9E6A5-5EC2-41EC-99CB-D0D7B5B6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361</Characters>
  <Application>Microsoft Office Word</Application>
  <DocSecurity>0</DocSecurity>
  <Lines>19</Lines>
  <Paragraphs>11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2025-04-20T13:41:00Z</dcterms:modified>
</cp:coreProperties>
</file>