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BFBD6" w14:textId="77777777" w:rsidR="008F2033" w:rsidRDefault="008F2033">
      <w:pPr>
        <w:rPr>
          <w:rFonts w:hint="eastAsia"/>
        </w:rPr>
      </w:pPr>
      <w:r>
        <w:rPr>
          <w:rFonts w:hint="eastAsia"/>
        </w:rPr>
        <w:t>事情的拼音要轻声吗：探索汉语发音规则</w:t>
      </w:r>
    </w:p>
    <w:p w14:paraId="755843F5" w14:textId="77777777" w:rsidR="008F2033" w:rsidRDefault="008F2033">
      <w:pPr>
        <w:rPr>
          <w:rFonts w:hint="eastAsia"/>
        </w:rPr>
      </w:pPr>
      <w:r>
        <w:rPr>
          <w:rFonts w:hint="eastAsia"/>
        </w:rPr>
        <w:t>在汉语的语言海洋中，轻声音节是一个独特的现象，它为语言增添了丰富的色彩和微妙的变化。当我们提到“事情”这个词时，自然会想到其拼音形式“shì qing”。那么问题来了，“事情”的拼音是否需要轻声呢？这不仅仅是一个简单的语音学问题，更涉及到汉语语义表达的细腻之处。</w:t>
      </w:r>
    </w:p>
    <w:p w14:paraId="23ECD1A1" w14:textId="77777777" w:rsidR="008F2033" w:rsidRDefault="008F2033">
      <w:pPr>
        <w:rPr>
          <w:rFonts w:hint="eastAsia"/>
        </w:rPr>
      </w:pPr>
    </w:p>
    <w:p w14:paraId="6C0A13E8" w14:textId="77777777" w:rsidR="008F2033" w:rsidRDefault="008F20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61CF0" w14:textId="77777777" w:rsidR="008F2033" w:rsidRDefault="008F2033">
      <w:pPr>
        <w:rPr>
          <w:rFonts w:hint="eastAsia"/>
        </w:rPr>
      </w:pPr>
      <w:r>
        <w:rPr>
          <w:rFonts w:hint="eastAsia"/>
        </w:rPr>
        <w:t>什么是轻声</w:t>
      </w:r>
    </w:p>
    <w:p w14:paraId="3EE7B81D" w14:textId="77777777" w:rsidR="008F2033" w:rsidRDefault="008F2033">
      <w:pPr>
        <w:rPr>
          <w:rFonts w:hint="eastAsia"/>
        </w:rPr>
      </w:pPr>
      <w:r>
        <w:rPr>
          <w:rFonts w:hint="eastAsia"/>
        </w:rPr>
        <w:t>轻声是汉语普通话中一种特殊的音调现象，指的是某些字词在特定语境下读音变得较弱、较短，并且不带有明显的声调变化。轻声并非一个独立的声调，而是四个主要声调（阴平、阳平、上声、去声）的一种变体。它通常出现在多音节词语或句子的末尾，使得整个词语听起来更加流畅和谐。</w:t>
      </w:r>
    </w:p>
    <w:p w14:paraId="3B3AA5CF" w14:textId="77777777" w:rsidR="008F2033" w:rsidRDefault="008F2033">
      <w:pPr>
        <w:rPr>
          <w:rFonts w:hint="eastAsia"/>
        </w:rPr>
      </w:pPr>
    </w:p>
    <w:p w14:paraId="6306778C" w14:textId="77777777" w:rsidR="008F2033" w:rsidRDefault="008F20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438EB" w14:textId="77777777" w:rsidR="008F2033" w:rsidRDefault="008F2033">
      <w:pPr>
        <w:rPr>
          <w:rFonts w:hint="eastAsia"/>
        </w:rPr>
      </w:pPr>
      <w:r>
        <w:rPr>
          <w:rFonts w:hint="eastAsia"/>
        </w:rPr>
        <w:t>“事情”的轻声处理</w:t>
      </w:r>
    </w:p>
    <w:p w14:paraId="62A5F25A" w14:textId="77777777" w:rsidR="008F2033" w:rsidRDefault="008F2033">
      <w:pPr>
        <w:rPr>
          <w:rFonts w:hint="eastAsia"/>
        </w:rPr>
      </w:pPr>
      <w:r>
        <w:rPr>
          <w:rFonts w:hint="eastAsia"/>
        </w:rPr>
        <w:t>对于“事情”一词而言，在实际口语交流中，很多人习惯将“qing”这个音节读作轻声。这样做不仅符合汉语自然的节奏感，也体现了说话者对词汇掌握程度以及个人语言风格的选择。然而从严格意义上讲，“qing”并没有被官方规定必须读作轻声。因此，在正式场合或者书写规范拼音时，我们仍然应该按照标准写法来表示：“shì qīng”。</w:t>
      </w:r>
    </w:p>
    <w:p w14:paraId="66EF2573" w14:textId="77777777" w:rsidR="008F2033" w:rsidRDefault="008F2033">
      <w:pPr>
        <w:rPr>
          <w:rFonts w:hint="eastAsia"/>
        </w:rPr>
      </w:pPr>
    </w:p>
    <w:p w14:paraId="6BE577C9" w14:textId="77777777" w:rsidR="008F2033" w:rsidRDefault="008F20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8200B" w14:textId="77777777" w:rsidR="008F2033" w:rsidRDefault="008F2033">
      <w:pPr>
        <w:rPr>
          <w:rFonts w:hint="eastAsia"/>
        </w:rPr>
      </w:pPr>
      <w:r>
        <w:rPr>
          <w:rFonts w:hint="eastAsia"/>
        </w:rPr>
        <w:t>轻声的作用与影响</w:t>
      </w:r>
    </w:p>
    <w:p w14:paraId="4A65CC41" w14:textId="77777777" w:rsidR="008F2033" w:rsidRDefault="008F2033">
      <w:pPr>
        <w:rPr>
          <w:rFonts w:hint="eastAsia"/>
        </w:rPr>
      </w:pPr>
      <w:r>
        <w:rPr>
          <w:rFonts w:hint="eastAsia"/>
        </w:rPr>
        <w:t>采用轻声可以改变一个词组甚至一句话的感觉和语气。比如，“东西”、“先生”等日常用语中的第二个字经常被处理成轻声，这使得这些词听起来更为亲切自然。同样地，在一些方言里，轻声的应用更加广泛，形成了各自特色的语音模式。值得注意的是，虽然轻声能增加语言的表现力，但过度使用可能会导致理解困难，特别是在快速对话或嘈杂环境中。</w:t>
      </w:r>
    </w:p>
    <w:p w14:paraId="0FF055B7" w14:textId="77777777" w:rsidR="008F2033" w:rsidRDefault="008F2033">
      <w:pPr>
        <w:rPr>
          <w:rFonts w:hint="eastAsia"/>
        </w:rPr>
      </w:pPr>
    </w:p>
    <w:p w14:paraId="4CBB32B1" w14:textId="77777777" w:rsidR="008F2033" w:rsidRDefault="008F20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1EADC" w14:textId="77777777" w:rsidR="008F2033" w:rsidRDefault="008F2033">
      <w:pPr>
        <w:rPr>
          <w:rFonts w:hint="eastAsia"/>
        </w:rPr>
      </w:pPr>
      <w:r>
        <w:rPr>
          <w:rFonts w:hint="eastAsia"/>
        </w:rPr>
        <w:t>学习和应用</w:t>
      </w:r>
    </w:p>
    <w:p w14:paraId="77B7CA6D" w14:textId="77777777" w:rsidR="008F2033" w:rsidRDefault="008F2033">
      <w:pPr>
        <w:rPr>
          <w:rFonts w:hint="eastAsia"/>
        </w:rPr>
      </w:pPr>
      <w:r>
        <w:rPr>
          <w:rFonts w:hint="eastAsia"/>
        </w:rPr>
        <w:t>对于汉语学习者来说，理解和正确运用轻声是一项重要的技能。通过观察母语者的说</w:t>
      </w:r>
      <w:r>
        <w:rPr>
          <w:rFonts w:hint="eastAsia"/>
        </w:rPr>
        <w:lastRenderedPageBreak/>
        <w:t>话方式，模仿他们的发音特点，逐渐培养出敏锐的听力和准确的发音能力。同时也要注意不同地区可能存在差异化的轻声规则，灵活调整自己的发音习惯以适应多样化的交际场景。掌握好包括轻声在内的各项语音要素，有助于提高沟通效率，更好地融入中文世界。</w:t>
      </w:r>
    </w:p>
    <w:p w14:paraId="33EF9015" w14:textId="77777777" w:rsidR="008F2033" w:rsidRDefault="008F2033">
      <w:pPr>
        <w:rPr>
          <w:rFonts w:hint="eastAsia"/>
        </w:rPr>
      </w:pPr>
    </w:p>
    <w:p w14:paraId="654D1376" w14:textId="77777777" w:rsidR="008F2033" w:rsidRDefault="008F20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28D05" w14:textId="77777777" w:rsidR="008F2033" w:rsidRDefault="008F2033">
      <w:pPr>
        <w:rPr>
          <w:rFonts w:hint="eastAsia"/>
        </w:rPr>
      </w:pPr>
      <w:r>
        <w:rPr>
          <w:rFonts w:hint="eastAsia"/>
        </w:rPr>
        <w:t>最后的总结</w:t>
      </w:r>
    </w:p>
    <w:p w14:paraId="4D4886D6" w14:textId="77777777" w:rsidR="008F2033" w:rsidRDefault="008F2033">
      <w:pPr>
        <w:rPr>
          <w:rFonts w:hint="eastAsia"/>
        </w:rPr>
      </w:pPr>
      <w:r>
        <w:rPr>
          <w:rFonts w:hint="eastAsia"/>
        </w:rPr>
        <w:t>“事情”的拼音并不强制要求轻声处理，但在非正式场合下，人们往往倾向于将其读作轻声。这一现象反映了汉语语音系统内部复杂而又精妙的设计原理。了解并恰当地使用轻声，不仅能够提升我们的语言美感，还能增进人际交往中的情感传递。希望本文能够帮助读者加深对汉语轻声的认识，从而更加自信地运用这门美丽的语言。</w:t>
      </w:r>
    </w:p>
    <w:p w14:paraId="584F99A3" w14:textId="77777777" w:rsidR="008F2033" w:rsidRDefault="008F2033">
      <w:pPr>
        <w:rPr>
          <w:rFonts w:hint="eastAsia"/>
        </w:rPr>
      </w:pPr>
    </w:p>
    <w:p w14:paraId="41BA5535" w14:textId="77777777" w:rsidR="008F2033" w:rsidRDefault="008F20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683C38" w14:textId="00C5DCF5" w:rsidR="00A95498" w:rsidRDefault="00A95498">
      <w:pPr>
        <w:rPr>
          <w:rFonts w:hint="eastAsia"/>
        </w:rPr>
      </w:pPr>
    </w:p>
    <w:sectPr w:rsidR="00A95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98"/>
    <w:rsid w:val="008F2033"/>
    <w:rsid w:val="00A95498"/>
    <w:rsid w:val="00CC1080"/>
    <w:rsid w:val="00DA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EB1F9-4381-4E62-9E09-D3E571A3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496</Characters>
  <Application>Microsoft Office Word</Application>
  <DocSecurity>0</DocSecurity>
  <Lines>23</Lines>
  <Paragraphs>13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2025-04-20T13:32:00Z</dcterms:created>
  <dcterms:modified xsi:type="dcterms:W3CDTF">2025-04-20T13:40:00Z</dcterms:modified>
</cp:coreProperties>
</file>