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80A0" w14:textId="77777777" w:rsidR="006B71A4" w:rsidRDefault="006B71A4">
      <w:pPr>
        <w:rPr>
          <w:rFonts w:hint="eastAsia"/>
        </w:rPr>
      </w:pPr>
      <w:r>
        <w:rPr>
          <w:rFonts w:hint="eastAsia"/>
        </w:rPr>
        <w:t>Shi Ye (事业): 个人成长与社会贡献的桥梁</w:t>
      </w:r>
    </w:p>
    <w:p w14:paraId="2C19CD9F" w14:textId="77777777" w:rsidR="006B71A4" w:rsidRDefault="006B71A4">
      <w:pPr>
        <w:rPr>
          <w:rFonts w:hint="eastAsia"/>
        </w:rPr>
      </w:pPr>
      <w:r>
        <w:rPr>
          <w:rFonts w:hint="eastAsia"/>
        </w:rPr>
        <w:t>在汉语中，“事业”（shì yè）不仅仅是一份工作或职业，它更深层次地代表了一个人为之奋斗的目标和理想。事业是人们实现自我价值的重要途径，也是对社会做出积极贡献的方式之一。对于许多人来说，选择一个合适的事业方向意味着找到了一条既能满足个人兴趣又能为他人带来福祉的道路。</w:t>
      </w:r>
    </w:p>
    <w:p w14:paraId="05951817" w14:textId="77777777" w:rsidR="006B71A4" w:rsidRDefault="006B71A4">
      <w:pPr>
        <w:rPr>
          <w:rFonts w:hint="eastAsia"/>
        </w:rPr>
      </w:pPr>
    </w:p>
    <w:p w14:paraId="33EDF36E" w14:textId="77777777" w:rsidR="006B71A4" w:rsidRDefault="006B71A4">
      <w:pPr>
        <w:rPr>
          <w:rFonts w:hint="eastAsia"/>
        </w:rPr>
      </w:pPr>
      <w:r>
        <w:rPr>
          <w:rFonts w:hint="eastAsia"/>
        </w:rPr>
        <w:t xml:space="preserve"> </w:t>
      </w:r>
    </w:p>
    <w:p w14:paraId="0BE915F6" w14:textId="77777777" w:rsidR="006B71A4" w:rsidRDefault="006B71A4">
      <w:pPr>
        <w:rPr>
          <w:rFonts w:hint="eastAsia"/>
        </w:rPr>
      </w:pPr>
      <w:r>
        <w:rPr>
          <w:rFonts w:hint="eastAsia"/>
        </w:rPr>
        <w:t>事业的定义与发展历程</w:t>
      </w:r>
    </w:p>
    <w:p w14:paraId="061BD84B" w14:textId="77777777" w:rsidR="006B71A4" w:rsidRDefault="006B71A4">
      <w:pPr>
        <w:rPr>
          <w:rFonts w:hint="eastAsia"/>
        </w:rPr>
      </w:pPr>
      <w:r>
        <w:rPr>
          <w:rFonts w:hint="eastAsia"/>
        </w:rPr>
        <w:t>从历史的角度看，事业的概念随着社会结构的变化而演变。传统上，人们的事业往往局限于农业、手工业等基础产业；然而，随着工业化进程加快以及科技革命的到来，现代意义上的“事业”开始涵盖更为广泛的领域。无论是科学研究、文化艺术创作还是商业管理，只要能够创造价值并推动社会发展进步，都可以被视为一种有价值的事业。</w:t>
      </w:r>
    </w:p>
    <w:p w14:paraId="017C2225" w14:textId="77777777" w:rsidR="006B71A4" w:rsidRDefault="006B71A4">
      <w:pPr>
        <w:rPr>
          <w:rFonts w:hint="eastAsia"/>
        </w:rPr>
      </w:pPr>
    </w:p>
    <w:p w14:paraId="51A6D74A" w14:textId="77777777" w:rsidR="006B71A4" w:rsidRDefault="006B71A4">
      <w:pPr>
        <w:rPr>
          <w:rFonts w:hint="eastAsia"/>
        </w:rPr>
      </w:pPr>
      <w:r>
        <w:rPr>
          <w:rFonts w:hint="eastAsia"/>
        </w:rPr>
        <w:t xml:space="preserve"> </w:t>
      </w:r>
    </w:p>
    <w:p w14:paraId="30DA2980" w14:textId="77777777" w:rsidR="006B71A4" w:rsidRDefault="006B71A4">
      <w:pPr>
        <w:rPr>
          <w:rFonts w:hint="eastAsia"/>
        </w:rPr>
      </w:pPr>
      <w:r>
        <w:rPr>
          <w:rFonts w:hint="eastAsia"/>
        </w:rPr>
        <w:t>事业的重要性及影响</w:t>
      </w:r>
    </w:p>
    <w:p w14:paraId="399E72BA" w14:textId="77777777" w:rsidR="006B71A4" w:rsidRDefault="006B71A4">
      <w:pPr>
        <w:rPr>
          <w:rFonts w:hint="eastAsia"/>
        </w:rPr>
      </w:pPr>
      <w:r>
        <w:rPr>
          <w:rFonts w:hint="eastAsia"/>
        </w:rPr>
        <w:t>拥有明确的事业目标不仅有助于个人在职业生涯中取得成功，更重要的是它能给予我们生活的意义感。当我们将自己的努力投入到某个特定领域时，实际上是在构建一个连接个体与集体之间沟通交流的平台。通过不懈追求卓越，在各自的专业范围内发光发热，每个人都有机会成为改变世界的力量之一。</w:t>
      </w:r>
    </w:p>
    <w:p w14:paraId="483498BB" w14:textId="77777777" w:rsidR="006B71A4" w:rsidRDefault="006B71A4">
      <w:pPr>
        <w:rPr>
          <w:rFonts w:hint="eastAsia"/>
        </w:rPr>
      </w:pPr>
    </w:p>
    <w:p w14:paraId="7AAEB56C" w14:textId="77777777" w:rsidR="006B71A4" w:rsidRDefault="006B71A4">
      <w:pPr>
        <w:rPr>
          <w:rFonts w:hint="eastAsia"/>
        </w:rPr>
      </w:pPr>
      <w:r>
        <w:rPr>
          <w:rFonts w:hint="eastAsia"/>
        </w:rPr>
        <w:t xml:space="preserve"> </w:t>
      </w:r>
    </w:p>
    <w:p w14:paraId="222B99B2" w14:textId="77777777" w:rsidR="006B71A4" w:rsidRDefault="006B71A4">
      <w:pPr>
        <w:rPr>
          <w:rFonts w:hint="eastAsia"/>
        </w:rPr>
      </w:pPr>
      <w:r>
        <w:rPr>
          <w:rFonts w:hint="eastAsia"/>
        </w:rPr>
        <w:t>如何找到适合自己的事业</w:t>
      </w:r>
    </w:p>
    <w:p w14:paraId="0310B4E0" w14:textId="77777777" w:rsidR="006B71A4" w:rsidRDefault="006B71A4">
      <w:pPr>
        <w:rPr>
          <w:rFonts w:hint="eastAsia"/>
        </w:rPr>
      </w:pPr>
      <w:r>
        <w:rPr>
          <w:rFonts w:hint="eastAsia"/>
        </w:rPr>
        <w:t>寻找属于自己的事业并非易事，这需要深入了解自身的兴趣爱好、技能特长以及价值观。同时也要关注外界环境变化趋势，结合市场需求和社会发展导向作出明智的选择。在这个过程中，不断学习新知识、积累经验教训是非常必要的。只有保持开放心态，勇于尝试不同可能性，才能最终发现那个最适合自己发展的方向。</w:t>
      </w:r>
    </w:p>
    <w:p w14:paraId="62B3A940" w14:textId="77777777" w:rsidR="006B71A4" w:rsidRDefault="006B71A4">
      <w:pPr>
        <w:rPr>
          <w:rFonts w:hint="eastAsia"/>
        </w:rPr>
      </w:pPr>
    </w:p>
    <w:p w14:paraId="05C718F9" w14:textId="77777777" w:rsidR="006B71A4" w:rsidRDefault="006B71A4">
      <w:pPr>
        <w:rPr>
          <w:rFonts w:hint="eastAsia"/>
        </w:rPr>
      </w:pPr>
      <w:r>
        <w:rPr>
          <w:rFonts w:hint="eastAsia"/>
        </w:rPr>
        <w:t xml:space="preserve"> </w:t>
      </w:r>
    </w:p>
    <w:p w14:paraId="54D7E884" w14:textId="77777777" w:rsidR="006B71A4" w:rsidRDefault="006B71A4">
      <w:pPr>
        <w:rPr>
          <w:rFonts w:hint="eastAsia"/>
        </w:rPr>
      </w:pPr>
      <w:r>
        <w:rPr>
          <w:rFonts w:hint="eastAsia"/>
        </w:rPr>
        <w:t>面对挑战：坚持与调整</w:t>
      </w:r>
    </w:p>
    <w:p w14:paraId="143A264A" w14:textId="77777777" w:rsidR="006B71A4" w:rsidRDefault="006B71A4">
      <w:pPr>
        <w:rPr>
          <w:rFonts w:hint="eastAsia"/>
        </w:rPr>
      </w:pPr>
      <w:r>
        <w:rPr>
          <w:rFonts w:hint="eastAsia"/>
        </w:rPr>
        <w:t>任何成功的事业都不是一蹴而就的，途中难免会遇到各种困难和挫折。关键在于如何应对这些挑战——是选择放弃还是继续前行？正确的态度应该是既要坚持不懈地追求既定目标，又要灵活应变适时调整策略。有时候，暂时偏离原计划可能是为了更好地适应新形势，从而为未来的发展奠定更加坚实的基础。</w:t>
      </w:r>
    </w:p>
    <w:p w14:paraId="27EECAE0" w14:textId="77777777" w:rsidR="006B71A4" w:rsidRDefault="006B71A4">
      <w:pPr>
        <w:rPr>
          <w:rFonts w:hint="eastAsia"/>
        </w:rPr>
      </w:pPr>
    </w:p>
    <w:p w14:paraId="38088475" w14:textId="77777777" w:rsidR="006B71A4" w:rsidRDefault="006B71A4">
      <w:pPr>
        <w:rPr>
          <w:rFonts w:hint="eastAsia"/>
        </w:rPr>
      </w:pPr>
      <w:r>
        <w:rPr>
          <w:rFonts w:hint="eastAsia"/>
        </w:rPr>
        <w:t xml:space="preserve"> </w:t>
      </w:r>
    </w:p>
    <w:p w14:paraId="3C4EDA15" w14:textId="77777777" w:rsidR="006B71A4" w:rsidRDefault="006B71A4">
      <w:pPr>
        <w:rPr>
          <w:rFonts w:hint="eastAsia"/>
        </w:rPr>
      </w:pPr>
      <w:r>
        <w:rPr>
          <w:rFonts w:hint="eastAsia"/>
        </w:rPr>
        <w:t>总结：事业作为人生旅程的一部分</w:t>
      </w:r>
    </w:p>
    <w:p w14:paraId="0303240B" w14:textId="77777777" w:rsidR="006B71A4" w:rsidRDefault="006B71A4">
      <w:pPr>
        <w:rPr>
          <w:rFonts w:hint="eastAsia"/>
        </w:rPr>
      </w:pPr>
      <w:r>
        <w:rPr>
          <w:rFonts w:hint="eastAsia"/>
        </w:rPr>
        <w:t>“事业”不仅仅关乎于赚取金钱或获得地位，它更多体现了一种责任意识和服务精神。当我们全身心投入所热爱的工作当中，并且在这个过程中实现了自我提升的同时也为他人带来了便利和快乐，那么我们就真正理解了“事业”的真谛。希望每位读者都能够找到自己心中的那份理想事业，在这条充满机遇与挑战的路上越走越远。</w:t>
      </w:r>
    </w:p>
    <w:p w14:paraId="19C7C175" w14:textId="77777777" w:rsidR="006B71A4" w:rsidRDefault="006B71A4">
      <w:pPr>
        <w:rPr>
          <w:rFonts w:hint="eastAsia"/>
        </w:rPr>
      </w:pPr>
    </w:p>
    <w:p w14:paraId="2796EE9E" w14:textId="77777777" w:rsidR="006B71A4" w:rsidRDefault="006B71A4">
      <w:pPr>
        <w:rPr>
          <w:rFonts w:hint="eastAsia"/>
        </w:rPr>
      </w:pPr>
      <w:r>
        <w:rPr>
          <w:rFonts w:hint="eastAsia"/>
        </w:rPr>
        <w:t>本文是由每日作文网(2345lzwz.com)为大家创作</w:t>
      </w:r>
    </w:p>
    <w:p w14:paraId="77C87FF7" w14:textId="1F55547C" w:rsidR="00025A99" w:rsidRDefault="00025A99">
      <w:pPr>
        <w:rPr>
          <w:rFonts w:hint="eastAsia"/>
        </w:rPr>
      </w:pPr>
    </w:p>
    <w:sectPr w:rsidR="00025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99"/>
    <w:rsid w:val="00025A99"/>
    <w:rsid w:val="006B71A4"/>
    <w:rsid w:val="00CC1080"/>
    <w:rsid w:val="00E1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D8658-D735-4A5F-B703-353E508B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A99"/>
    <w:rPr>
      <w:rFonts w:cstheme="majorBidi"/>
      <w:color w:val="2F5496" w:themeColor="accent1" w:themeShade="BF"/>
      <w:sz w:val="28"/>
      <w:szCs w:val="28"/>
    </w:rPr>
  </w:style>
  <w:style w:type="character" w:customStyle="1" w:styleId="50">
    <w:name w:val="标题 5 字符"/>
    <w:basedOn w:val="a0"/>
    <w:link w:val="5"/>
    <w:uiPriority w:val="9"/>
    <w:semiHidden/>
    <w:rsid w:val="00025A99"/>
    <w:rPr>
      <w:rFonts w:cstheme="majorBidi"/>
      <w:color w:val="2F5496" w:themeColor="accent1" w:themeShade="BF"/>
      <w:sz w:val="24"/>
    </w:rPr>
  </w:style>
  <w:style w:type="character" w:customStyle="1" w:styleId="60">
    <w:name w:val="标题 6 字符"/>
    <w:basedOn w:val="a0"/>
    <w:link w:val="6"/>
    <w:uiPriority w:val="9"/>
    <w:semiHidden/>
    <w:rsid w:val="00025A99"/>
    <w:rPr>
      <w:rFonts w:cstheme="majorBidi"/>
      <w:b/>
      <w:bCs/>
      <w:color w:val="2F5496" w:themeColor="accent1" w:themeShade="BF"/>
    </w:rPr>
  </w:style>
  <w:style w:type="character" w:customStyle="1" w:styleId="70">
    <w:name w:val="标题 7 字符"/>
    <w:basedOn w:val="a0"/>
    <w:link w:val="7"/>
    <w:uiPriority w:val="9"/>
    <w:semiHidden/>
    <w:rsid w:val="00025A99"/>
    <w:rPr>
      <w:rFonts w:cstheme="majorBidi"/>
      <w:b/>
      <w:bCs/>
      <w:color w:val="595959" w:themeColor="text1" w:themeTint="A6"/>
    </w:rPr>
  </w:style>
  <w:style w:type="character" w:customStyle="1" w:styleId="80">
    <w:name w:val="标题 8 字符"/>
    <w:basedOn w:val="a0"/>
    <w:link w:val="8"/>
    <w:uiPriority w:val="9"/>
    <w:semiHidden/>
    <w:rsid w:val="00025A99"/>
    <w:rPr>
      <w:rFonts w:cstheme="majorBidi"/>
      <w:color w:val="595959" w:themeColor="text1" w:themeTint="A6"/>
    </w:rPr>
  </w:style>
  <w:style w:type="character" w:customStyle="1" w:styleId="90">
    <w:name w:val="标题 9 字符"/>
    <w:basedOn w:val="a0"/>
    <w:link w:val="9"/>
    <w:uiPriority w:val="9"/>
    <w:semiHidden/>
    <w:rsid w:val="00025A99"/>
    <w:rPr>
      <w:rFonts w:eastAsiaTheme="majorEastAsia" w:cstheme="majorBidi"/>
      <w:color w:val="595959" w:themeColor="text1" w:themeTint="A6"/>
    </w:rPr>
  </w:style>
  <w:style w:type="paragraph" w:styleId="a3">
    <w:name w:val="Title"/>
    <w:basedOn w:val="a"/>
    <w:next w:val="a"/>
    <w:link w:val="a4"/>
    <w:uiPriority w:val="10"/>
    <w:qFormat/>
    <w:rsid w:val="00025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A99"/>
    <w:pPr>
      <w:spacing w:before="160"/>
      <w:jc w:val="center"/>
    </w:pPr>
    <w:rPr>
      <w:i/>
      <w:iCs/>
      <w:color w:val="404040" w:themeColor="text1" w:themeTint="BF"/>
    </w:rPr>
  </w:style>
  <w:style w:type="character" w:customStyle="1" w:styleId="a8">
    <w:name w:val="引用 字符"/>
    <w:basedOn w:val="a0"/>
    <w:link w:val="a7"/>
    <w:uiPriority w:val="29"/>
    <w:rsid w:val="00025A99"/>
    <w:rPr>
      <w:i/>
      <w:iCs/>
      <w:color w:val="404040" w:themeColor="text1" w:themeTint="BF"/>
    </w:rPr>
  </w:style>
  <w:style w:type="paragraph" w:styleId="a9">
    <w:name w:val="List Paragraph"/>
    <w:basedOn w:val="a"/>
    <w:uiPriority w:val="34"/>
    <w:qFormat/>
    <w:rsid w:val="00025A99"/>
    <w:pPr>
      <w:ind w:left="720"/>
      <w:contextualSpacing/>
    </w:pPr>
  </w:style>
  <w:style w:type="character" w:styleId="aa">
    <w:name w:val="Intense Emphasis"/>
    <w:basedOn w:val="a0"/>
    <w:uiPriority w:val="21"/>
    <w:qFormat/>
    <w:rsid w:val="00025A99"/>
    <w:rPr>
      <w:i/>
      <w:iCs/>
      <w:color w:val="2F5496" w:themeColor="accent1" w:themeShade="BF"/>
    </w:rPr>
  </w:style>
  <w:style w:type="paragraph" w:styleId="ab">
    <w:name w:val="Intense Quote"/>
    <w:basedOn w:val="a"/>
    <w:next w:val="a"/>
    <w:link w:val="ac"/>
    <w:uiPriority w:val="30"/>
    <w:qFormat/>
    <w:rsid w:val="00025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A99"/>
    <w:rPr>
      <w:i/>
      <w:iCs/>
      <w:color w:val="2F5496" w:themeColor="accent1" w:themeShade="BF"/>
    </w:rPr>
  </w:style>
  <w:style w:type="character" w:styleId="ad">
    <w:name w:val="Intense Reference"/>
    <w:basedOn w:val="a0"/>
    <w:uiPriority w:val="32"/>
    <w:qFormat/>
    <w:rsid w:val="00025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493</Characters>
  <Application>Microsoft Office Word</Application>
  <DocSecurity>0</DocSecurity>
  <Lines>22</Lines>
  <Paragraphs>13</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2025-04-20T13:32:00Z</dcterms:created>
  <dcterms:modified xsi:type="dcterms:W3CDTF">2025-04-20T13:40:00Z</dcterms:modified>
</cp:coreProperties>
</file>