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2983" w14:textId="77777777" w:rsidR="00A37FC2" w:rsidRDefault="00A37FC2">
      <w:pPr>
        <w:rPr>
          <w:rFonts w:hint="eastAsia"/>
        </w:rPr>
      </w:pPr>
      <w:r>
        <w:rPr>
          <w:rFonts w:hint="eastAsia"/>
        </w:rPr>
        <w:t>书的拼音怎么写：揭开汉语拼音的神秘面纱</w:t>
      </w:r>
    </w:p>
    <w:p w14:paraId="75C715E9" w14:textId="77777777" w:rsidR="00A37FC2" w:rsidRDefault="00A37FC2">
      <w:pPr>
        <w:rPr>
          <w:rFonts w:hint="eastAsia"/>
        </w:rPr>
      </w:pPr>
      <w:r>
        <w:rPr>
          <w:rFonts w:hint="eastAsia"/>
        </w:rPr>
        <w:t>当我们谈论“书”的拼音时，我们实际上是在探索一个将汉字转化为声音符号的系统。汉语拼音是中华人民共和国成立后为了帮助识字、推广普通话而制定的一种拉丁字母注音方法。对于“书”这个字，其对应的拼音写作“shū”。它是一个简单而又美妙的组合，承载着中国悠久的历史文化。</w:t>
      </w:r>
    </w:p>
    <w:p w14:paraId="33B51D19" w14:textId="77777777" w:rsidR="00A37FC2" w:rsidRDefault="00A37FC2">
      <w:pPr>
        <w:rPr>
          <w:rFonts w:hint="eastAsia"/>
        </w:rPr>
      </w:pPr>
    </w:p>
    <w:p w14:paraId="5A10A4A5" w14:textId="77777777" w:rsidR="00A37FC2" w:rsidRDefault="00A3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71160" w14:textId="77777777" w:rsidR="00A37FC2" w:rsidRDefault="00A37FC2">
      <w:pPr>
        <w:rPr>
          <w:rFonts w:hint="eastAsia"/>
        </w:rPr>
      </w:pPr>
      <w:r>
        <w:rPr>
          <w:rFonts w:hint="eastAsia"/>
        </w:rPr>
        <w:t>从古至今：“书”在历史长河中的演变</w:t>
      </w:r>
    </w:p>
    <w:p w14:paraId="49FC016E" w14:textId="77777777" w:rsidR="00A37FC2" w:rsidRDefault="00A37FC2">
      <w:pPr>
        <w:rPr>
          <w:rFonts w:hint="eastAsia"/>
        </w:rPr>
      </w:pPr>
      <w:r>
        <w:rPr>
          <w:rFonts w:hint="eastAsia"/>
        </w:rPr>
        <w:t>在中国古代，“书”不仅是一种记录思想和知识的方式，更是一门艺术形式。从最早的甲骨文到今天的简化字，“书”字的形态发生了巨大的变化。但无论怎样改变，它始终代表着人类智慧的结晶。随着时代的发展，人们开始用更加简便的方法来表达语音，于是就有了我们现在所使用的汉语拼音体系。通过这样的方式，“书”的发音可以被准确地传达给每一个学习者。</w:t>
      </w:r>
    </w:p>
    <w:p w14:paraId="334765EB" w14:textId="77777777" w:rsidR="00A37FC2" w:rsidRDefault="00A37FC2">
      <w:pPr>
        <w:rPr>
          <w:rFonts w:hint="eastAsia"/>
        </w:rPr>
      </w:pPr>
    </w:p>
    <w:p w14:paraId="72AD57E8" w14:textId="77777777" w:rsidR="00A37FC2" w:rsidRDefault="00A3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9C892" w14:textId="77777777" w:rsidR="00A37FC2" w:rsidRDefault="00A37FC2">
      <w:pPr>
        <w:rPr>
          <w:rFonts w:hint="eastAsia"/>
        </w:rPr>
      </w:pPr>
      <w:r>
        <w:rPr>
          <w:rFonts w:hint="eastAsia"/>
        </w:rPr>
        <w:t>拼音教学：如何正确教授“书”的发音</w:t>
      </w:r>
    </w:p>
    <w:p w14:paraId="0CACB29A" w14:textId="77777777" w:rsidR="00A37FC2" w:rsidRDefault="00A37FC2">
      <w:pPr>
        <w:rPr>
          <w:rFonts w:hint="eastAsia"/>
        </w:rPr>
      </w:pPr>
      <w:r>
        <w:rPr>
          <w:rFonts w:hint="eastAsia"/>
        </w:rPr>
        <w:t>对于儿童或非母语学习者来说，掌握正确的拼音发音至关重要。教师们通常会采用多种方法来帮助学生记忆像“shū”这样的音节。例如，利用儿歌、游戏等互动性强的教学工具，让孩子们在游戏中轻松学会。“shū”的声母是“sh”，韵母为“u”，声调则是第一声，即高平调。通过反复练习，学生们能够逐渐熟悉并准确发出这个音。</w:t>
      </w:r>
    </w:p>
    <w:p w14:paraId="0AE6C889" w14:textId="77777777" w:rsidR="00A37FC2" w:rsidRDefault="00A37FC2">
      <w:pPr>
        <w:rPr>
          <w:rFonts w:hint="eastAsia"/>
        </w:rPr>
      </w:pPr>
    </w:p>
    <w:p w14:paraId="0D725D50" w14:textId="77777777" w:rsidR="00A37FC2" w:rsidRDefault="00A3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5CDF2" w14:textId="77777777" w:rsidR="00A37FC2" w:rsidRDefault="00A37FC2">
      <w:pPr>
        <w:rPr>
          <w:rFonts w:hint="eastAsia"/>
        </w:rPr>
      </w:pPr>
      <w:r>
        <w:rPr>
          <w:rFonts w:hint="eastAsia"/>
        </w:rPr>
        <w:t>文化传承：汉字与拼音之间的桥梁</w:t>
      </w:r>
    </w:p>
    <w:p w14:paraId="6DEAE5FC" w14:textId="77777777" w:rsidR="00A37FC2" w:rsidRDefault="00A37FC2">
      <w:pPr>
        <w:rPr>
          <w:rFonts w:hint="eastAsia"/>
        </w:rPr>
      </w:pPr>
      <w:r>
        <w:rPr>
          <w:rFonts w:hint="eastAsia"/>
        </w:rPr>
        <w:t>尽管拼音是为了辅助学习汉字而生，但它同样也是连接古今文化的纽带。“书”作为文化传承的重要载体，在现代社会中依旧发挥着不可替代的作用。当我们将“书”的拼音教给新一代人时，实际上是在传递千百年来的文明成果。不仅如此，随着全球化进程加快，越来越多外国人也开始学习中文。此时，拼音便成为他们了解中国语言文化的敲门砖。</w:t>
      </w:r>
    </w:p>
    <w:p w14:paraId="1822660D" w14:textId="77777777" w:rsidR="00A37FC2" w:rsidRDefault="00A37FC2">
      <w:pPr>
        <w:rPr>
          <w:rFonts w:hint="eastAsia"/>
        </w:rPr>
      </w:pPr>
    </w:p>
    <w:p w14:paraId="0EA876B6" w14:textId="77777777" w:rsidR="00A37FC2" w:rsidRDefault="00A37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5EDF1" w14:textId="77777777" w:rsidR="00A37FC2" w:rsidRDefault="00A37FC2">
      <w:pPr>
        <w:rPr>
          <w:rFonts w:hint="eastAsia"/>
        </w:rPr>
      </w:pPr>
      <w:r>
        <w:rPr>
          <w:rFonts w:hint="eastAsia"/>
        </w:rPr>
        <w:t>最后的总结：探索更多关于“书”的奥秘</w:t>
      </w:r>
    </w:p>
    <w:p w14:paraId="4DE72CC4" w14:textId="77777777" w:rsidR="00A37FC2" w:rsidRDefault="00A37FC2">
      <w:pPr>
        <w:rPr>
          <w:rFonts w:hint="eastAsia"/>
        </w:rPr>
      </w:pPr>
      <w:r>
        <w:rPr>
          <w:rFonts w:hint="eastAsia"/>
        </w:rPr>
        <w:t>“shū”不仅仅是一个简单的拼音符号，它是通往博大精深中华文化的一扇窗。无论是书写还是阅读，每一本“书”背后都蕴含着无数故事等待着我们去发现。希望每位读者都能珍惜这份宝贵的文化遗产，并将其继续发扬光大。同时也要感谢那些致力于保护和发展汉语拼音系统的专家们，因为他们使得我们的交流变得更加便捷高效。</w:t>
      </w:r>
    </w:p>
    <w:p w14:paraId="67741D31" w14:textId="77777777" w:rsidR="00A37FC2" w:rsidRDefault="00A37FC2">
      <w:pPr>
        <w:rPr>
          <w:rFonts w:hint="eastAsia"/>
        </w:rPr>
      </w:pPr>
    </w:p>
    <w:p w14:paraId="0BA1E5B9" w14:textId="77777777" w:rsidR="00A37FC2" w:rsidRDefault="00A37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649AE" w14:textId="6C90D756" w:rsidR="00D76A28" w:rsidRDefault="00D76A28">
      <w:pPr>
        <w:rPr>
          <w:rFonts w:hint="eastAsia"/>
        </w:rPr>
      </w:pPr>
    </w:p>
    <w:sectPr w:rsidR="00D76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28"/>
    <w:rsid w:val="000465A6"/>
    <w:rsid w:val="00A37FC2"/>
    <w:rsid w:val="00CC1080"/>
    <w:rsid w:val="00D7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50BFC-45E8-4B09-8188-88A3FD52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448</Characters>
  <Application>Microsoft Office Word</Application>
  <DocSecurity>0</DocSecurity>
  <Lines>19</Lines>
  <Paragraphs>11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