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538E" w14:textId="77777777" w:rsidR="002A15C9" w:rsidRDefault="002A15C9">
      <w:pPr>
        <w:rPr>
          <w:rFonts w:hint="eastAsia"/>
        </w:rPr>
      </w:pPr>
      <w:r>
        <w:rPr>
          <w:rFonts w:hint="eastAsia"/>
        </w:rPr>
        <w:t>Shūfǎ Sìtǐ Zhèng Cǎo Lì Zhuàn - 书法四体正草隶篆</w:t>
      </w:r>
    </w:p>
    <w:p w14:paraId="5EE99907" w14:textId="77777777" w:rsidR="002A15C9" w:rsidRDefault="002A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7CCC9" w14:textId="77777777" w:rsidR="002A15C9" w:rsidRDefault="002A15C9">
      <w:pPr>
        <w:rPr>
          <w:rFonts w:hint="eastAsia"/>
        </w:rPr>
      </w:pPr>
      <w:r>
        <w:rPr>
          <w:rFonts w:hint="eastAsia"/>
        </w:rPr>
        <w:t>中国书法艺术源远流长，历经数千年的发展演变，形成了独特的艺术形式。其中，“正草隶篆”指的是四种主要的书法字体风格，它们各自有着不同的历史背景和艺术特点，是中国书法传统的重要组成部分。</w:t>
      </w:r>
    </w:p>
    <w:p w14:paraId="2686A9FE" w14:textId="77777777" w:rsidR="002A15C9" w:rsidRDefault="002A15C9">
      <w:pPr>
        <w:rPr>
          <w:rFonts w:hint="eastAsia"/>
        </w:rPr>
      </w:pPr>
    </w:p>
    <w:p w14:paraId="47EF3534" w14:textId="77777777" w:rsidR="002A15C9" w:rsidRDefault="002A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4C75F" w14:textId="77777777" w:rsidR="002A15C9" w:rsidRDefault="002A15C9">
      <w:pPr>
        <w:rPr>
          <w:rFonts w:hint="eastAsia"/>
        </w:rPr>
      </w:pPr>
      <w:r>
        <w:rPr>
          <w:rFonts w:hint="eastAsia"/>
        </w:rPr>
        <w:t>Zhèng - 正书：端庄大方的楷模</w:t>
      </w:r>
    </w:p>
    <w:p w14:paraId="70A1545C" w14:textId="77777777" w:rsidR="002A15C9" w:rsidRDefault="002A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54F46" w14:textId="77777777" w:rsidR="002A15C9" w:rsidRDefault="002A15C9">
      <w:pPr>
        <w:rPr>
          <w:rFonts w:hint="eastAsia"/>
        </w:rPr>
      </w:pPr>
      <w:r>
        <w:rPr>
          <w:rFonts w:hint="eastAsia"/>
        </w:rPr>
        <w:t>正书，也称作楷书，是汉字书写的一种规范化的字体。它起源于汉代，在魏晋时期逐渐成熟，并成为官方文书的标准字体。正书的特点是笔画规整、结构严谨，字形方正，给人以稳重、庄严之感。在历史上，许多书法家如颜真卿、柳公权等都以楷书著称，他们的作品至今仍被视为学习楷书的典范。正书不仅是书法艺术的基石，也是现代印刷字体设计的重要参考。</w:t>
      </w:r>
    </w:p>
    <w:p w14:paraId="5CD5231C" w14:textId="77777777" w:rsidR="002A15C9" w:rsidRDefault="002A15C9">
      <w:pPr>
        <w:rPr>
          <w:rFonts w:hint="eastAsia"/>
        </w:rPr>
      </w:pPr>
    </w:p>
    <w:p w14:paraId="576C0B43" w14:textId="77777777" w:rsidR="002A15C9" w:rsidRDefault="002A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0BE90" w14:textId="77777777" w:rsidR="002A15C9" w:rsidRDefault="002A15C9">
      <w:pPr>
        <w:rPr>
          <w:rFonts w:hint="eastAsia"/>
        </w:rPr>
      </w:pPr>
      <w:r>
        <w:rPr>
          <w:rFonts w:hint="eastAsia"/>
        </w:rPr>
        <w:t>Cǎo - 草书：灵动飘逸的艺术</w:t>
      </w:r>
    </w:p>
    <w:p w14:paraId="5B5904F9" w14:textId="77777777" w:rsidR="002A15C9" w:rsidRDefault="002A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1149C" w14:textId="77777777" w:rsidR="002A15C9" w:rsidRDefault="002A15C9">
      <w:pPr>
        <w:rPr>
          <w:rFonts w:hint="eastAsia"/>
        </w:rPr>
      </w:pPr>
      <w:r>
        <w:rPr>
          <w:rFonts w:hint="eastAsia"/>
        </w:rPr>
        <w:t>草书是一种快速书写的字体，最早出现在汉代，其特点是笔画简化，连笔较多，字与字之间往往相连，形成一种流畅的线条美感。草书分为章草和今草两种，前者较为古朴，后者更加自由奔放。草书以其独特的艺术魅力吸引了无数书法家，怀素和尚的《自叙帖》便是草书的经典之作。草书强调书写者的情感表达，每一笔每一划都能传达出作者的心境与个性。</w:t>
      </w:r>
    </w:p>
    <w:p w14:paraId="3A416B2D" w14:textId="77777777" w:rsidR="002A15C9" w:rsidRDefault="002A15C9">
      <w:pPr>
        <w:rPr>
          <w:rFonts w:hint="eastAsia"/>
        </w:rPr>
      </w:pPr>
    </w:p>
    <w:p w14:paraId="37FBBFA9" w14:textId="77777777" w:rsidR="002A15C9" w:rsidRDefault="002A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5A83C" w14:textId="77777777" w:rsidR="002A15C9" w:rsidRDefault="002A15C9">
      <w:pPr>
        <w:rPr>
          <w:rFonts w:hint="eastAsia"/>
        </w:rPr>
      </w:pPr>
      <w:r>
        <w:rPr>
          <w:rFonts w:hint="eastAsia"/>
        </w:rPr>
        <w:t>Lì - 隶书：古朴典雅的风韵</w:t>
      </w:r>
    </w:p>
    <w:p w14:paraId="4D0238C3" w14:textId="77777777" w:rsidR="002A15C9" w:rsidRDefault="002A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0C572" w14:textId="77777777" w:rsidR="002A15C9" w:rsidRDefault="002A15C9">
      <w:pPr>
        <w:rPr>
          <w:rFonts w:hint="eastAsia"/>
        </w:rPr>
      </w:pPr>
      <w:r>
        <w:rPr>
          <w:rFonts w:hint="eastAsia"/>
        </w:rPr>
        <w:t>隶书是在篆书基础上发展而来的字体，盛行于秦汉之际。它的出现标志着汉字从象形文字向表意文字转变的关键一步。隶书的特点是横平竖直，波折分明，具有很强的装饰性和美观性。东汉时期的《曹全碑》是隶书中的杰出代表，展示了隶书的独特韵味。隶书不仅是中国古代石刻铭文的主要字体，也是后世书法创作不可或缺的元素之一。</w:t>
      </w:r>
    </w:p>
    <w:p w14:paraId="3B2173C1" w14:textId="77777777" w:rsidR="002A15C9" w:rsidRDefault="002A15C9">
      <w:pPr>
        <w:rPr>
          <w:rFonts w:hint="eastAsia"/>
        </w:rPr>
      </w:pPr>
    </w:p>
    <w:p w14:paraId="1A642BB1" w14:textId="77777777" w:rsidR="002A15C9" w:rsidRDefault="002A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1B991" w14:textId="77777777" w:rsidR="002A15C9" w:rsidRDefault="002A15C9">
      <w:pPr>
        <w:rPr>
          <w:rFonts w:hint="eastAsia"/>
        </w:rPr>
      </w:pPr>
      <w:r>
        <w:rPr>
          <w:rFonts w:hint="eastAsia"/>
        </w:rPr>
        <w:t>Zhuàn - 篆书：古老的符号之美</w:t>
      </w:r>
    </w:p>
    <w:p w14:paraId="1C79456D" w14:textId="77777777" w:rsidR="002A15C9" w:rsidRDefault="002A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88CC4" w14:textId="77777777" w:rsidR="002A15C9" w:rsidRDefault="002A15C9">
      <w:pPr>
        <w:rPr>
          <w:rFonts w:hint="eastAsia"/>
        </w:rPr>
      </w:pPr>
      <w:r>
        <w:rPr>
          <w:rFonts w:hint="eastAsia"/>
        </w:rPr>
        <w:t>篆书是中国最古老的正式字体之一，包括大篆和小篆两种。大篆产生于西周晚期，小篆则由李斯等人在秦朝统一六国之后进行标准化。篆书的特征是笔画圆润，结构对称，充满了古朴的神秘气息。由于篆书的复杂性和难以掌握的技巧，它逐渐被更简便的字体所取代，但在印章雕刻和特殊场合中仍然保持着重要的地位。篆书不仅是汉字发展的见证，更是中国古代文化传承的重要纽带。</w:t>
      </w:r>
    </w:p>
    <w:p w14:paraId="0F9CC7CD" w14:textId="77777777" w:rsidR="002A15C9" w:rsidRDefault="002A15C9">
      <w:pPr>
        <w:rPr>
          <w:rFonts w:hint="eastAsia"/>
        </w:rPr>
      </w:pPr>
    </w:p>
    <w:p w14:paraId="690FA2BF" w14:textId="77777777" w:rsidR="002A15C9" w:rsidRDefault="002A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AD2B1" w14:textId="77777777" w:rsidR="002A15C9" w:rsidRDefault="002A15C9">
      <w:pPr>
        <w:rPr>
          <w:rFonts w:hint="eastAsia"/>
        </w:rPr>
      </w:pPr>
      <w:r>
        <w:rPr>
          <w:rFonts w:hint="eastAsia"/>
        </w:rPr>
        <w:t>正草隶篆这四种书法字体各具特色，共同构成了中国书法艺术的绚丽画卷。无论是追求庄重的正书、自由的草书、典雅的隶书还是神秘的篆书，每一位书法家都在用自己独特的方式诠释着汉字的魅力，传承着中华民族的文化瑰宝。</w:t>
      </w:r>
    </w:p>
    <w:p w14:paraId="3B46FCD5" w14:textId="77777777" w:rsidR="002A15C9" w:rsidRDefault="002A15C9">
      <w:pPr>
        <w:rPr>
          <w:rFonts w:hint="eastAsia"/>
        </w:rPr>
      </w:pPr>
    </w:p>
    <w:p w14:paraId="162245BC" w14:textId="77777777" w:rsidR="002A15C9" w:rsidRDefault="002A15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2A661" w14:textId="2D5E4FA5" w:rsidR="004748CD" w:rsidRDefault="004748CD">
      <w:pPr>
        <w:rPr>
          <w:rFonts w:hint="eastAsia"/>
        </w:rPr>
      </w:pPr>
    </w:p>
    <w:sectPr w:rsidR="00474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CD"/>
    <w:rsid w:val="002A15C9"/>
    <w:rsid w:val="004748CD"/>
    <w:rsid w:val="0055174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329EE-6DEB-4D81-A39F-1AABAF8D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506</Characters>
  <Application>Microsoft Office Word</Application>
  <DocSecurity>0</DocSecurity>
  <Lines>26</Lines>
  <Paragraphs>12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2025-04-20T13:40:00Z</dcterms:modified>
</cp:coreProperties>
</file>