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B58B" w14:textId="77777777" w:rsidR="001E6858" w:rsidRDefault="001E6858">
      <w:pPr>
        <w:rPr>
          <w:rFonts w:hint="eastAsia"/>
        </w:rPr>
      </w:pPr>
      <w:r>
        <w:rPr>
          <w:rFonts w:hint="eastAsia"/>
        </w:rPr>
        <w:t>书柜的拼音怎么写的拼</w:t>
      </w:r>
    </w:p>
    <w:p w14:paraId="611921E4" w14:textId="77777777" w:rsidR="001E6858" w:rsidRDefault="001E6858">
      <w:pPr>
        <w:rPr>
          <w:rFonts w:hint="eastAsia"/>
        </w:rPr>
      </w:pPr>
      <w:r>
        <w:rPr>
          <w:rFonts w:hint="eastAsia"/>
        </w:rPr>
        <w:t>在汉语的世界里，每个汉字都有其独特的发音，通过汉语拼音这一工具，我们可以准确地表达和学习这些发音。对于“书柜”这个词组，其对应的拼音是“shū guì”。其中，“书”的拼音为“shū”，是一个一声（阴平）；而“柜”的拼音为“guì”，也是一个一声（阴平）。当我们将这两个字结合在一起时，便构成了我们所熟悉的“书柜”一词，用来指代存放书籍的家具。</w:t>
      </w:r>
    </w:p>
    <w:p w14:paraId="6140B3E4" w14:textId="77777777" w:rsidR="001E6858" w:rsidRDefault="001E6858">
      <w:pPr>
        <w:rPr>
          <w:rFonts w:hint="eastAsia"/>
        </w:rPr>
      </w:pPr>
    </w:p>
    <w:p w14:paraId="267B061E" w14:textId="77777777" w:rsidR="001E6858" w:rsidRDefault="001E6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570DB" w14:textId="77777777" w:rsidR="001E6858" w:rsidRDefault="001E6858">
      <w:pPr>
        <w:rPr>
          <w:rFonts w:hint="eastAsia"/>
        </w:rPr>
      </w:pPr>
      <w:r>
        <w:rPr>
          <w:rFonts w:hint="eastAsia"/>
        </w:rPr>
        <w:t>从传统到现代：书柜设计的演变</w:t>
      </w:r>
    </w:p>
    <w:p w14:paraId="5257CEEA" w14:textId="77777777" w:rsidR="001E6858" w:rsidRDefault="001E6858">
      <w:pPr>
        <w:rPr>
          <w:rFonts w:hint="eastAsia"/>
        </w:rPr>
      </w:pPr>
      <w:r>
        <w:rPr>
          <w:rFonts w:hint="eastAsia"/>
        </w:rPr>
        <w:t>随着时间的推移，“shū guì”不仅仅是一种储存书籍的方式，它还反映了不同时期的文化和技术进步。传统的书柜多为木质结构，有着精美的雕刻装饰，不仅是实用品，也是艺术作品。在中国古代，书房是文人雅士修身养性的地方，书柜作为书房的重要组成部分，承载着主人的学识与品味。到了现代，“shū guì”的设计更加多样化，材料上除了木材之外，还有金属、玻璃等新型材质的应用，满足了不同人群的需求。而且，现代书柜的设计也更注重人性化，如可调节层板高度、嵌入式照明等功能，使得阅读体验更加舒适。</w:t>
      </w:r>
    </w:p>
    <w:p w14:paraId="469F9C40" w14:textId="77777777" w:rsidR="001E6858" w:rsidRDefault="001E6858">
      <w:pPr>
        <w:rPr>
          <w:rFonts w:hint="eastAsia"/>
        </w:rPr>
      </w:pPr>
    </w:p>
    <w:p w14:paraId="758620FF" w14:textId="77777777" w:rsidR="001E6858" w:rsidRDefault="001E6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AC7DA" w14:textId="77777777" w:rsidR="001E6858" w:rsidRDefault="001E6858">
      <w:pPr>
        <w:rPr>
          <w:rFonts w:hint="eastAsia"/>
        </w:rPr>
      </w:pPr>
      <w:r>
        <w:rPr>
          <w:rFonts w:hint="eastAsia"/>
        </w:rPr>
        <w:t>书柜的功能性与美学价值</w:t>
      </w:r>
    </w:p>
    <w:p w14:paraId="6E8C856D" w14:textId="77777777" w:rsidR="001E6858" w:rsidRDefault="001E6858">
      <w:pPr>
        <w:rPr>
          <w:rFonts w:hint="eastAsia"/>
        </w:rPr>
      </w:pPr>
      <w:r>
        <w:rPr>
          <w:rFonts w:hint="eastAsia"/>
        </w:rPr>
        <w:t>一个优质的“shū guì”不仅具备良好的功能性，还能成为家居装饰中的亮点。从功能上看，它可以有效地组织和展示书籍，让查找书籍变得更加方便快捷。对于爱书之人来说，拥有一个大容量且分类清晰的书柜是非常重要的。书柜还可以用来展示收藏品、艺术品等，丰富空间层次感。从美学角度来看，不同风格的书柜能够适应各种室内装修风格，无论是古典欧式还是简约现代风，都能找到相匹配的产品，为居室增添一抹独特的风景线。</w:t>
      </w:r>
    </w:p>
    <w:p w14:paraId="125BF63A" w14:textId="77777777" w:rsidR="001E6858" w:rsidRDefault="001E6858">
      <w:pPr>
        <w:rPr>
          <w:rFonts w:hint="eastAsia"/>
        </w:rPr>
      </w:pPr>
    </w:p>
    <w:p w14:paraId="78186073" w14:textId="77777777" w:rsidR="001E6858" w:rsidRDefault="001E6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D01CF" w14:textId="77777777" w:rsidR="001E6858" w:rsidRDefault="001E6858">
      <w:pPr>
        <w:rPr>
          <w:rFonts w:hint="eastAsia"/>
        </w:rPr>
      </w:pPr>
      <w:r>
        <w:rPr>
          <w:rFonts w:hint="eastAsia"/>
        </w:rPr>
        <w:t>选择适合自己的书柜</w:t>
      </w:r>
    </w:p>
    <w:p w14:paraId="048936C1" w14:textId="77777777" w:rsidR="001E6858" w:rsidRDefault="001E6858">
      <w:pPr>
        <w:rPr>
          <w:rFonts w:hint="eastAsia"/>
        </w:rPr>
      </w:pPr>
      <w:r>
        <w:rPr>
          <w:rFonts w:hint="eastAsia"/>
        </w:rPr>
        <w:t>面对市场上琳琅满目的“shū guì”，消费者应该如何挑选呢？要考虑房间的整体布局和个人需求。如果空间有限，则可以选择壁挂式或角落型的小巧书柜；若空间宽敞，则可以考虑大型开放式书架，以营造出大气磅礴的感觉。材质的选择也很关键。实木书柜给人以稳重可靠的感觉，但价格相对较高；板材书柜则更为经济实惠，且款式多样。不要忘记关注细节之处，如抽屉滑轨是否顺滑、门板合页是否牢固等，这些都是影响使用体验的重要因素。</w:t>
      </w:r>
    </w:p>
    <w:p w14:paraId="4B817208" w14:textId="77777777" w:rsidR="001E6858" w:rsidRDefault="001E6858">
      <w:pPr>
        <w:rPr>
          <w:rFonts w:hint="eastAsia"/>
        </w:rPr>
      </w:pPr>
    </w:p>
    <w:p w14:paraId="6B00E444" w14:textId="77777777" w:rsidR="001E6858" w:rsidRDefault="001E6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E6427" w14:textId="77777777" w:rsidR="001E6858" w:rsidRDefault="001E6858">
      <w:pPr>
        <w:rPr>
          <w:rFonts w:hint="eastAsia"/>
        </w:rPr>
      </w:pPr>
      <w:r>
        <w:rPr>
          <w:rFonts w:hint="eastAsia"/>
        </w:rPr>
        <w:t>未来书柜的发展趋势</w:t>
      </w:r>
    </w:p>
    <w:p w14:paraId="5B9607D8" w14:textId="77777777" w:rsidR="001E6858" w:rsidRDefault="001E6858">
      <w:pPr>
        <w:rPr>
          <w:rFonts w:hint="eastAsia"/>
        </w:rPr>
      </w:pPr>
      <w:r>
        <w:rPr>
          <w:rFonts w:hint="eastAsia"/>
        </w:rPr>
        <w:t>随着科技的进步和社会的发展，“shū guì”的概念也在不断扩展。智能家居技术的应用让书柜变得更加智能化，例如内置感应灯、自动开关门等功能，极大地方便了用户的日常生活。环保意识的提升促使更多绿色材料被应用于书柜制造中，既保证了产品质量，又有利于环境保护。“shū guì”作为文化传承与现代生活的桥梁，在未来将继续发展变化，为人们带来更多的惊喜。</w:t>
      </w:r>
    </w:p>
    <w:p w14:paraId="17171080" w14:textId="77777777" w:rsidR="001E6858" w:rsidRDefault="001E6858">
      <w:pPr>
        <w:rPr>
          <w:rFonts w:hint="eastAsia"/>
        </w:rPr>
      </w:pPr>
    </w:p>
    <w:p w14:paraId="4CBECB76" w14:textId="77777777" w:rsidR="001E6858" w:rsidRDefault="001E6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2265F" w14:textId="6AE0CA53" w:rsidR="00DA706B" w:rsidRDefault="00DA706B">
      <w:pPr>
        <w:rPr>
          <w:rFonts w:hint="eastAsia"/>
        </w:rPr>
      </w:pPr>
    </w:p>
    <w:sectPr w:rsidR="00DA7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6B"/>
    <w:rsid w:val="001E6858"/>
    <w:rsid w:val="00560CA3"/>
    <w:rsid w:val="00CC1080"/>
    <w:rsid w:val="00D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6D65B-F317-43D2-81CF-9766DBC3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550</Characters>
  <Application>Microsoft Office Word</Application>
  <DocSecurity>0</DocSecurity>
  <Lines>22</Lines>
  <Paragraphs>11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