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72A0" w14:textId="77777777" w:rsidR="005F1ED0" w:rsidRDefault="005F1ED0">
      <w:pPr>
        <w:rPr>
          <w:rFonts w:hint="eastAsia"/>
        </w:rPr>
      </w:pPr>
    </w:p>
    <w:p w14:paraId="0344737D" w14:textId="77777777" w:rsidR="005F1ED0" w:rsidRDefault="005F1ED0">
      <w:pPr>
        <w:rPr>
          <w:rFonts w:hint="eastAsia"/>
        </w:rPr>
      </w:pPr>
      <w:r>
        <w:rPr>
          <w:rFonts w:hint="eastAsia"/>
        </w:rPr>
        <w:t>书柜的拼音</w:t>
      </w:r>
    </w:p>
    <w:p w14:paraId="03B33840" w14:textId="77777777" w:rsidR="005F1ED0" w:rsidRDefault="005F1ED0">
      <w:pPr>
        <w:rPr>
          <w:rFonts w:hint="eastAsia"/>
        </w:rPr>
      </w:pPr>
      <w:r>
        <w:rPr>
          <w:rFonts w:hint="eastAsia"/>
        </w:rPr>
        <w:t>书柜，在汉语中的拼音为“shū guì”。这个词汇由两个汉字组成，分别是“书”和“柜”。其中，“书”的拼音是“shū”，而“柜”的拼音则是“guì”。这两个字组合在一起，形成了一个专门用来指代用于存放书籍的家具的词语。</w:t>
      </w:r>
    </w:p>
    <w:p w14:paraId="41D0C54B" w14:textId="77777777" w:rsidR="005F1ED0" w:rsidRDefault="005F1ED0">
      <w:pPr>
        <w:rPr>
          <w:rFonts w:hint="eastAsia"/>
        </w:rPr>
      </w:pPr>
    </w:p>
    <w:p w14:paraId="4FDB228F" w14:textId="77777777" w:rsidR="005F1ED0" w:rsidRDefault="005F1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C445C" w14:textId="77777777" w:rsidR="005F1ED0" w:rsidRDefault="005F1ED0">
      <w:pPr>
        <w:rPr>
          <w:rFonts w:hint="eastAsia"/>
        </w:rPr>
      </w:pPr>
      <w:r>
        <w:rPr>
          <w:rFonts w:hint="eastAsia"/>
        </w:rPr>
        <w:t>书柜的历史与发展</w:t>
      </w:r>
    </w:p>
    <w:p w14:paraId="3FD64520" w14:textId="77777777" w:rsidR="005F1ED0" w:rsidRDefault="005F1ED0">
      <w:pPr>
        <w:rPr>
          <w:rFonts w:hint="eastAsia"/>
        </w:rPr>
      </w:pPr>
      <w:r>
        <w:rPr>
          <w:rFonts w:hint="eastAsia"/>
        </w:rPr>
        <w:t>书柜作为一种存储书籍的工具，其历史可以追溯到古代文明时期。最早的书柜形式多样，从简单的木制架子到精心雕刻的艺术品都有。随着印刷术的发展以及纸张的普及，书籍的数量逐渐增多，对书柜的需求也随之增加。到了现代，书柜的设计更加多样化，不仅满足了人们对于书籍存储的基本需求，还融入了美观与实用性的考量。</w:t>
      </w:r>
    </w:p>
    <w:p w14:paraId="590DA918" w14:textId="77777777" w:rsidR="005F1ED0" w:rsidRDefault="005F1ED0">
      <w:pPr>
        <w:rPr>
          <w:rFonts w:hint="eastAsia"/>
        </w:rPr>
      </w:pPr>
    </w:p>
    <w:p w14:paraId="7D99CBAC" w14:textId="77777777" w:rsidR="005F1ED0" w:rsidRDefault="005F1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AC2F1" w14:textId="77777777" w:rsidR="005F1ED0" w:rsidRDefault="005F1ED0">
      <w:pPr>
        <w:rPr>
          <w:rFonts w:hint="eastAsia"/>
        </w:rPr>
      </w:pPr>
      <w:r>
        <w:rPr>
          <w:rFonts w:hint="eastAsia"/>
        </w:rPr>
        <w:t>现代书柜的特点</w:t>
      </w:r>
    </w:p>
    <w:p w14:paraId="5F222185" w14:textId="77777777" w:rsidR="005F1ED0" w:rsidRDefault="005F1ED0">
      <w:pPr>
        <w:rPr>
          <w:rFonts w:hint="eastAsia"/>
        </w:rPr>
      </w:pPr>
      <w:r>
        <w:rPr>
          <w:rFonts w:hint="eastAsia"/>
        </w:rPr>
        <w:t>现代书柜在设计上考虑了空间利用的最大化，同时结合了不同材质的应用，如木材、金属和玻璃等，以适应不同的室内装饰风格和个人喜好。一些书柜还配备了特殊的功能，例如可调节的隔板、抽屉、甚至是隐藏式灯光，这些都极大地提升了书柜的实用性与美观性。随着环保理念的普及，越来越多的制造商开始采用可持续材料来制作书柜，既保证了产品的质量，也体现了对环境的尊重。</w:t>
      </w:r>
    </w:p>
    <w:p w14:paraId="5B944A7F" w14:textId="77777777" w:rsidR="005F1ED0" w:rsidRDefault="005F1ED0">
      <w:pPr>
        <w:rPr>
          <w:rFonts w:hint="eastAsia"/>
        </w:rPr>
      </w:pPr>
    </w:p>
    <w:p w14:paraId="4C64DB27" w14:textId="77777777" w:rsidR="005F1ED0" w:rsidRDefault="005F1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06877" w14:textId="77777777" w:rsidR="005F1ED0" w:rsidRDefault="005F1ED0">
      <w:pPr>
        <w:rPr>
          <w:rFonts w:hint="eastAsia"/>
        </w:rPr>
      </w:pPr>
      <w:r>
        <w:rPr>
          <w:rFonts w:hint="eastAsia"/>
        </w:rPr>
        <w:t>选择适合自己的书柜</w:t>
      </w:r>
    </w:p>
    <w:p w14:paraId="38343710" w14:textId="77777777" w:rsidR="005F1ED0" w:rsidRDefault="005F1ED0">
      <w:pPr>
        <w:rPr>
          <w:rFonts w:hint="eastAsia"/>
        </w:rPr>
      </w:pPr>
      <w:r>
        <w:rPr>
          <w:rFonts w:hint="eastAsia"/>
        </w:rPr>
        <w:t>选择合适的书柜时需要考虑多个因素，包括房间的空间大小、个人的收藏量以及整体家居风格等。小空间可能更适合简洁轻便的书柜设计，而大空间则可以容纳更大、更复杂的书柜结构。考虑到书籍的不同尺寸，选择具有灵活调整功能的书柜也是一个不错的选择。根据自己的喜好挑选颜色和材质，确保书柜不仅能完美地融入家居环境中，还能反映出主人的独特品味。</w:t>
      </w:r>
    </w:p>
    <w:p w14:paraId="68FD31D7" w14:textId="77777777" w:rsidR="005F1ED0" w:rsidRDefault="005F1ED0">
      <w:pPr>
        <w:rPr>
          <w:rFonts w:hint="eastAsia"/>
        </w:rPr>
      </w:pPr>
    </w:p>
    <w:p w14:paraId="1750AD1B" w14:textId="77777777" w:rsidR="005F1ED0" w:rsidRDefault="005F1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8BD09" w14:textId="77777777" w:rsidR="005F1ED0" w:rsidRDefault="005F1ED0">
      <w:pPr>
        <w:rPr>
          <w:rFonts w:hint="eastAsia"/>
        </w:rPr>
      </w:pPr>
      <w:r>
        <w:rPr>
          <w:rFonts w:hint="eastAsia"/>
        </w:rPr>
        <w:t>最后的总结</w:t>
      </w:r>
    </w:p>
    <w:p w14:paraId="34807F2E" w14:textId="77777777" w:rsidR="005F1ED0" w:rsidRDefault="005F1ED0">
      <w:pPr>
        <w:rPr>
          <w:rFonts w:hint="eastAsia"/>
        </w:rPr>
      </w:pPr>
      <w:r>
        <w:rPr>
          <w:rFonts w:hint="eastAsia"/>
        </w:rPr>
        <w:t>无论是作为存储书籍的实用家具，还是增添生活空间美感的装饰品，书柜都在我们的日常生活中扮演着不可或缺的角色。“shū guì”不仅仅是一个简单的词语，它承载着人们对知识的渴望和对美好生活的向往。通过精心挑选或定制一款符合自己需求的书柜，我们不仅能够更好地组织和保护我们的藏书，还能为居住空间增添一份独特的魅力。</w:t>
      </w:r>
    </w:p>
    <w:p w14:paraId="3406B3FA" w14:textId="77777777" w:rsidR="005F1ED0" w:rsidRDefault="005F1ED0">
      <w:pPr>
        <w:rPr>
          <w:rFonts w:hint="eastAsia"/>
        </w:rPr>
      </w:pPr>
    </w:p>
    <w:p w14:paraId="4C7A62C8" w14:textId="77777777" w:rsidR="005F1ED0" w:rsidRDefault="005F1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27407" w14:textId="77777777" w:rsidR="005F1ED0" w:rsidRDefault="005F1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50004" w14:textId="0E2C75DE" w:rsidR="00362A3E" w:rsidRDefault="00362A3E">
      <w:pPr>
        <w:rPr>
          <w:rFonts w:hint="eastAsia"/>
        </w:rPr>
      </w:pPr>
    </w:p>
    <w:sectPr w:rsidR="0036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E"/>
    <w:rsid w:val="00362A3E"/>
    <w:rsid w:val="005F1ED0"/>
    <w:rsid w:val="007D615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8984A-8E10-4C81-8296-518179A0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421</Characters>
  <Application>Microsoft Office Word</Application>
  <DocSecurity>0</DocSecurity>
  <Lines>21</Lines>
  <Paragraphs>11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