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F0083" w14:textId="77777777" w:rsidR="00817DDA" w:rsidRDefault="00817DDA">
      <w:pPr>
        <w:rPr>
          <w:rFonts w:hint="eastAsia"/>
        </w:rPr>
      </w:pPr>
      <w:r>
        <w:rPr>
          <w:rFonts w:hint="eastAsia"/>
        </w:rPr>
        <w:t>Shu Kong 的拼音：书控的定义与内涵</w:t>
      </w:r>
    </w:p>
    <w:p w14:paraId="0A3D1559" w14:textId="77777777" w:rsidR="00817DDA" w:rsidRDefault="00817DDA">
      <w:pPr>
        <w:rPr>
          <w:rFonts w:hint="eastAsia"/>
        </w:rPr>
      </w:pPr>
      <w:r>
        <w:rPr>
          <w:rFonts w:hint="eastAsia"/>
        </w:rPr>
        <w:t>在汉语的世界里，“书控”（shū kòng）是一个生动而有趣的词汇，它指的是那些对书籍有着特殊情感和深厚热爱的人。他们不仅仅是阅读者，更是一群将书籍视为生活一部分、精神食粮不可或缺的灵魂伴侣。对于书控而言，图书馆、书店不是简单的公共场所，而是充满无限可能的知识殿堂；每一本书都是打开新世界大门的一把钥匙。书控们享受着翻阅纸张时的沙沙声，沉醉于文字构建的奇幻故事中，或是从学术著作里汲取智慧的养分。无论是古典文学还是现代小说，无论哲学思辨还是科学探索，书控总是能够找到自己的心灵归宿。</w:t>
      </w:r>
    </w:p>
    <w:p w14:paraId="1CAD2D0C" w14:textId="77777777" w:rsidR="00817DDA" w:rsidRDefault="00817DDA">
      <w:pPr>
        <w:rPr>
          <w:rFonts w:hint="eastAsia"/>
        </w:rPr>
      </w:pPr>
    </w:p>
    <w:p w14:paraId="0BC66A04" w14:textId="77777777" w:rsidR="00817DDA" w:rsidRDefault="00817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3553D" w14:textId="77777777" w:rsidR="00817DDA" w:rsidRDefault="00817DDA">
      <w:pPr>
        <w:rPr>
          <w:rFonts w:hint="eastAsia"/>
        </w:rPr>
      </w:pPr>
      <w:r>
        <w:rPr>
          <w:rFonts w:hint="eastAsia"/>
        </w:rPr>
        <w:t>书控的生活方式与日常习惯</w:t>
      </w:r>
    </w:p>
    <w:p w14:paraId="342EB162" w14:textId="77777777" w:rsidR="00817DDA" w:rsidRDefault="00817DDA">
      <w:pPr>
        <w:rPr>
          <w:rFonts w:hint="eastAsia"/>
        </w:rPr>
      </w:pPr>
      <w:r>
        <w:rPr>
          <w:rFonts w:hint="eastAsia"/>
        </w:rPr>
        <w:t>书控们的生活往往围绕着书籍展开，他们的家中必定有一处温馨的角落，摆满了琳琅满目的藏书。走进一个书控的家，你可能会发现书架上不仅有精装本、平装本，还有许多二手书散发出的独特气息。书控喜欢定期造访本地或外地的书店，在那里消磨几个小时，挑选心仪的新书，并且乐此不疲。他们也会积极参加各种读书俱乐部活动，通过交流分享加深对作品的理解。闲暇之余，书控们还会撰写书评、参与线上讨论，甚至自己动手翻译一些国外佳作。可以说，书籍已经融入了书控生活的方方面面。</w:t>
      </w:r>
    </w:p>
    <w:p w14:paraId="09D90997" w14:textId="77777777" w:rsidR="00817DDA" w:rsidRDefault="00817DDA">
      <w:pPr>
        <w:rPr>
          <w:rFonts w:hint="eastAsia"/>
        </w:rPr>
      </w:pPr>
    </w:p>
    <w:p w14:paraId="638B2284" w14:textId="77777777" w:rsidR="00817DDA" w:rsidRDefault="00817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A6B0A" w14:textId="77777777" w:rsidR="00817DDA" w:rsidRDefault="00817DDA">
      <w:pPr>
        <w:rPr>
          <w:rFonts w:hint="eastAsia"/>
        </w:rPr>
      </w:pPr>
      <w:r>
        <w:rPr>
          <w:rFonts w:hint="eastAsia"/>
        </w:rPr>
        <w:t>书控如何影响周围的人和社会</w:t>
      </w:r>
    </w:p>
    <w:p w14:paraId="342F12EF" w14:textId="77777777" w:rsidR="00817DDA" w:rsidRDefault="00817DDA">
      <w:pPr>
        <w:rPr>
          <w:rFonts w:hint="eastAsia"/>
        </w:rPr>
      </w:pPr>
      <w:r>
        <w:rPr>
          <w:rFonts w:hint="eastAsia"/>
        </w:rPr>
        <w:t>书控不仅是个人爱好的追求者，更是文化传承和社会进步的重要推动者。他们以自己的热情感染身边的人，鼓励更多人加入阅读行列，形成良好的社区阅读氛围。在学校里，老师中的书控会用生动有趣的方式引导学生爱上阅读，帮助孩子们建立正确的价值观。在家庭中，父母作为书控则可以培养孩子从小养成阅读的好习惯，这对孩子的成长和发展有着深远意义。社会上，活跃的书控群体还促进了出版业的发展，带动了相关文化产业的繁荣。因此，每一个书控都在用自己的力量为构建书香社会贡献一份力量。</w:t>
      </w:r>
    </w:p>
    <w:p w14:paraId="59BCED0B" w14:textId="77777777" w:rsidR="00817DDA" w:rsidRDefault="00817DDA">
      <w:pPr>
        <w:rPr>
          <w:rFonts w:hint="eastAsia"/>
        </w:rPr>
      </w:pPr>
    </w:p>
    <w:p w14:paraId="5CFB547C" w14:textId="77777777" w:rsidR="00817DDA" w:rsidRDefault="00817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9B4D0" w14:textId="77777777" w:rsidR="00817DDA" w:rsidRDefault="00817DDA">
      <w:pPr>
        <w:rPr>
          <w:rFonts w:hint="eastAsia"/>
        </w:rPr>
      </w:pPr>
      <w:r>
        <w:rPr>
          <w:rFonts w:hint="eastAsia"/>
        </w:rPr>
        <w:t>未来展望：书控与数字化时代的共舞</w:t>
      </w:r>
    </w:p>
    <w:p w14:paraId="4E5D45F6" w14:textId="77777777" w:rsidR="00817DDA" w:rsidRDefault="00817DDA">
      <w:pPr>
        <w:rPr>
          <w:rFonts w:hint="eastAsia"/>
        </w:rPr>
      </w:pPr>
      <w:r>
        <w:rPr>
          <w:rFonts w:hint="eastAsia"/>
        </w:rPr>
        <w:t>随着信息技术的迅猛发展，电子书逐渐成为人们获取知识的新途径。然而，这并未改变书控对纸质书的钟情。相反，许多书控开始尝试接受数字阅读带来的便利，同时保持对传统书籍的感情。电子设备上的便捷搜索、标注功能让阅读变得更加高效；在线平台提供了丰富的资源和即时交流的机会，打破了时间和空间限制。书控们正站在传统与现代的交汇点上，探索两者结合的最佳方式，既保留了阅读的传统魅力，又拥抱了科技带来的创新体验。未来的书控将继续在书籍的海洋里遨游，不断书写属于自己的精彩篇章。</w:t>
      </w:r>
    </w:p>
    <w:p w14:paraId="3ACB12D1" w14:textId="77777777" w:rsidR="00817DDA" w:rsidRDefault="00817DDA">
      <w:pPr>
        <w:rPr>
          <w:rFonts w:hint="eastAsia"/>
        </w:rPr>
      </w:pPr>
    </w:p>
    <w:p w14:paraId="18B92D5A" w14:textId="77777777" w:rsidR="00817DDA" w:rsidRDefault="00817D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99A632" w14:textId="09B25024" w:rsidR="00E2507B" w:rsidRDefault="00E2507B">
      <w:pPr>
        <w:rPr>
          <w:rFonts w:hint="eastAsia"/>
        </w:rPr>
      </w:pPr>
    </w:p>
    <w:sectPr w:rsidR="00E25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7B"/>
    <w:rsid w:val="00817DDA"/>
    <w:rsid w:val="0089671B"/>
    <w:rsid w:val="00CC1080"/>
    <w:rsid w:val="00E2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DD481-D769-48B5-8786-96EF5B6A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518</Characters>
  <Application>Microsoft Office Word</Application>
  <DocSecurity>0</DocSecurity>
  <Lines>20</Lines>
  <Paragraphs>9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2025-04-20T13:31:00Z</dcterms:created>
  <dcterms:modified xsi:type="dcterms:W3CDTF">2025-04-20T13:40:00Z</dcterms:modified>
</cp:coreProperties>
</file>