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D7C2" w14:textId="77777777" w:rsidR="008313BE" w:rsidRDefault="008313BE">
      <w:pPr>
        <w:rPr>
          <w:rFonts w:hint="eastAsia"/>
        </w:rPr>
      </w:pPr>
      <w:r>
        <w:rPr>
          <w:rFonts w:hint="eastAsia"/>
        </w:rPr>
        <w:t>书写的拼音怎么写：探索汉字的音韵之美</w:t>
      </w:r>
    </w:p>
    <w:p w14:paraId="2E47A881" w14:textId="77777777" w:rsidR="008313BE" w:rsidRDefault="008313BE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在汉语的世界里，每一个字都像是一颗璀璨的明珠，而拼音则是连接这些明珠的丝线。"书写"的拼音写作 "shūxiě"。这两个简单的音节背后，蕴含着丰富的文化历史和语言逻辑。拼音系统是帮助我们理解汉字发音的重要工具，它不仅辅助初学者学习汉字的正确读法，还为汉语的现代化发展做出了贡献。</w:t>
      </w:r>
    </w:p>
    <w:p w14:paraId="51CC4B00" w14:textId="77777777" w:rsidR="008313BE" w:rsidRDefault="008313BE">
      <w:pPr>
        <w:rPr>
          <w:rFonts w:hint="eastAsia"/>
        </w:rPr>
      </w:pPr>
    </w:p>
    <w:p w14:paraId="5C463A13" w14:textId="77777777" w:rsidR="008313BE" w:rsidRDefault="00831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CDE0C" w14:textId="77777777" w:rsidR="008313BE" w:rsidRDefault="008313BE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1C8F94AA" w14:textId="77777777" w:rsidR="008313BE" w:rsidRDefault="008313BE">
      <w:pPr>
        <w:rPr>
          <w:rFonts w:hint="eastAsia"/>
        </w:rPr>
      </w:pPr>
      <w:r>
        <w:rPr>
          <w:rFonts w:hint="eastAsia"/>
        </w:rPr>
        <w:t>拼音方案的历史可以追溯到清朝末年，随着西方文化的传入，中国知识分子开始意识到需要一种更简便的方法来标注汉字的发音。经过几十年的发展和完善，1958年中华人民共和国政府正式公布了《汉语拼音方案》，这标志着现代汉语拼音体系的诞生。拼音不仅仅是一种语音符号系统，更是推广普通话、扫除文盲的重要手段之一。</w:t>
      </w:r>
    </w:p>
    <w:p w14:paraId="7B5C5F92" w14:textId="77777777" w:rsidR="008313BE" w:rsidRDefault="008313BE">
      <w:pPr>
        <w:rPr>
          <w:rFonts w:hint="eastAsia"/>
        </w:rPr>
      </w:pPr>
    </w:p>
    <w:p w14:paraId="10534CFC" w14:textId="77777777" w:rsidR="008313BE" w:rsidRDefault="00831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97DAF" w14:textId="77777777" w:rsidR="008313BE" w:rsidRDefault="008313BE">
      <w:pPr>
        <w:rPr>
          <w:rFonts w:hint="eastAsia"/>
        </w:rPr>
      </w:pPr>
      <w:r>
        <w:rPr>
          <w:rFonts w:hint="eastAsia"/>
        </w:rPr>
        <w:t>“书写”一词的拆解与拼音规则</w:t>
      </w:r>
    </w:p>
    <w:p w14:paraId="42C592A9" w14:textId="77777777" w:rsidR="008313BE" w:rsidRDefault="008313BE">
      <w:pPr>
        <w:rPr>
          <w:rFonts w:hint="eastAsia"/>
        </w:rPr>
      </w:pPr>
      <w:r>
        <w:rPr>
          <w:rFonts w:hint="eastAsia"/>
        </w:rPr>
        <w:t>当我们说到“书写”，其实是在谈论两个独立但紧密相连的概念。“书”（shū）指的是书籍、文字或记录，“写”（xiě）则表示用笔或其他工具将思想表达出来的动作。按照汉语拼音的规则，声母 s- 和 x- 分别代表了这两个字的起始辅音，而 u 和 ie 是它们的主要元音部分。根据四声调的规律，“书”为阴平（一声），而“写”为上声（三声）。这样的组合使得每个汉字都有其独特的发音特征。</w:t>
      </w:r>
    </w:p>
    <w:p w14:paraId="583025A0" w14:textId="77777777" w:rsidR="008313BE" w:rsidRDefault="008313BE">
      <w:pPr>
        <w:rPr>
          <w:rFonts w:hint="eastAsia"/>
        </w:rPr>
      </w:pPr>
    </w:p>
    <w:p w14:paraId="56276531" w14:textId="77777777" w:rsidR="008313BE" w:rsidRDefault="00831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C4534" w14:textId="77777777" w:rsidR="008313BE" w:rsidRDefault="008313B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69C5F79" w14:textId="77777777" w:rsidR="008313BE" w:rsidRDefault="008313BE">
      <w:pPr>
        <w:rPr>
          <w:rFonts w:hint="eastAsia"/>
        </w:rPr>
      </w:pPr>
      <w:r>
        <w:rPr>
          <w:rFonts w:hint="eastAsia"/>
        </w:rPr>
        <w:t>在学校里，孩子们首先接触到的就是拼音字母表。通过学习拼音，他们能够快速掌握汉字的基本发音，并逐渐建立起对整个语言体系的认识。对于非母语者来说，拼音就像是打开中文大门的一把钥匙。教师们利用拼音卡片、儿歌等形式，让小朋友们在游戏中轻松学会正确的发音方式。在计算机时代，拼音输入法也成为了人们日常交流不可或缺的一部分。</w:t>
      </w:r>
    </w:p>
    <w:p w14:paraId="07833137" w14:textId="77777777" w:rsidR="008313BE" w:rsidRDefault="008313BE">
      <w:pPr>
        <w:rPr>
          <w:rFonts w:hint="eastAsia"/>
        </w:rPr>
      </w:pPr>
    </w:p>
    <w:p w14:paraId="5E5DB849" w14:textId="77777777" w:rsidR="008313BE" w:rsidRDefault="00831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97842" w14:textId="77777777" w:rsidR="008313BE" w:rsidRDefault="008313BE">
      <w:pPr>
        <w:rPr>
          <w:rFonts w:hint="eastAsia"/>
        </w:rPr>
      </w:pPr>
      <w:r>
        <w:rPr>
          <w:rFonts w:hint="eastAsia"/>
        </w:rPr>
        <w:t>从书写到传播：拼音的力量</w:t>
      </w:r>
    </w:p>
    <w:p w14:paraId="70AA7B17" w14:textId="77777777" w:rsidR="008313BE" w:rsidRDefault="008313BE">
      <w:pPr>
        <w:rPr>
          <w:rFonts w:hint="eastAsia"/>
        </w:rPr>
      </w:pPr>
      <w:r>
        <w:rPr>
          <w:rFonts w:hint="eastAsia"/>
        </w:rPr>
        <w:t>无论是书面交流还是口语对话，“书写”的概念已经远远超出了简单的笔墨纸张。随着信息技术的进步，电子邮件、社交媒体等新型媒介让信息传递变得更加便捷高效。而在这个过程中，拼音扮演着至关重要的角色——它是连接不同地区、不同年龄段人群之间沟通桥梁的基础构件。无论是在键盘上敲击出一行行流畅的文字，还是通过手机屏幕发送即时消息，拼音都在无形之中促进了文化的传承与发展。</w:t>
      </w:r>
    </w:p>
    <w:p w14:paraId="77E805BF" w14:textId="77777777" w:rsidR="008313BE" w:rsidRDefault="008313BE">
      <w:pPr>
        <w:rPr>
          <w:rFonts w:hint="eastAsia"/>
        </w:rPr>
      </w:pPr>
    </w:p>
    <w:p w14:paraId="50F01717" w14:textId="77777777" w:rsidR="008313BE" w:rsidRDefault="00831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9964F" w14:textId="77777777" w:rsidR="008313BE" w:rsidRDefault="008313BE">
      <w:pPr>
        <w:rPr>
          <w:rFonts w:hint="eastAsia"/>
        </w:rPr>
      </w:pPr>
      <w:r>
        <w:rPr>
          <w:rFonts w:hint="eastAsia"/>
        </w:rPr>
        <w:t>总结：拥抱变化，珍视传统</w:t>
      </w:r>
    </w:p>
    <w:p w14:paraId="5FB15E6E" w14:textId="77777777" w:rsidR="008313BE" w:rsidRDefault="008313BE">
      <w:pPr>
        <w:rPr>
          <w:rFonts w:hint="eastAsia"/>
        </w:rPr>
      </w:pPr>
      <w:r>
        <w:rPr>
          <w:rFonts w:hint="eastAsia"/>
        </w:rPr>
        <w:t>“书写”的拼音 shūxiě 不仅仅是一个词语的注音，它象征着中华文化悠久历史中文字演变的过程，反映了现代社会人们对效率和美感追求的平衡点。尽管时代变迁带来了许多新的挑战，但我们依然要珍惜这份来自祖先智慧结晶的语言财富，继续发扬光大。</w:t>
      </w:r>
    </w:p>
    <w:p w14:paraId="0AEE418A" w14:textId="77777777" w:rsidR="008313BE" w:rsidRDefault="008313BE">
      <w:pPr>
        <w:rPr>
          <w:rFonts w:hint="eastAsia"/>
        </w:rPr>
      </w:pPr>
    </w:p>
    <w:p w14:paraId="638D85CB" w14:textId="77777777" w:rsidR="008313BE" w:rsidRDefault="00831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5DC0F" w14:textId="7154F6D0" w:rsidR="00DD02FC" w:rsidRDefault="00DD02FC">
      <w:pPr>
        <w:rPr>
          <w:rFonts w:hint="eastAsia"/>
        </w:rPr>
      </w:pPr>
    </w:p>
    <w:sectPr w:rsidR="00DD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FC"/>
    <w:rsid w:val="00776CD9"/>
    <w:rsid w:val="008313BE"/>
    <w:rsid w:val="00CC1080"/>
    <w:rsid w:val="00D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74BBE-AE2B-4D40-A5F5-D2F4CD43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535</Characters>
  <Application>Microsoft Office Word</Application>
  <DocSecurity>0</DocSecurity>
  <Lines>23</Lines>
  <Paragraphs>13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