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22DB" w14:textId="77777777" w:rsidR="00296C54" w:rsidRDefault="00296C54">
      <w:pPr>
        <w:rPr>
          <w:rFonts w:hint="eastAsia"/>
        </w:rPr>
      </w:pPr>
      <w:r>
        <w:rPr>
          <w:rFonts w:hint="eastAsia"/>
        </w:rPr>
        <w:t>Shì dào：时代的变迁与社会的价值观</w:t>
      </w:r>
    </w:p>
    <w:p w14:paraId="362CFD7C" w14:textId="77777777" w:rsidR="00296C54" w:rsidRDefault="00296C54">
      <w:pPr>
        <w:rPr>
          <w:rFonts w:hint="eastAsia"/>
        </w:rPr>
      </w:pPr>
      <w:r>
        <w:rPr>
          <w:rFonts w:hint="eastAsia"/>
        </w:rPr>
        <w:t>世道，这个词在汉语中承载着丰富而深刻的意义。它不仅指代了世界的道路或人们生活的环境，更深层次上象征着一个时代的精神面貌和社会的价值取向。随着岁月的流转，世道也在不断地演变和发展，反映了人类文明的进步和退步。从古代的封建礼教到现代的民主法治，每一个历史阶段都塑造出了独特的“世道”，影响着人们的思维方式、行为准则以及对未来生活的憧憬。</w:t>
      </w:r>
    </w:p>
    <w:p w14:paraId="23069145" w14:textId="77777777" w:rsidR="00296C54" w:rsidRDefault="00296C54">
      <w:pPr>
        <w:rPr>
          <w:rFonts w:hint="eastAsia"/>
        </w:rPr>
      </w:pPr>
    </w:p>
    <w:p w14:paraId="66C0DAB3" w14:textId="77777777" w:rsidR="00296C54" w:rsidRDefault="00296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91375" w14:textId="77777777" w:rsidR="00296C54" w:rsidRDefault="00296C54">
      <w:pPr>
        <w:rPr>
          <w:rFonts w:hint="eastAsia"/>
        </w:rPr>
      </w:pPr>
      <w:r>
        <w:rPr>
          <w:rFonts w:hint="eastAsia"/>
        </w:rPr>
        <w:t>Shì dào：人情冷暖与社会现象</w:t>
      </w:r>
    </w:p>
    <w:p w14:paraId="38316C8B" w14:textId="77777777" w:rsidR="00296C54" w:rsidRDefault="00296C54">
      <w:pPr>
        <w:rPr>
          <w:rFonts w:hint="eastAsia"/>
        </w:rPr>
      </w:pPr>
      <w:r>
        <w:rPr>
          <w:rFonts w:hint="eastAsia"/>
        </w:rPr>
        <w:t>当我们谈论世道时，往往离不开对人情冷暖的感触。在快速发展的现代社会中，尽管物质生活水平得到了极大提升，但人与人之间的情感交流似乎变得更加复杂和微妙。一方面，网络技术缩短了人与人之间的距离，让我们可以轻易地接触到世界各地的信息；另一方面，虚拟社交平台上的互动也使得面对面的真实沟通变得稀缺。这种变化既带来了新的机遇，也引发了诸如隐私保护、信息过载等问题，考验着当代人的智慧和应变能力。</w:t>
      </w:r>
    </w:p>
    <w:p w14:paraId="25325CBC" w14:textId="77777777" w:rsidR="00296C54" w:rsidRDefault="00296C54">
      <w:pPr>
        <w:rPr>
          <w:rFonts w:hint="eastAsia"/>
        </w:rPr>
      </w:pPr>
    </w:p>
    <w:p w14:paraId="154DE629" w14:textId="77777777" w:rsidR="00296C54" w:rsidRDefault="00296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F4BD6" w14:textId="77777777" w:rsidR="00296C54" w:rsidRDefault="00296C54">
      <w:pPr>
        <w:rPr>
          <w:rFonts w:hint="eastAsia"/>
        </w:rPr>
      </w:pPr>
      <w:r>
        <w:rPr>
          <w:rFonts w:hint="eastAsia"/>
        </w:rPr>
        <w:t>Shì dào：经济波动与民生百态</w:t>
      </w:r>
    </w:p>
    <w:p w14:paraId="13254F9C" w14:textId="77777777" w:rsidR="00296C54" w:rsidRDefault="00296C54">
      <w:pPr>
        <w:rPr>
          <w:rFonts w:hint="eastAsia"/>
        </w:rPr>
      </w:pPr>
      <w:r>
        <w:rPr>
          <w:rFonts w:hint="eastAsia"/>
        </w:rPr>
        <w:t>世道的好坏直接关系到普通百姓的生活质量。经济形势的变化如同潮水般起伏不定，它既能带来繁荣昌盛的美好时光，也可能导致失业率上升、物价飞涨等困境。在这样的背景下，政府的角色尤为重要——通过制定合理的政策来稳定市场秩序，保障民众的基本权益。每个家庭和个人也需要根据自身情况调整策略，以适应不断变化的社会环境。无论是创业还是就业，都需要具备敏锐的洞察力和灵活应对的能力。</w:t>
      </w:r>
    </w:p>
    <w:p w14:paraId="5A6164D5" w14:textId="77777777" w:rsidR="00296C54" w:rsidRDefault="00296C54">
      <w:pPr>
        <w:rPr>
          <w:rFonts w:hint="eastAsia"/>
        </w:rPr>
      </w:pPr>
    </w:p>
    <w:p w14:paraId="1B2CB0A3" w14:textId="77777777" w:rsidR="00296C54" w:rsidRDefault="00296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76310" w14:textId="77777777" w:rsidR="00296C54" w:rsidRDefault="00296C54">
      <w:pPr>
        <w:rPr>
          <w:rFonts w:hint="eastAsia"/>
        </w:rPr>
      </w:pPr>
      <w:r>
        <w:rPr>
          <w:rFonts w:hint="eastAsia"/>
        </w:rPr>
        <w:t>Shì dào：文化传承与创新精神</w:t>
      </w:r>
    </w:p>
    <w:p w14:paraId="55EA1E39" w14:textId="77777777" w:rsidR="00296C54" w:rsidRDefault="00296C54">
      <w:pPr>
        <w:rPr>
          <w:rFonts w:hint="eastAsia"/>
        </w:rPr>
      </w:pPr>
      <w:r>
        <w:rPr>
          <w:rFonts w:hint="eastAsia"/>
        </w:rPr>
        <w:t>在全球化的浪潮下，不同文化的碰撞与交融成为了一种常态。如何在保持本土特色的同时吸收外来优秀元素，是当今社会面临的重要课题之一。传统文化作为民族身份认同的重要组成部分，在新时代依然散发着迷人的魅力。然而，随着年轻一代的成长，他们对于新事物有着强烈的探索欲望，这促使着我们在尊重传统的基础上进行大胆创新。从古老的戏曲艺术到现代流行音乐，从传统的手工艺制作到高科技产品的研发，无一不是这种传承与创新相结合的具体体现。</w:t>
      </w:r>
    </w:p>
    <w:p w14:paraId="4F06FF66" w14:textId="77777777" w:rsidR="00296C54" w:rsidRDefault="00296C54">
      <w:pPr>
        <w:rPr>
          <w:rFonts w:hint="eastAsia"/>
        </w:rPr>
      </w:pPr>
    </w:p>
    <w:p w14:paraId="1B9EB810" w14:textId="77777777" w:rsidR="00296C54" w:rsidRDefault="00296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25CAB" w14:textId="77777777" w:rsidR="00296C54" w:rsidRDefault="00296C54">
      <w:pPr>
        <w:rPr>
          <w:rFonts w:hint="eastAsia"/>
        </w:rPr>
      </w:pPr>
      <w:r>
        <w:rPr>
          <w:rFonts w:hint="eastAsia"/>
        </w:rPr>
        <w:t>Shì dào：环境保护与可持续发展</w:t>
      </w:r>
    </w:p>
    <w:p w14:paraId="4D96CCD1" w14:textId="77777777" w:rsidR="00296C54" w:rsidRDefault="00296C54">
      <w:pPr>
        <w:rPr>
          <w:rFonts w:hint="eastAsia"/>
        </w:rPr>
      </w:pPr>
      <w:r>
        <w:rPr>
          <w:rFonts w:hint="eastAsia"/>
        </w:rPr>
        <w:t>面对日益严峻的环境问题，构建绿色和谐的世道成为了全人类共同的责任。气候变化、资源枯竭、生态破坏等问题已经威胁到了地球的生命支持系统，迫使我们必须重新审视人与自然的关系。倡导低碳生活、推广清洁能源、加强生态保护措施……这些都是为了实现可持续发展目标而采取的实际行动。只有当每个人都意识到自己是这个星球的一部分，并积极参与到环保事业当中，我们才能真正创造一个更加美好的未来。</w:t>
      </w:r>
    </w:p>
    <w:p w14:paraId="7DA26FF9" w14:textId="77777777" w:rsidR="00296C54" w:rsidRDefault="00296C54">
      <w:pPr>
        <w:rPr>
          <w:rFonts w:hint="eastAsia"/>
        </w:rPr>
      </w:pPr>
    </w:p>
    <w:p w14:paraId="56649528" w14:textId="77777777" w:rsidR="00296C54" w:rsidRDefault="00296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CCABF" w14:textId="77777777" w:rsidR="00296C54" w:rsidRDefault="00296C54">
      <w:pPr>
        <w:rPr>
          <w:rFonts w:hint="eastAsia"/>
        </w:rPr>
      </w:pPr>
      <w:r>
        <w:rPr>
          <w:rFonts w:hint="eastAsia"/>
        </w:rPr>
        <w:t>Shì dào：最后的总结</w:t>
      </w:r>
    </w:p>
    <w:p w14:paraId="704D68A6" w14:textId="77777777" w:rsidR="00296C54" w:rsidRDefault="00296C54">
      <w:pPr>
        <w:rPr>
          <w:rFonts w:hint="eastAsia"/>
        </w:rPr>
      </w:pPr>
      <w:r>
        <w:rPr>
          <w:rFonts w:hint="eastAsia"/>
        </w:rPr>
        <w:t>“世道”不仅仅是一个简单的词汇，它涵盖了社会发展的方方面面，包括但不限于价值观、人际关系、经济发展、文化交流以及环境保护等领域。在这个瞬息万变的时代里，理解并顺应世道的发展趋势，对于我们每个人来说都是至关重要的。无论是在个人成长还是社会发展过程中，都需要秉持开放包容的态度，勇于面对挑战，积极寻求解决方案，共同谱写属于这个时代的新篇章。</w:t>
      </w:r>
    </w:p>
    <w:p w14:paraId="7EAC17D5" w14:textId="77777777" w:rsidR="00296C54" w:rsidRDefault="00296C54">
      <w:pPr>
        <w:rPr>
          <w:rFonts w:hint="eastAsia"/>
        </w:rPr>
      </w:pPr>
    </w:p>
    <w:p w14:paraId="51DCA387" w14:textId="77777777" w:rsidR="00296C54" w:rsidRDefault="00296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E39D4" w14:textId="2B1B5019" w:rsidR="00BB44A3" w:rsidRDefault="00BB44A3">
      <w:pPr>
        <w:rPr>
          <w:rFonts w:hint="eastAsia"/>
        </w:rPr>
      </w:pPr>
    </w:p>
    <w:sectPr w:rsidR="00BB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A3"/>
    <w:rsid w:val="00296C54"/>
    <w:rsid w:val="00BB44A3"/>
    <w:rsid w:val="00CC1080"/>
    <w:rsid w:val="00D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2A524-008C-4E43-A22D-55F8E203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632</Characters>
  <Application>Microsoft Office Word</Application>
  <DocSecurity>0</DocSecurity>
  <Lines>26</Lines>
  <Paragraphs>13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