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330C" w14:textId="77777777" w:rsidR="00220872" w:rsidRDefault="00220872">
      <w:pPr>
        <w:rPr>
          <w:rFonts w:hint="eastAsia"/>
        </w:rPr>
      </w:pPr>
      <w:r>
        <w:rPr>
          <w:rFonts w:hint="eastAsia"/>
        </w:rPr>
        <w:t>Shi Shuo Xin Yu 世说新语的拼音</w:t>
      </w:r>
    </w:p>
    <w:p w14:paraId="781E1BDF" w14:textId="77777777" w:rsidR="00220872" w:rsidRDefault="00220872">
      <w:pPr>
        <w:rPr>
          <w:rFonts w:hint="eastAsia"/>
        </w:rPr>
      </w:pPr>
      <w:r>
        <w:rPr>
          <w:rFonts w:hint="eastAsia"/>
        </w:rPr>
        <w:t>《世说新语》是一本在中国文学史上占据重要地位的笔记小说集，其书名以汉语拼音可以表示为 "Shì Shuō Xīn Yǔ"。此书由南朝宋时期的刘义庆主持编撰，它记录了从东汉末年至东晋时期士族阶层的生活琐事、言行趣闻以及一些逸事传闻。这本书不仅是一部文学作品，也是研究魏晋南北朝社会风俗和文化的重要资料。</w:t>
      </w:r>
    </w:p>
    <w:p w14:paraId="0A9D41CE" w14:textId="77777777" w:rsidR="00220872" w:rsidRDefault="00220872">
      <w:pPr>
        <w:rPr>
          <w:rFonts w:hint="eastAsia"/>
        </w:rPr>
      </w:pPr>
    </w:p>
    <w:p w14:paraId="5DF70E47" w14:textId="77777777" w:rsidR="00220872" w:rsidRDefault="00220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4447F" w14:textId="77777777" w:rsidR="00220872" w:rsidRDefault="00220872">
      <w:pPr>
        <w:rPr>
          <w:rFonts w:hint="eastAsia"/>
        </w:rPr>
      </w:pPr>
      <w:r>
        <w:rPr>
          <w:rFonts w:hint="eastAsia"/>
        </w:rPr>
        <w:t>内容概述</w:t>
      </w:r>
    </w:p>
    <w:p w14:paraId="409DD813" w14:textId="77777777" w:rsidR="00220872" w:rsidRDefault="00220872">
      <w:pPr>
        <w:rPr>
          <w:rFonts w:hint="eastAsia"/>
        </w:rPr>
      </w:pPr>
      <w:r>
        <w:rPr>
          <w:rFonts w:hint="eastAsia"/>
        </w:rPr>
        <w:t>《世说新语》的内容丰富多彩，全书分为德行、言语、政事、文学等三十六门类，几乎涵盖了当时社会生活的各个方面。书中的人物形象鲜明，个性突出，尤其是对于人物性格和心理活动的描写非常细腻，使得这些历史人物栩栩如生地展现在读者面前。《世说新语》还记载了许多成语故事和典故，对中国语言的发展产生了深远的影响。</w:t>
      </w:r>
    </w:p>
    <w:p w14:paraId="32E2F359" w14:textId="77777777" w:rsidR="00220872" w:rsidRDefault="00220872">
      <w:pPr>
        <w:rPr>
          <w:rFonts w:hint="eastAsia"/>
        </w:rPr>
      </w:pPr>
    </w:p>
    <w:p w14:paraId="24ED000F" w14:textId="77777777" w:rsidR="00220872" w:rsidRDefault="00220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24500" w14:textId="77777777" w:rsidR="00220872" w:rsidRDefault="00220872">
      <w:pPr>
        <w:rPr>
          <w:rFonts w:hint="eastAsia"/>
        </w:rPr>
      </w:pPr>
      <w:r>
        <w:rPr>
          <w:rFonts w:hint="eastAsia"/>
        </w:rPr>
        <w:t>文学价值</w:t>
      </w:r>
    </w:p>
    <w:p w14:paraId="0BC9FC35" w14:textId="77777777" w:rsidR="00220872" w:rsidRDefault="00220872">
      <w:pPr>
        <w:rPr>
          <w:rFonts w:hint="eastAsia"/>
        </w:rPr>
      </w:pPr>
      <w:r>
        <w:rPr>
          <w:rFonts w:hint="eastAsia"/>
        </w:rPr>
        <w:t>作为一部杰出的文学创作，《世说新语》具有很高的艺术成就。作者运用简洁明快的语言，通过生动的故事来刻画人物的性格特点和社会风貌。该书也反映了那个时代的审美观念和哲学思想，如崇尚自然、追求精神自由等。因此，《世说新语》不仅是了解古代文人生活的一扇窗户，更是一部蕴含着深刻哲理的作品。</w:t>
      </w:r>
    </w:p>
    <w:p w14:paraId="6484000C" w14:textId="77777777" w:rsidR="00220872" w:rsidRDefault="00220872">
      <w:pPr>
        <w:rPr>
          <w:rFonts w:hint="eastAsia"/>
        </w:rPr>
      </w:pPr>
    </w:p>
    <w:p w14:paraId="7D5B10ED" w14:textId="77777777" w:rsidR="00220872" w:rsidRDefault="00220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600F5" w14:textId="77777777" w:rsidR="00220872" w:rsidRDefault="00220872">
      <w:pPr>
        <w:rPr>
          <w:rFonts w:hint="eastAsia"/>
        </w:rPr>
      </w:pPr>
      <w:r>
        <w:rPr>
          <w:rFonts w:hint="eastAsia"/>
        </w:rPr>
        <w:t>对后世的影响</w:t>
      </w:r>
    </w:p>
    <w:p w14:paraId="584A2AA5" w14:textId="77777777" w:rsidR="00220872" w:rsidRDefault="00220872">
      <w:pPr>
        <w:rPr>
          <w:rFonts w:hint="eastAsia"/>
        </w:rPr>
      </w:pPr>
      <w:r>
        <w:rPr>
          <w:rFonts w:hint="eastAsia"/>
        </w:rPr>
        <w:t>自问世以来，《世说新语》就受到了历代文人的喜爱，并且被广泛引用。它的独特风格和丰富内涵启发了无数后来者，在诗歌、散文乃至戏曲等多个领域都有所体现。例如唐代诗人杜甫在其诗作中就曾多次提及《世说新语》里的人物或事件；明清两代的话本小说更是直接取材于本书。可以说，《世说新语》为中国传统文化增添了一抹亮丽的色彩。</w:t>
      </w:r>
    </w:p>
    <w:p w14:paraId="7689982F" w14:textId="77777777" w:rsidR="00220872" w:rsidRDefault="00220872">
      <w:pPr>
        <w:rPr>
          <w:rFonts w:hint="eastAsia"/>
        </w:rPr>
      </w:pPr>
    </w:p>
    <w:p w14:paraId="7AC60696" w14:textId="77777777" w:rsidR="00220872" w:rsidRDefault="00220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FD734" w14:textId="77777777" w:rsidR="00220872" w:rsidRDefault="00220872">
      <w:pPr>
        <w:rPr>
          <w:rFonts w:hint="eastAsia"/>
        </w:rPr>
      </w:pPr>
      <w:r>
        <w:rPr>
          <w:rFonts w:hint="eastAsia"/>
        </w:rPr>
        <w:t>最后的总结</w:t>
      </w:r>
    </w:p>
    <w:p w14:paraId="1F271431" w14:textId="77777777" w:rsidR="00220872" w:rsidRDefault="00220872">
      <w:pPr>
        <w:rPr>
          <w:rFonts w:hint="eastAsia"/>
        </w:rPr>
      </w:pPr>
      <w:r>
        <w:rPr>
          <w:rFonts w:hint="eastAsia"/>
        </w:rPr>
        <w:t>《世说新语》以其独特的魅力成为中华文化遗产中的瑰宝之一。它不仅是中国古代笔记小说的代表作，而且在世界范围内也享有极高的声誉。通过对这本经典著作的学习与欣赏，我们不仅可以领略到中国古代文化的博大精深，更能从中汲取智慧，获得启示。今天，当我们再次翻开这本古老的书籍时，依然能够感受到那份跨越千年的韵味与温度。</w:t>
      </w:r>
    </w:p>
    <w:p w14:paraId="2B08F3B4" w14:textId="77777777" w:rsidR="00220872" w:rsidRDefault="00220872">
      <w:pPr>
        <w:rPr>
          <w:rFonts w:hint="eastAsia"/>
        </w:rPr>
      </w:pPr>
    </w:p>
    <w:p w14:paraId="0F7912B8" w14:textId="77777777" w:rsidR="00220872" w:rsidRDefault="00220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DDAEA" w14:textId="1179FA03" w:rsidR="00902828" w:rsidRDefault="00902828">
      <w:pPr>
        <w:rPr>
          <w:rFonts w:hint="eastAsia"/>
        </w:rPr>
      </w:pPr>
    </w:p>
    <w:sectPr w:rsidR="0090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28"/>
    <w:rsid w:val="00220872"/>
    <w:rsid w:val="00537701"/>
    <w:rsid w:val="0090282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27838-7D3B-4B5F-9BE7-9D47948D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425</Characters>
  <Application>Microsoft Office Word</Application>
  <DocSecurity>0</DocSecurity>
  <Lines>20</Lines>
  <Paragraphs>11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