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01E0" w14:textId="77777777" w:rsidR="00CC0475" w:rsidRDefault="00CC0475">
      <w:pPr>
        <w:rPr>
          <w:rFonts w:hint="eastAsia"/>
        </w:rPr>
      </w:pPr>
      <w:r>
        <w:rPr>
          <w:rFonts w:hint="eastAsia"/>
        </w:rPr>
        <w:t>世笔顺的拼音及解释</w:t>
      </w:r>
    </w:p>
    <w:p w14:paraId="08AD3B47" w14:textId="77777777" w:rsidR="00CC0475" w:rsidRDefault="00CC0475">
      <w:pPr>
        <w:rPr>
          <w:rFonts w:hint="eastAsia"/>
        </w:rPr>
      </w:pPr>
      <w:r>
        <w:rPr>
          <w:rFonts w:hint="eastAsia"/>
        </w:rPr>
        <w:t>在汉语的学习和书写中，笔画顺序（简称笔顺）是汉字书写的规则。正确的笔顺不仅有助于提高书写速度和美观度，还对记忆字形有帮助。今天我们要介绍的是“世”字的笔顺以及它的拼音和含义。</w:t>
      </w:r>
    </w:p>
    <w:p w14:paraId="23085700" w14:textId="77777777" w:rsidR="00CC0475" w:rsidRDefault="00CC0475">
      <w:pPr>
        <w:rPr>
          <w:rFonts w:hint="eastAsia"/>
        </w:rPr>
      </w:pPr>
    </w:p>
    <w:p w14:paraId="6540628A" w14:textId="77777777" w:rsidR="00CC0475" w:rsidRDefault="00CC0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2A913" w14:textId="77777777" w:rsidR="00CC0475" w:rsidRDefault="00CC0475">
      <w:pPr>
        <w:rPr>
          <w:rFonts w:hint="eastAsia"/>
        </w:rPr>
      </w:pPr>
      <w:r>
        <w:rPr>
          <w:rFonts w:hint="eastAsia"/>
        </w:rPr>
        <w:t>拼音</w:t>
      </w:r>
    </w:p>
    <w:p w14:paraId="01E36239" w14:textId="77777777" w:rsidR="00CC0475" w:rsidRDefault="00CC0475">
      <w:pPr>
        <w:rPr>
          <w:rFonts w:hint="eastAsia"/>
        </w:rPr>
      </w:pPr>
      <w:r>
        <w:rPr>
          <w:rFonts w:hint="eastAsia"/>
        </w:rPr>
        <w:t>“世”字的拼音是 shì，属于去声调。在普通话四声中，去声是一个由高到低快速下降的音调，发音时声音要短促而清晰。这个字作为单字使用时，其拼音后通常会加上轻声，即 shìr，这样的发音更符合口语习惯。</w:t>
      </w:r>
    </w:p>
    <w:p w14:paraId="1362836C" w14:textId="77777777" w:rsidR="00CC0475" w:rsidRDefault="00CC0475">
      <w:pPr>
        <w:rPr>
          <w:rFonts w:hint="eastAsia"/>
        </w:rPr>
      </w:pPr>
    </w:p>
    <w:p w14:paraId="6F5E4402" w14:textId="77777777" w:rsidR="00CC0475" w:rsidRDefault="00CC0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0A3A8" w14:textId="77777777" w:rsidR="00CC0475" w:rsidRDefault="00CC0475">
      <w:pPr>
        <w:rPr>
          <w:rFonts w:hint="eastAsia"/>
        </w:rPr>
      </w:pPr>
      <w:r>
        <w:rPr>
          <w:rFonts w:hint="eastAsia"/>
        </w:rPr>
        <w:t>笔顺</w:t>
      </w:r>
    </w:p>
    <w:p w14:paraId="4B942879" w14:textId="77777777" w:rsidR="00CC0475" w:rsidRDefault="00CC0475">
      <w:pPr>
        <w:rPr>
          <w:rFonts w:hint="eastAsia"/>
        </w:rPr>
      </w:pPr>
      <w:r>
        <w:rPr>
          <w:rFonts w:hint="eastAsia"/>
        </w:rPr>
        <w:t>“世”字共有五画，笔顺如下：</w:t>
      </w:r>
    </w:p>
    <w:p w14:paraId="1EE0626A" w14:textId="77777777" w:rsidR="00CC0475" w:rsidRDefault="00CC0475">
      <w:pPr>
        <w:rPr>
          <w:rFonts w:hint="eastAsia"/>
        </w:rPr>
      </w:pPr>
    </w:p>
    <w:p w14:paraId="3919B29F" w14:textId="77777777" w:rsidR="00CC0475" w:rsidRDefault="00CC0475">
      <w:pPr>
        <w:rPr>
          <w:rFonts w:hint="eastAsia"/>
        </w:rPr>
      </w:pPr>
      <w:r>
        <w:rPr>
          <w:rFonts w:hint="eastAsia"/>
        </w:rPr>
        <w:t xml:space="preserve"> 1. 横 (hénɡ) – 从左到右画一条直线。</w:t>
      </w:r>
    </w:p>
    <w:p w14:paraId="05035D63" w14:textId="77777777" w:rsidR="00CC0475" w:rsidRDefault="00CC0475">
      <w:pPr>
        <w:rPr>
          <w:rFonts w:hint="eastAsia"/>
        </w:rPr>
      </w:pPr>
    </w:p>
    <w:p w14:paraId="5895D1B9" w14:textId="77777777" w:rsidR="00CC0475" w:rsidRDefault="00CC0475">
      <w:pPr>
        <w:rPr>
          <w:rFonts w:hint="eastAsia"/>
        </w:rPr>
      </w:pPr>
      <w:r>
        <w:rPr>
          <w:rFonts w:hint="eastAsia"/>
        </w:rPr>
        <w:t xml:space="preserve"> 2. 竖 (shù) – 从上到下画一条垂直线，连接到横线上。</w:t>
      </w:r>
    </w:p>
    <w:p w14:paraId="18CDE40A" w14:textId="77777777" w:rsidR="00CC0475" w:rsidRDefault="00CC0475">
      <w:pPr>
        <w:rPr>
          <w:rFonts w:hint="eastAsia"/>
        </w:rPr>
      </w:pPr>
    </w:p>
    <w:p w14:paraId="240F1498" w14:textId="77777777" w:rsidR="00CC0475" w:rsidRDefault="00CC0475">
      <w:pPr>
        <w:rPr>
          <w:rFonts w:hint="eastAsia"/>
        </w:rPr>
      </w:pPr>
      <w:r>
        <w:rPr>
          <w:rFonts w:hint="eastAsia"/>
        </w:rPr>
        <w:t xml:space="preserve"> 3. 横折 (hénɡ zhé) – 在竖的底端开始，向右画一短横然后向下转折。</w:t>
      </w:r>
    </w:p>
    <w:p w14:paraId="19CCD850" w14:textId="77777777" w:rsidR="00CC0475" w:rsidRDefault="00CC0475">
      <w:pPr>
        <w:rPr>
          <w:rFonts w:hint="eastAsia"/>
        </w:rPr>
      </w:pPr>
    </w:p>
    <w:p w14:paraId="428707CE" w14:textId="77777777" w:rsidR="00CC0475" w:rsidRDefault="00CC0475">
      <w:pPr>
        <w:rPr>
          <w:rFonts w:hint="eastAsia"/>
        </w:rPr>
      </w:pPr>
      <w:r>
        <w:rPr>
          <w:rFonts w:hint="eastAsia"/>
        </w:rPr>
        <w:t xml:space="preserve"> 4. 撇 (piě) – 从横折的转折点出发，向左下方画出一个斜线。</w:t>
      </w:r>
    </w:p>
    <w:p w14:paraId="1C76D64C" w14:textId="77777777" w:rsidR="00CC0475" w:rsidRDefault="00CC0475">
      <w:pPr>
        <w:rPr>
          <w:rFonts w:hint="eastAsia"/>
        </w:rPr>
      </w:pPr>
    </w:p>
    <w:p w14:paraId="4929D4C3" w14:textId="77777777" w:rsidR="00CC0475" w:rsidRDefault="00CC0475">
      <w:pPr>
        <w:rPr>
          <w:rFonts w:hint="eastAsia"/>
        </w:rPr>
      </w:pPr>
      <w:r>
        <w:rPr>
          <w:rFonts w:hint="eastAsia"/>
        </w:rPr>
        <w:t xml:space="preserve"> 5. 捺 (nà) – 最后一笔是从撇的尾端开始，向右下方画出一个稍微平缓的斜线，并在末端轻轻上提。</w:t>
      </w:r>
    </w:p>
    <w:p w14:paraId="388516BA" w14:textId="77777777" w:rsidR="00CC0475" w:rsidRDefault="00CC0475">
      <w:pPr>
        <w:rPr>
          <w:rFonts w:hint="eastAsia"/>
        </w:rPr>
      </w:pPr>
    </w:p>
    <w:p w14:paraId="0F791010" w14:textId="77777777" w:rsidR="00CC0475" w:rsidRDefault="00CC0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42D4D4C" w14:textId="77777777" w:rsidR="00CC0475" w:rsidRDefault="00CC0475">
      <w:pPr>
        <w:rPr>
          <w:rFonts w:hint="eastAsia"/>
        </w:rPr>
      </w:pPr>
      <w:r>
        <w:rPr>
          <w:rFonts w:hint="eastAsia"/>
        </w:rPr>
        <w:t>解释</w:t>
      </w:r>
    </w:p>
    <w:p w14:paraId="312A3900" w14:textId="77777777" w:rsidR="00CC0475" w:rsidRDefault="00CC0475">
      <w:pPr>
        <w:rPr>
          <w:rFonts w:hint="eastAsia"/>
        </w:rPr>
      </w:pPr>
      <w:r>
        <w:rPr>
          <w:rFonts w:hint="eastAsia"/>
        </w:rPr>
        <w:t>“世”字的基本意思是时代、世界或世间，它泛指人类社会生活的范围。它可以用来表示一段特定的历史时期，如古代、现代；也可以用来描述地球上的所有事物，即自然界与人类社会的总称。“世”字也常出现在成语和俗语中，比如“世外桃源”，意指远离尘嚣的理想之地；“问世”则意味着新作品或新产品首次公开露面。</w:t>
      </w:r>
    </w:p>
    <w:p w14:paraId="23DF4490" w14:textId="77777777" w:rsidR="00CC0475" w:rsidRDefault="00CC0475">
      <w:pPr>
        <w:rPr>
          <w:rFonts w:hint="eastAsia"/>
        </w:rPr>
      </w:pPr>
    </w:p>
    <w:p w14:paraId="4E32664C" w14:textId="77777777" w:rsidR="00CC0475" w:rsidRDefault="00CC0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56A82" w14:textId="77777777" w:rsidR="00CC0475" w:rsidRDefault="00CC0475">
      <w:pPr>
        <w:rPr>
          <w:rFonts w:hint="eastAsia"/>
        </w:rPr>
      </w:pPr>
      <w:r>
        <w:rPr>
          <w:rFonts w:hint="eastAsia"/>
        </w:rPr>
        <w:t>应用</w:t>
      </w:r>
    </w:p>
    <w:p w14:paraId="671C1FC2" w14:textId="77777777" w:rsidR="00CC0475" w:rsidRDefault="00CC0475">
      <w:pPr>
        <w:rPr>
          <w:rFonts w:hint="eastAsia"/>
        </w:rPr>
      </w:pPr>
      <w:r>
        <w:rPr>
          <w:rFonts w:hint="eastAsia"/>
        </w:rPr>
        <w:t>在日常生活中，“世”字的应用非常广泛。它不仅是许多词汇的一部分，如世纪、世界、世代等，而且还是人名和地名中常见的用字。在正式文件或文学创作中，正确运用含有“世”字的表达能够增添文采，使文章更加生动有趣。</w:t>
      </w:r>
    </w:p>
    <w:p w14:paraId="0C2D7E46" w14:textId="77777777" w:rsidR="00CC0475" w:rsidRDefault="00CC0475">
      <w:pPr>
        <w:rPr>
          <w:rFonts w:hint="eastAsia"/>
        </w:rPr>
      </w:pPr>
    </w:p>
    <w:p w14:paraId="0A773F99" w14:textId="77777777" w:rsidR="00CC0475" w:rsidRDefault="00CC0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01BE3" w14:textId="77777777" w:rsidR="00CC0475" w:rsidRDefault="00CC0475">
      <w:pPr>
        <w:rPr>
          <w:rFonts w:hint="eastAsia"/>
        </w:rPr>
      </w:pPr>
      <w:r>
        <w:rPr>
          <w:rFonts w:hint="eastAsia"/>
        </w:rPr>
        <w:t>最后的总结</w:t>
      </w:r>
    </w:p>
    <w:p w14:paraId="35AD2277" w14:textId="77777777" w:rsidR="00CC0475" w:rsidRDefault="00CC0475">
      <w:pPr>
        <w:rPr>
          <w:rFonts w:hint="eastAsia"/>
        </w:rPr>
      </w:pPr>
      <w:r>
        <w:rPr>
          <w:rFonts w:hint="eastAsia"/>
        </w:rPr>
        <w:t>掌握“世”字的拼音、笔顺及其含义，对于学习中文的人来说是非常重要的。通过了解这些基础知识，不仅可以加深对汉字结构的理解，还可以更好地欣赏和运用中国语言文化的魅力。希望上述内容能为您的汉语学习之旅提供一些帮助。</w:t>
      </w:r>
    </w:p>
    <w:p w14:paraId="57FF4BCC" w14:textId="77777777" w:rsidR="00CC0475" w:rsidRDefault="00CC0475">
      <w:pPr>
        <w:rPr>
          <w:rFonts w:hint="eastAsia"/>
        </w:rPr>
      </w:pPr>
    </w:p>
    <w:p w14:paraId="737334E5" w14:textId="77777777" w:rsidR="00CC0475" w:rsidRDefault="00CC04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DC294" w14:textId="780BB031" w:rsidR="00CB45D7" w:rsidRDefault="00CB45D7">
      <w:pPr>
        <w:rPr>
          <w:rFonts w:hint="eastAsia"/>
        </w:rPr>
      </w:pPr>
    </w:p>
    <w:sectPr w:rsidR="00CB4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D7"/>
    <w:rsid w:val="00CB45D7"/>
    <w:rsid w:val="00CC0475"/>
    <w:rsid w:val="00CC1080"/>
    <w:rsid w:val="00DE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09EDE-3C2E-4C9B-BA86-0E3B3FD5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5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5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5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5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5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5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5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5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5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5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5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5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5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5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5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5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5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5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5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5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5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5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420</Characters>
  <Application>Microsoft Office Word</Application>
  <DocSecurity>0</DocSecurity>
  <Lines>26</Lines>
  <Paragraphs>19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2025-04-20T13:31:00Z</dcterms:created>
  <dcterms:modified xsi:type="dcterms:W3CDTF">2025-04-20T13:39:00Z</dcterms:modified>
</cp:coreProperties>
</file>