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FE26D" w14:textId="77777777" w:rsidR="00F36D89" w:rsidRDefault="00F36D89">
      <w:pPr>
        <w:rPr>
          <w:rFonts w:hint="eastAsia"/>
        </w:rPr>
      </w:pPr>
      <w:r>
        <w:rPr>
          <w:rFonts w:hint="eastAsia"/>
        </w:rPr>
        <w:t>世界的拼音正确拼写</w:t>
      </w:r>
    </w:p>
    <w:p w14:paraId="14B745B3" w14:textId="77777777" w:rsidR="00F36D89" w:rsidRDefault="00F36D89">
      <w:pPr>
        <w:rPr>
          <w:rFonts w:hint="eastAsia"/>
        </w:rPr>
      </w:pPr>
      <w:r>
        <w:rPr>
          <w:rFonts w:hint="eastAsia"/>
        </w:rPr>
        <w:t>世界（shì jiè）是我们日常生活中频繁使用的词汇之一，它指的是我们所居住的地球以及地球上所有的国家、地区和它们之间的关系。在汉语拼音中，“世”字的拼音是“shi4”，而“界”字的拼音是“jie4”。两个字组合在一起时，按照汉语拼音的规则，声调符号通常只标注在韵母上，因此正确的拼音形式为“shì jiè”。这里，“shì”的声调为第四声，意味着发音时音高要从高降到低；“jiè”的声调同样是第四声。</w:t>
      </w:r>
    </w:p>
    <w:p w14:paraId="64A8D0DA" w14:textId="77777777" w:rsidR="00F36D89" w:rsidRDefault="00F36D89">
      <w:pPr>
        <w:rPr>
          <w:rFonts w:hint="eastAsia"/>
        </w:rPr>
      </w:pPr>
    </w:p>
    <w:p w14:paraId="17316348" w14:textId="77777777" w:rsidR="00F36D89" w:rsidRDefault="00F3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AA5C" w14:textId="77777777" w:rsidR="00F36D89" w:rsidRDefault="00F36D89">
      <w:pPr>
        <w:rPr>
          <w:rFonts w:hint="eastAsia"/>
        </w:rPr>
      </w:pPr>
      <w:r>
        <w:rPr>
          <w:rFonts w:hint="eastAsia"/>
        </w:rPr>
        <w:t>汉语拼音的作用</w:t>
      </w:r>
    </w:p>
    <w:p w14:paraId="29867037" w14:textId="77777777" w:rsidR="00F36D89" w:rsidRDefault="00F36D89">
      <w:pPr>
        <w:rPr>
          <w:rFonts w:hint="eastAsia"/>
        </w:rPr>
      </w:pPr>
      <w:r>
        <w:rPr>
          <w:rFonts w:hint="eastAsia"/>
        </w:rPr>
        <w:t>汉语拼音是1958年中华人民共和国政府正式公布的拉丁字母注音方案，主要用于给汉字注音、排序和作为汉语学习者的辅助工具。汉语拼音不仅帮助中国人学习普通话，也成为了外国人学习中文的重要桥梁。对于海外华人子弟或者对中国文化感兴趣的外国朋友来说，掌握准确的汉语拼音拼写有助于他们更深刻地理解中国文化，并能够与中国的朋友们进行有效的交流。在信息技术快速发展的今天，汉语拼音还是输入法的基础，人们通过键盘输入对应的拼音来打出想要表达的文字。</w:t>
      </w:r>
    </w:p>
    <w:p w14:paraId="7DE25BF1" w14:textId="77777777" w:rsidR="00F36D89" w:rsidRDefault="00F36D89">
      <w:pPr>
        <w:rPr>
          <w:rFonts w:hint="eastAsia"/>
        </w:rPr>
      </w:pPr>
    </w:p>
    <w:p w14:paraId="1E0147D4" w14:textId="77777777" w:rsidR="00F36D89" w:rsidRDefault="00F3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5573C" w14:textId="77777777" w:rsidR="00F36D89" w:rsidRDefault="00F36D89">
      <w:pPr>
        <w:rPr>
          <w:rFonts w:hint="eastAsia"/>
        </w:rPr>
      </w:pPr>
      <w:r>
        <w:rPr>
          <w:rFonts w:hint="eastAsia"/>
        </w:rPr>
        <w:t>汉语拼音的国际地位</w:t>
      </w:r>
    </w:p>
    <w:p w14:paraId="0CFD40B1" w14:textId="77777777" w:rsidR="00F36D89" w:rsidRDefault="00F36D89">
      <w:pPr>
        <w:rPr>
          <w:rFonts w:hint="eastAsia"/>
        </w:rPr>
      </w:pPr>
      <w:r>
        <w:rPr>
          <w:rFonts w:hint="eastAsia"/>
        </w:rPr>
        <w:t>随着中国国际影响力的不断增强，汉语拼音在国际上的应用也越来越广泛。汉语拼音被用于标记中国人的姓名、地名等专有名词，使得这些名称可以在不同语言之间得到统一的表示。例如，在联合国文件中，中国代表的名字和来自中国的城市名都是用汉语拼音来书写的。汉语拼音也被纳入了一些国际标准，如ISO 7098《文献工作——中文罗马字母拼写法》等。这不仅促进了汉语信息的国际化传播，也为全球范围内使用和识别中文提供了便利条件。</w:t>
      </w:r>
    </w:p>
    <w:p w14:paraId="35A43CB7" w14:textId="77777777" w:rsidR="00F36D89" w:rsidRDefault="00F36D89">
      <w:pPr>
        <w:rPr>
          <w:rFonts w:hint="eastAsia"/>
        </w:rPr>
      </w:pPr>
    </w:p>
    <w:p w14:paraId="15F5FE9C" w14:textId="77777777" w:rsidR="00F36D89" w:rsidRDefault="00F3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21D2" w14:textId="77777777" w:rsidR="00F36D89" w:rsidRDefault="00F36D89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036811D0" w14:textId="77777777" w:rsidR="00F36D89" w:rsidRDefault="00F36D89">
      <w:pPr>
        <w:rPr>
          <w:rFonts w:hint="eastAsia"/>
        </w:rPr>
      </w:pPr>
      <w:r>
        <w:rPr>
          <w:rFonts w:hint="eastAsia"/>
        </w:rPr>
        <w:t>正确的汉语拼音拼写不仅是对语言规范的一种尊重，更是准确传达信息的关键。尤其是在跨文化交流日益频繁的今天，准确无误的拼音拼写可以避免误解，确保沟通的有效性。无论是教育领域还是外交场合，亦或是日常生活中的交流，一个小小的错误都可能带来不必要的麻烦。比如，在填写个人资料或办理签证时，如果拼音拼写不正确，可能会导致手续延误甚至被拒。因此，了解并遵循汉语拼音规则，对于每个人来说都是非常重要的。</w:t>
      </w:r>
    </w:p>
    <w:p w14:paraId="2D57CD6F" w14:textId="77777777" w:rsidR="00F36D89" w:rsidRDefault="00F36D89">
      <w:pPr>
        <w:rPr>
          <w:rFonts w:hint="eastAsia"/>
        </w:rPr>
      </w:pPr>
    </w:p>
    <w:p w14:paraId="3506F798" w14:textId="77777777" w:rsidR="00F36D89" w:rsidRDefault="00F36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2F5B" w14:textId="77777777" w:rsidR="00F36D89" w:rsidRDefault="00F36D89">
      <w:pPr>
        <w:rPr>
          <w:rFonts w:hint="eastAsia"/>
        </w:rPr>
      </w:pPr>
      <w:r>
        <w:rPr>
          <w:rFonts w:hint="eastAsia"/>
        </w:rPr>
        <w:t>最后的总结</w:t>
      </w:r>
    </w:p>
    <w:p w14:paraId="1FD7E0EB" w14:textId="77777777" w:rsidR="00F36D89" w:rsidRDefault="00F36D89">
      <w:pPr>
        <w:rPr>
          <w:rFonts w:hint="eastAsia"/>
        </w:rPr>
      </w:pPr>
      <w:r>
        <w:rPr>
          <w:rFonts w:hint="eastAsia"/>
        </w:rPr>
        <w:t>“世界”的拼音正确拼写为“shì jiè”，这一简单的知识背后蕴含着丰富的文化内涵和实用价值。汉语拼音作为连接汉语与中国乃至世界的桥梁，其重要性不言而喻。我们应该重视汉语拼音的学习和使用，让这个小小的文化符号成为促进理解和友谊的大使者。随着时代的发展，汉语拼音将继续在全球化的浪潮中发挥更加重要的作用。</w:t>
      </w:r>
    </w:p>
    <w:p w14:paraId="1B525FEF" w14:textId="77777777" w:rsidR="00F36D89" w:rsidRDefault="00F36D89">
      <w:pPr>
        <w:rPr>
          <w:rFonts w:hint="eastAsia"/>
        </w:rPr>
      </w:pPr>
    </w:p>
    <w:p w14:paraId="5772C05D" w14:textId="77777777" w:rsidR="00F36D89" w:rsidRDefault="00F36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901A7" w14:textId="42371D7B" w:rsidR="00F71B29" w:rsidRDefault="00F71B29">
      <w:pPr>
        <w:rPr>
          <w:rFonts w:hint="eastAsia"/>
        </w:rPr>
      </w:pPr>
    </w:p>
    <w:sectPr w:rsidR="00F7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29"/>
    <w:rsid w:val="00CC1080"/>
    <w:rsid w:val="00D0345D"/>
    <w:rsid w:val="00F36D89"/>
    <w:rsid w:val="00F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67DA0-F389-4480-A55E-019F340E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536</Characters>
  <Application>Microsoft Office Word</Application>
  <DocSecurity>0</DocSecurity>
  <Lines>22</Lines>
  <Paragraphs>11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