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D3A4" w14:textId="77777777" w:rsidR="0078653F" w:rsidRDefault="0078653F">
      <w:pPr>
        <w:rPr>
          <w:rFonts w:hint="eastAsia"/>
        </w:rPr>
      </w:pPr>
      <w:r>
        <w:rPr>
          <w:rFonts w:hint="eastAsia"/>
        </w:rPr>
        <w:t>世界的拼音怎么写的</w:t>
      </w:r>
    </w:p>
    <w:p w14:paraId="0D8443F6" w14:textId="77777777" w:rsidR="0078653F" w:rsidRDefault="0078653F">
      <w:pPr>
        <w:rPr>
          <w:rFonts w:hint="eastAsia"/>
        </w:rPr>
      </w:pPr>
      <w:r>
        <w:rPr>
          <w:rFonts w:hint="eastAsia"/>
        </w:rPr>
        <w:t>当我们谈论“世界”的拼音时，实际上是在探讨如何用汉语拼音这一套系统来表示这个词汇。汉语拼音是中华人民共和国的官方罗马字母拼写系统，主要用于拼写普通话中的汉字发音。它不仅是中国学生学习标准汉语发音的重要工具，也是外国人学习中文的基础之一。</w:t>
      </w:r>
    </w:p>
    <w:p w14:paraId="18BE258C" w14:textId="77777777" w:rsidR="0078653F" w:rsidRDefault="0078653F">
      <w:pPr>
        <w:rPr>
          <w:rFonts w:hint="eastAsia"/>
        </w:rPr>
      </w:pPr>
    </w:p>
    <w:p w14:paraId="600DD4AE" w14:textId="77777777" w:rsidR="0078653F" w:rsidRDefault="00786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DDD5A" w14:textId="77777777" w:rsidR="0078653F" w:rsidRDefault="0078653F">
      <w:pPr>
        <w:rPr>
          <w:rFonts w:hint="eastAsia"/>
        </w:rPr>
      </w:pPr>
      <w:r>
        <w:rPr>
          <w:rFonts w:hint="eastAsia"/>
        </w:rPr>
        <w:t>拼音的历史背景</w:t>
      </w:r>
    </w:p>
    <w:p w14:paraId="047BBB82" w14:textId="77777777" w:rsidR="0078653F" w:rsidRDefault="0078653F">
      <w:pPr>
        <w:rPr>
          <w:rFonts w:hint="eastAsia"/>
        </w:rPr>
      </w:pPr>
      <w:r>
        <w:rPr>
          <w:rFonts w:hint="eastAsia"/>
        </w:rPr>
        <w:t>汉语拼音方案是在1958年由中华人民共和国政府正式批准的。在此之前，中国历史上存在多种不同的注音方法，如直音、反切等，这些方法对于非母语者来说复杂且不易掌握。汉语拼音的出现极大地简化了汉字的学习过程，为推广普通话和提高全民文化素质起到了积极的作用。</w:t>
      </w:r>
    </w:p>
    <w:p w14:paraId="221A7A75" w14:textId="77777777" w:rsidR="0078653F" w:rsidRDefault="0078653F">
      <w:pPr>
        <w:rPr>
          <w:rFonts w:hint="eastAsia"/>
        </w:rPr>
      </w:pPr>
    </w:p>
    <w:p w14:paraId="4EED7843" w14:textId="77777777" w:rsidR="0078653F" w:rsidRDefault="00786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E23DD" w14:textId="77777777" w:rsidR="0078653F" w:rsidRDefault="0078653F">
      <w:pPr>
        <w:rPr>
          <w:rFonts w:hint="eastAsia"/>
        </w:rPr>
      </w:pPr>
      <w:r>
        <w:rPr>
          <w:rFonts w:hint="eastAsia"/>
        </w:rPr>
        <w:t>“世界”两字的具体拼音</w:t>
      </w:r>
    </w:p>
    <w:p w14:paraId="7F4E8859" w14:textId="77777777" w:rsidR="0078653F" w:rsidRDefault="0078653F">
      <w:pPr>
        <w:rPr>
          <w:rFonts w:hint="eastAsia"/>
        </w:rPr>
      </w:pPr>
      <w:r>
        <w:rPr>
          <w:rFonts w:hint="eastAsia"/>
        </w:rPr>
        <w:t>具体到“世界”这个词，“世”的拼音是 shì，而“界”的拼音是 jiè。“世”字属于去声（第四声），发音时声音由高降至低；“界”字则属于去声（第四声）同样，但它的音调是从较高位置快速下降。在实际发音中，两个字的声调变化应该连贯流畅，使得整个词语听起来和谐自然。</w:t>
      </w:r>
    </w:p>
    <w:p w14:paraId="43596196" w14:textId="77777777" w:rsidR="0078653F" w:rsidRDefault="0078653F">
      <w:pPr>
        <w:rPr>
          <w:rFonts w:hint="eastAsia"/>
        </w:rPr>
      </w:pPr>
    </w:p>
    <w:p w14:paraId="718D79EC" w14:textId="77777777" w:rsidR="0078653F" w:rsidRDefault="00786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19B37" w14:textId="77777777" w:rsidR="0078653F" w:rsidRDefault="0078653F">
      <w:pPr>
        <w:rPr>
          <w:rFonts w:hint="eastAsia"/>
        </w:rPr>
      </w:pPr>
      <w:r>
        <w:rPr>
          <w:rFonts w:hint="eastAsia"/>
        </w:rPr>
        <w:t>拼音在国际上的应用</w:t>
      </w:r>
    </w:p>
    <w:p w14:paraId="1C880D3A" w14:textId="77777777" w:rsidR="0078653F" w:rsidRDefault="0078653F">
      <w:pPr>
        <w:rPr>
          <w:rFonts w:hint="eastAsia"/>
        </w:rPr>
      </w:pPr>
      <w:r>
        <w:rPr>
          <w:rFonts w:hint="eastAsia"/>
        </w:rPr>
        <w:t>除了在国内教育体系内的广泛应用外，汉语拼音也在国际上得到了认可。它被用来标注地名、人名以及其它专有名词的发音，方便全球各地的人们理解和交流。例如，在地图或旅游指南中，城市的名称常常会附有汉语拼音注释，帮助外国游客正确发音。随着中国经济影响力的扩大，越来越多的海外人士开始学习汉语，汉语拼音成为了他们入门的第一步。</w:t>
      </w:r>
    </w:p>
    <w:p w14:paraId="29B75AB5" w14:textId="77777777" w:rsidR="0078653F" w:rsidRDefault="0078653F">
      <w:pPr>
        <w:rPr>
          <w:rFonts w:hint="eastAsia"/>
        </w:rPr>
      </w:pPr>
    </w:p>
    <w:p w14:paraId="27EAA73A" w14:textId="77777777" w:rsidR="0078653F" w:rsidRDefault="00786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7AB5B" w14:textId="77777777" w:rsidR="0078653F" w:rsidRDefault="0078653F">
      <w:pPr>
        <w:rPr>
          <w:rFonts w:hint="eastAsia"/>
        </w:rPr>
      </w:pPr>
      <w:r>
        <w:rPr>
          <w:rFonts w:hint="eastAsia"/>
        </w:rPr>
        <w:t>最后的总结</w:t>
      </w:r>
    </w:p>
    <w:p w14:paraId="65D388B5" w14:textId="77777777" w:rsidR="0078653F" w:rsidRDefault="0078653F">
      <w:pPr>
        <w:rPr>
          <w:rFonts w:hint="eastAsia"/>
        </w:rPr>
      </w:pPr>
      <w:r>
        <w:rPr>
          <w:rFonts w:hint="eastAsia"/>
        </w:rPr>
        <w:t>“世界”的拼音写作 shì jiè。通过了解汉语拼音的历史及其在全球范围内的使用情况，我们可以更好地理解这一拼写系统的价值和意义。无论是在国内还是国外，汉语拼音都是连接不同语言文化之间的桥梁，促进了更广泛的沟通与交流。希望本文能够帮助读者更加深入地认识汉语拼音，并激发大家对中文学习的兴趣。</w:t>
      </w:r>
    </w:p>
    <w:p w14:paraId="7EAC8F6C" w14:textId="77777777" w:rsidR="0078653F" w:rsidRDefault="0078653F">
      <w:pPr>
        <w:rPr>
          <w:rFonts w:hint="eastAsia"/>
        </w:rPr>
      </w:pPr>
    </w:p>
    <w:p w14:paraId="7885141C" w14:textId="77777777" w:rsidR="0078653F" w:rsidRDefault="00786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BEEE0" w14:textId="538D8DC8" w:rsidR="00B404D3" w:rsidRDefault="00B404D3">
      <w:pPr>
        <w:rPr>
          <w:rFonts w:hint="eastAsia"/>
        </w:rPr>
      </w:pPr>
    </w:p>
    <w:sectPr w:rsidR="00B40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3"/>
    <w:rsid w:val="0078653F"/>
    <w:rsid w:val="00B404D3"/>
    <w:rsid w:val="00CC1080"/>
    <w:rsid w:val="00F7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FC276-3F56-408E-9A23-4C2BCB11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388</Characters>
  <Application>Microsoft Office Word</Application>
  <DocSecurity>0</DocSecurity>
  <Lines>19</Lines>
  <Paragraphs>11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