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D962F" w14:textId="77777777" w:rsidR="00E93A95" w:rsidRDefault="00E93A95">
      <w:pPr>
        <w:rPr>
          <w:rFonts w:hint="eastAsia"/>
        </w:rPr>
      </w:pPr>
      <w:r>
        <w:rPr>
          <w:rFonts w:hint="eastAsia"/>
        </w:rPr>
        <w:t>鳝 shàn</w:t>
      </w:r>
    </w:p>
    <w:p w14:paraId="102E6A1E" w14:textId="77777777" w:rsidR="00E93A95" w:rsidRDefault="00E93A95">
      <w:pPr>
        <w:rPr>
          <w:rFonts w:hint="eastAsia"/>
        </w:rPr>
      </w:pPr>
      <w:r>
        <w:rPr>
          <w:rFonts w:hint="eastAsia"/>
        </w:rPr>
        <w:t xml:space="preserve"> </w:t>
      </w:r>
    </w:p>
    <w:p w14:paraId="0C657975" w14:textId="77777777" w:rsidR="00E93A95" w:rsidRDefault="00E93A95">
      <w:pPr>
        <w:rPr>
          <w:rFonts w:hint="eastAsia"/>
        </w:rPr>
      </w:pPr>
      <w:r>
        <w:rPr>
          <w:rFonts w:hint="eastAsia"/>
        </w:rPr>
        <w:t>鳝，这个字在中文中特指一种常见的淡水鱼类——黄鳝。黄鳝在中国的南方地区尤其受欢迎，不仅是餐桌上的常客，也是中医传统药材之一。它具有独特的外形和习性，以及丰富的营养价值和药用价值，因此在中国文化中占据着一席之地。</w:t>
      </w:r>
    </w:p>
    <w:p w14:paraId="5D72900E" w14:textId="77777777" w:rsidR="00E93A95" w:rsidRDefault="00E93A95">
      <w:pPr>
        <w:rPr>
          <w:rFonts w:hint="eastAsia"/>
        </w:rPr>
      </w:pPr>
    </w:p>
    <w:p w14:paraId="0C629D8A" w14:textId="77777777" w:rsidR="00E93A95" w:rsidRDefault="00E93A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FA9316" w14:textId="0F0D4D7E" w:rsidR="0011108B" w:rsidRDefault="0011108B"/>
    <w:sectPr w:rsidR="001110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08B"/>
    <w:rsid w:val="0011108B"/>
    <w:rsid w:val="00C81CC0"/>
    <w:rsid w:val="00E9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F8168E-DB42-420B-9386-872D6EB44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10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0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0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0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0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0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0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0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10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10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10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10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10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10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10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10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10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10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1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10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10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1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10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10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10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10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10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10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2025-04-15T15:47:00Z</dcterms:created>
  <dcterms:modified xsi:type="dcterms:W3CDTF">2025-04-15T15:47:00Z</dcterms:modified>
</cp:coreProperties>
</file>