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366C" w14:textId="77777777" w:rsidR="0080535A" w:rsidRDefault="0080535A">
      <w:pPr>
        <w:rPr>
          <w:rFonts w:hint="eastAsia"/>
        </w:rPr>
      </w:pPr>
    </w:p>
    <w:p w14:paraId="0C689F78" w14:textId="77777777" w:rsidR="0080535A" w:rsidRDefault="0080535A">
      <w:pPr>
        <w:rPr>
          <w:rFonts w:hint="eastAsia"/>
        </w:rPr>
      </w:pPr>
      <w:r>
        <w:rPr>
          <w:rFonts w:hint="eastAsia"/>
        </w:rPr>
        <w:t>陕隘的拼音</w:t>
      </w:r>
    </w:p>
    <w:p w14:paraId="1DFF2200" w14:textId="77777777" w:rsidR="0080535A" w:rsidRDefault="0080535A">
      <w:pPr>
        <w:rPr>
          <w:rFonts w:hint="eastAsia"/>
        </w:rPr>
      </w:pPr>
      <w:r>
        <w:rPr>
          <w:rFonts w:hint="eastAsia"/>
        </w:rPr>
        <w:t>陕隘，这个词汇在现代汉语中并不常见，但在特定的历史文献或地方方言中可能会遇到。其拼音为“shǎn ài”。其中，“陕”字读作“shǎn”，是第三声；“隘”字则读作“ài”，属于第四声。这两个字组合在一起，形成一个双音节词。</w:t>
      </w:r>
    </w:p>
    <w:p w14:paraId="1B2996EE" w14:textId="77777777" w:rsidR="0080535A" w:rsidRDefault="0080535A">
      <w:pPr>
        <w:rPr>
          <w:rFonts w:hint="eastAsia"/>
        </w:rPr>
      </w:pPr>
    </w:p>
    <w:p w14:paraId="1EDACAFC" w14:textId="77777777" w:rsidR="0080535A" w:rsidRDefault="00805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0BDA5" w14:textId="77777777" w:rsidR="0080535A" w:rsidRDefault="0080535A">
      <w:pPr>
        <w:rPr>
          <w:rFonts w:hint="eastAsia"/>
        </w:rPr>
      </w:pPr>
      <w:r>
        <w:rPr>
          <w:rFonts w:hint="eastAsia"/>
        </w:rPr>
        <w:t>词义解析</w:t>
      </w:r>
    </w:p>
    <w:p w14:paraId="1268B806" w14:textId="77777777" w:rsidR="0080535A" w:rsidRDefault="0080535A">
      <w:pPr>
        <w:rPr>
          <w:rFonts w:hint="eastAsia"/>
        </w:rPr>
      </w:pPr>
      <w:r>
        <w:rPr>
          <w:rFonts w:hint="eastAsia"/>
        </w:rPr>
        <w:t>陕隘一词中的“陕”，本意指的是狭窄、狭小的空间，常用来形容地形或地域。例如，“陕西”即是一个著名的地理名称，但这里的“陕”与陕隘中的“陕”意义并不完全相同。“隘”字通常指山路或关口等狭窄难行之处，具有一定的防御性质。因此，当两者结合时，陕隘往往用于描述地理位置上的狭窄通道或是战略要地。</w:t>
      </w:r>
    </w:p>
    <w:p w14:paraId="020AB29E" w14:textId="77777777" w:rsidR="0080535A" w:rsidRDefault="0080535A">
      <w:pPr>
        <w:rPr>
          <w:rFonts w:hint="eastAsia"/>
        </w:rPr>
      </w:pPr>
    </w:p>
    <w:p w14:paraId="2C4F7B39" w14:textId="77777777" w:rsidR="0080535A" w:rsidRDefault="00805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8998D" w14:textId="77777777" w:rsidR="0080535A" w:rsidRDefault="0080535A">
      <w:pPr>
        <w:rPr>
          <w:rFonts w:hint="eastAsia"/>
        </w:rPr>
      </w:pPr>
      <w:r>
        <w:rPr>
          <w:rFonts w:hint="eastAsia"/>
        </w:rPr>
        <w:t>历史背景</w:t>
      </w:r>
    </w:p>
    <w:p w14:paraId="4145F01C" w14:textId="77777777" w:rsidR="0080535A" w:rsidRDefault="0080535A">
      <w:pPr>
        <w:rPr>
          <w:rFonts w:hint="eastAsia"/>
        </w:rPr>
      </w:pPr>
      <w:r>
        <w:rPr>
          <w:rFonts w:hint="eastAsia"/>
        </w:rPr>
        <w:t>历史上，陕隘之地往往是兵家必争之地，因其特殊的地理位置，在战争时期扮演着至关重要的角色。比如古代的函谷关，就是这样一个典型的陕隘之地。它位于今天的河南省灵宝市境内，曾是中国历史上著名的军事要塞之一。函谷关的存在不仅影响了多次重大战役的最后的总结，还对东西方文化交流产生了深远的影响。</w:t>
      </w:r>
    </w:p>
    <w:p w14:paraId="673A7220" w14:textId="77777777" w:rsidR="0080535A" w:rsidRDefault="0080535A">
      <w:pPr>
        <w:rPr>
          <w:rFonts w:hint="eastAsia"/>
        </w:rPr>
      </w:pPr>
    </w:p>
    <w:p w14:paraId="541DEB58" w14:textId="77777777" w:rsidR="0080535A" w:rsidRDefault="00805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549EC" w14:textId="77777777" w:rsidR="0080535A" w:rsidRDefault="0080535A">
      <w:pPr>
        <w:rPr>
          <w:rFonts w:hint="eastAsia"/>
        </w:rPr>
      </w:pPr>
      <w:r>
        <w:rPr>
          <w:rFonts w:hint="eastAsia"/>
        </w:rPr>
        <w:t>文化价值</w:t>
      </w:r>
    </w:p>
    <w:p w14:paraId="07F7727A" w14:textId="77777777" w:rsidR="0080535A" w:rsidRDefault="0080535A">
      <w:pPr>
        <w:rPr>
          <w:rFonts w:hint="eastAsia"/>
        </w:rPr>
      </w:pPr>
      <w:r>
        <w:rPr>
          <w:rFonts w:hint="eastAsia"/>
        </w:rPr>
        <w:t>除了军事上的重要性外，陕隘还承载着丰富的文化内涵。许多文学作品和民间传说都以陕隘作为背景，讲述英雄豪杰的故事。这些故事不仅是文化遗产的重要组成部分，也反映了人们对勇敢、智慧以及正义的追求。陕隘周围的自然景观也为艺术家们提供了无尽的灵感来源，无论是绘画还是诗歌创作，都能见到陕隘的身影。</w:t>
      </w:r>
    </w:p>
    <w:p w14:paraId="0AFC0D7C" w14:textId="77777777" w:rsidR="0080535A" w:rsidRDefault="0080535A">
      <w:pPr>
        <w:rPr>
          <w:rFonts w:hint="eastAsia"/>
        </w:rPr>
      </w:pPr>
    </w:p>
    <w:p w14:paraId="0595C1DC" w14:textId="77777777" w:rsidR="0080535A" w:rsidRDefault="00805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B2EBA" w14:textId="77777777" w:rsidR="0080535A" w:rsidRDefault="0080535A">
      <w:pPr>
        <w:rPr>
          <w:rFonts w:hint="eastAsia"/>
        </w:rPr>
      </w:pPr>
      <w:r>
        <w:rPr>
          <w:rFonts w:hint="eastAsia"/>
        </w:rPr>
        <w:t>现代社会的应用</w:t>
      </w:r>
    </w:p>
    <w:p w14:paraId="51F29213" w14:textId="77777777" w:rsidR="0080535A" w:rsidRDefault="0080535A">
      <w:pPr>
        <w:rPr>
          <w:rFonts w:hint="eastAsia"/>
        </w:rPr>
      </w:pPr>
      <w:r>
        <w:rPr>
          <w:rFonts w:hint="eastAsia"/>
        </w:rPr>
        <w:t>进入现代社会，虽然战争已经远离大部分人的生活，但陕隘的概念并未因此消失。相反，随着旅游业的发展，越来越多的陕隘地区被开发成为旅游景点，吸引着来自世界各地的游客前来探索。在城市规划与建设中，对于如何合理利用有限空间的认识也在不断加深，这或许可以看作是对陕隘概念的一种新诠释。</w:t>
      </w:r>
    </w:p>
    <w:p w14:paraId="1E0C27C5" w14:textId="77777777" w:rsidR="0080535A" w:rsidRDefault="0080535A">
      <w:pPr>
        <w:rPr>
          <w:rFonts w:hint="eastAsia"/>
        </w:rPr>
      </w:pPr>
    </w:p>
    <w:p w14:paraId="6828008B" w14:textId="77777777" w:rsidR="0080535A" w:rsidRDefault="00805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724F3" w14:textId="535E6A7C" w:rsidR="0021167F" w:rsidRDefault="0021167F"/>
    <w:sectPr w:rsidR="0021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F"/>
    <w:rsid w:val="0021167F"/>
    <w:rsid w:val="0080535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9D6E3-0A37-42D6-983E-F9E747BF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