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62F5" w14:textId="77777777" w:rsidR="00E40FF2" w:rsidRDefault="00E40FF2">
      <w:pPr>
        <w:rPr>
          <w:rFonts w:hint="eastAsia"/>
        </w:rPr>
      </w:pPr>
    </w:p>
    <w:p w14:paraId="0A3E7A7A" w14:textId="77777777" w:rsidR="00E40FF2" w:rsidRDefault="00E40FF2">
      <w:pPr>
        <w:rPr>
          <w:rFonts w:hint="eastAsia"/>
        </w:rPr>
      </w:pPr>
      <w:r>
        <w:rPr>
          <w:rFonts w:hint="eastAsia"/>
        </w:rPr>
        <w:t>阮的拼音姓氏</w:t>
      </w:r>
    </w:p>
    <w:p w14:paraId="41B426ED" w14:textId="77777777" w:rsidR="00E40FF2" w:rsidRDefault="00E40FF2">
      <w:pPr>
        <w:rPr>
          <w:rFonts w:hint="eastAsia"/>
        </w:rPr>
      </w:pPr>
      <w:r>
        <w:rPr>
          <w:rFonts w:hint="eastAsia"/>
        </w:rPr>
        <w:t>阮（Ruan）作为中国一个历史悠久的姓氏，其起源可以追溯到周朝。根据《百家姓》记载，阮姓主要源自姬姓，是黄帝后裔中的一支。阮姓在中国分布广泛，尤以江苏、浙江、福建等地较为集中。阮姓在越南也非常常见，这与历史上中国对越南的文化影响密切相关。</w:t>
      </w:r>
    </w:p>
    <w:p w14:paraId="191C12DB" w14:textId="77777777" w:rsidR="00E40FF2" w:rsidRDefault="00E40FF2">
      <w:pPr>
        <w:rPr>
          <w:rFonts w:hint="eastAsia"/>
        </w:rPr>
      </w:pPr>
    </w:p>
    <w:p w14:paraId="1B58F60E" w14:textId="77777777" w:rsidR="00E40FF2" w:rsidRDefault="00E40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2AB25" w14:textId="77777777" w:rsidR="00E40FF2" w:rsidRDefault="00E40FF2">
      <w:pPr>
        <w:rPr>
          <w:rFonts w:hint="eastAsia"/>
        </w:rPr>
      </w:pPr>
      <w:r>
        <w:rPr>
          <w:rFonts w:hint="eastAsia"/>
        </w:rPr>
        <w:t>历史渊源与发展</w:t>
      </w:r>
    </w:p>
    <w:p w14:paraId="25D6998C" w14:textId="77777777" w:rsidR="00E40FF2" w:rsidRDefault="00E40FF2">
      <w:pPr>
        <w:rPr>
          <w:rFonts w:hint="eastAsia"/>
        </w:rPr>
      </w:pPr>
      <w:r>
        <w:rPr>
          <w:rFonts w:hint="eastAsia"/>
        </w:rPr>
        <w:t>阮姓的历史悠久且丰富，最早见于文献记载的是春秋时期的阮国，位于今天的河南省境内。随着时间的推移，阮姓逐渐扩散至中国的其他地区，并成为了一个具有代表性的姓氏之一。特别是在宋朝时期，阮姓家族开始显赫起来，许多阮姓人士在文学、艺术和政治领域崭露头角。</w:t>
      </w:r>
    </w:p>
    <w:p w14:paraId="469392C0" w14:textId="77777777" w:rsidR="00E40FF2" w:rsidRDefault="00E40FF2">
      <w:pPr>
        <w:rPr>
          <w:rFonts w:hint="eastAsia"/>
        </w:rPr>
      </w:pPr>
    </w:p>
    <w:p w14:paraId="746F35E6" w14:textId="77777777" w:rsidR="00E40FF2" w:rsidRDefault="00E40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9F859" w14:textId="77777777" w:rsidR="00E40FF2" w:rsidRDefault="00E40FF2">
      <w:pPr>
        <w:rPr>
          <w:rFonts w:hint="eastAsia"/>
        </w:rPr>
      </w:pPr>
      <w:r>
        <w:rPr>
          <w:rFonts w:hint="eastAsia"/>
        </w:rPr>
        <w:t>文化贡献</w:t>
      </w:r>
    </w:p>
    <w:p w14:paraId="7EE5375C" w14:textId="77777777" w:rsidR="00E40FF2" w:rsidRDefault="00E40FF2">
      <w:pPr>
        <w:rPr>
          <w:rFonts w:hint="eastAsia"/>
        </w:rPr>
      </w:pPr>
      <w:r>
        <w:rPr>
          <w:rFonts w:hint="eastAsia"/>
        </w:rPr>
        <w:t>阮姓人物对中国文化的贡献不可忽视。例如，唐代著名诗人阮籍，他不仅是竹林七贤之一，还以其诗作和散文著称。阮籍的作品充满了对自由和理想的追求，对中国古典文学产生了深远的影响。现代音乐家阮乐天也是阮姓的杰出代表，他致力于将传统乐器阮（ruan）推广到全世界，让更多的音乐爱好者了解这一独特的中国传统乐器。</w:t>
      </w:r>
    </w:p>
    <w:p w14:paraId="51A52751" w14:textId="77777777" w:rsidR="00E40FF2" w:rsidRDefault="00E40FF2">
      <w:pPr>
        <w:rPr>
          <w:rFonts w:hint="eastAsia"/>
        </w:rPr>
      </w:pPr>
    </w:p>
    <w:p w14:paraId="4CEA0AF3" w14:textId="77777777" w:rsidR="00E40FF2" w:rsidRDefault="00E40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94633" w14:textId="77777777" w:rsidR="00E40FF2" w:rsidRDefault="00E40FF2">
      <w:pPr>
        <w:rPr>
          <w:rFonts w:hint="eastAsia"/>
        </w:rPr>
      </w:pPr>
      <w:r>
        <w:rPr>
          <w:rFonts w:hint="eastAsia"/>
        </w:rPr>
        <w:t>当代阮姓的发展</w:t>
      </w:r>
    </w:p>
    <w:p w14:paraId="61AC5C29" w14:textId="77777777" w:rsidR="00E40FF2" w:rsidRDefault="00E40FF2">
      <w:pPr>
        <w:rPr>
          <w:rFonts w:hint="eastAsia"/>
        </w:rPr>
      </w:pPr>
      <w:r>
        <w:rPr>
          <w:rFonts w:hint="eastAsia"/>
        </w:rPr>
        <w:t>在现代社会，阮姓继续在全球范围内扩展其影响力。不仅在中国大陆，在台湾、香港以及海外华人社区中，阮姓也占据了一席之地。随着全球化进程的加快，越来越多的阮姓人士走向国际舞台，在商业、科技、教育等领域发挥着重要作用。他们通过自己的努力和成就，为阮姓增添了新的光彩。</w:t>
      </w:r>
    </w:p>
    <w:p w14:paraId="57AA3877" w14:textId="77777777" w:rsidR="00E40FF2" w:rsidRDefault="00E40FF2">
      <w:pPr>
        <w:rPr>
          <w:rFonts w:hint="eastAsia"/>
        </w:rPr>
      </w:pPr>
    </w:p>
    <w:p w14:paraId="4F885D08" w14:textId="77777777" w:rsidR="00E40FF2" w:rsidRDefault="00E40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BFDA1" w14:textId="77777777" w:rsidR="00E40FF2" w:rsidRDefault="00E40FF2">
      <w:pPr>
        <w:rPr>
          <w:rFonts w:hint="eastAsia"/>
        </w:rPr>
      </w:pPr>
      <w:r>
        <w:rPr>
          <w:rFonts w:hint="eastAsia"/>
        </w:rPr>
        <w:t>最后的总结</w:t>
      </w:r>
    </w:p>
    <w:p w14:paraId="41AE205E" w14:textId="77777777" w:rsidR="00E40FF2" w:rsidRDefault="00E40FF2">
      <w:pPr>
        <w:rPr>
          <w:rFonts w:hint="eastAsia"/>
        </w:rPr>
      </w:pPr>
      <w:r>
        <w:rPr>
          <w:rFonts w:hint="eastAsia"/>
        </w:rPr>
        <w:t>阮这个姓氏承载着丰富的历史文化内涵，它不仅见证了中国社会的变迁，也反映了中华民族与其他民族之间的交流与融合。从古代的阮国到现在的全球分布，阮姓始终保持着其独特性和多样性。无论是过去还是现在，阮姓都在不断地书写着属于自己的辉煌篇章。</w:t>
      </w:r>
    </w:p>
    <w:p w14:paraId="739025C9" w14:textId="77777777" w:rsidR="00E40FF2" w:rsidRDefault="00E40FF2">
      <w:pPr>
        <w:rPr>
          <w:rFonts w:hint="eastAsia"/>
        </w:rPr>
      </w:pPr>
    </w:p>
    <w:p w14:paraId="21060168" w14:textId="77777777" w:rsidR="00E40FF2" w:rsidRDefault="00E40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41DA0" w14:textId="77777777" w:rsidR="00E40FF2" w:rsidRDefault="00E40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E3932" w14:textId="7E70BC48" w:rsidR="00C57C0F" w:rsidRDefault="00C57C0F"/>
    <w:sectPr w:rsidR="00C57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0F"/>
    <w:rsid w:val="00C57C0F"/>
    <w:rsid w:val="00C81CC0"/>
    <w:rsid w:val="00E4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7241A-A4F9-473A-A86D-A9916F7F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