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1548" w14:textId="77777777" w:rsidR="00753BFC" w:rsidRDefault="00753BFC">
      <w:pPr>
        <w:rPr>
          <w:rFonts w:hint="eastAsia"/>
        </w:rPr>
      </w:pPr>
      <w:r>
        <w:rPr>
          <w:rFonts w:hint="eastAsia"/>
        </w:rPr>
        <w:t>输的拼音和部首</w:t>
      </w:r>
    </w:p>
    <w:p w14:paraId="2467B918" w14:textId="77777777" w:rsidR="00753BFC" w:rsidRDefault="00753BFC">
      <w:pPr>
        <w:rPr>
          <w:rFonts w:hint="eastAsia"/>
        </w:rPr>
      </w:pPr>
      <w:r>
        <w:rPr>
          <w:rFonts w:hint="eastAsia"/>
        </w:rPr>
        <w:t>汉字“输”是一个承载着丰富含义的文字，它不仅在中文中有着广泛的应用，而且其构造也反映了古代中国人的智慧。从文字学的角度来看，“输”的拼音是shū，它属于平声，声调为第一声。对于初学者来说，掌握正确的拼音发音是学习汉字的重要一步，因为准确的发音能够帮助人们更好地理解和交流。</w:t>
      </w:r>
    </w:p>
    <w:p w14:paraId="0E0A8D49" w14:textId="77777777" w:rsidR="00753BFC" w:rsidRDefault="00753BFC">
      <w:pPr>
        <w:rPr>
          <w:rFonts w:hint="eastAsia"/>
        </w:rPr>
      </w:pPr>
    </w:p>
    <w:p w14:paraId="7715430C" w14:textId="77777777" w:rsidR="00753BFC" w:rsidRDefault="00753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C0D8A" w14:textId="77777777" w:rsidR="00753BFC" w:rsidRDefault="00753BFC">
      <w:pPr>
        <w:rPr>
          <w:rFonts w:hint="eastAsia"/>
        </w:rPr>
      </w:pPr>
      <w:r>
        <w:rPr>
          <w:rFonts w:hint="eastAsia"/>
        </w:rPr>
        <w:t>探秘“输”的字形结构</w:t>
      </w:r>
    </w:p>
    <w:p w14:paraId="0A4B8BBF" w14:textId="77777777" w:rsidR="00753BFC" w:rsidRDefault="00753BFC">
      <w:pPr>
        <w:rPr>
          <w:rFonts w:hint="eastAsia"/>
        </w:rPr>
      </w:pPr>
      <w:r>
        <w:rPr>
          <w:rFonts w:hint="eastAsia"/>
        </w:rPr>
        <w:t>深入探讨“输”的构造，我们可以发现这个字是由两个部分组成的。左边的部分称为“部首”，而右边则是指示音义的“声旁”。对于“输”而言，它的部首是“车”，这暗示了“输”字与运输、车辆等概念有关联。部首的选择往往体现了古人对事物分类的理解，通过部首可以快速地将字归类到相关的主题下，从而便于记忆和理解。</w:t>
      </w:r>
    </w:p>
    <w:p w14:paraId="2BD5D6C0" w14:textId="77777777" w:rsidR="00753BFC" w:rsidRDefault="00753BFC">
      <w:pPr>
        <w:rPr>
          <w:rFonts w:hint="eastAsia"/>
        </w:rPr>
      </w:pPr>
    </w:p>
    <w:p w14:paraId="19C806A7" w14:textId="77777777" w:rsidR="00753BFC" w:rsidRDefault="00753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B161C" w14:textId="77777777" w:rsidR="00753BFC" w:rsidRDefault="00753BFC">
      <w:pPr>
        <w:rPr>
          <w:rFonts w:hint="eastAsia"/>
        </w:rPr>
      </w:pPr>
      <w:r>
        <w:rPr>
          <w:rFonts w:hint="eastAsia"/>
        </w:rPr>
        <w:t>“输”字的演变历程</w:t>
      </w:r>
    </w:p>
    <w:p w14:paraId="452103EB" w14:textId="77777777" w:rsidR="00753BFC" w:rsidRDefault="00753BFC">
      <w:pPr>
        <w:rPr>
          <w:rFonts w:hint="eastAsia"/>
        </w:rPr>
      </w:pPr>
      <w:r>
        <w:rPr>
          <w:rFonts w:hint="eastAsia"/>
        </w:rPr>
        <w:t>“输”字并非一开始就以我们现在看到的样子存在。实际上，汉字经历了漫长的演变过程。“输”最早出现在篆文之中，随着时间的推移，字体逐渐简化，经过隶变、楷化等多个阶段，最终形成了今天我们所熟知的形态。每个时期的书法风格都赋予了“输”不同的韵味，使得这个字不仅仅是简单的笔画组合，更是一种文化的传承。</w:t>
      </w:r>
    </w:p>
    <w:p w14:paraId="0227C64D" w14:textId="77777777" w:rsidR="00753BFC" w:rsidRDefault="00753BFC">
      <w:pPr>
        <w:rPr>
          <w:rFonts w:hint="eastAsia"/>
        </w:rPr>
      </w:pPr>
    </w:p>
    <w:p w14:paraId="5390D5E4" w14:textId="77777777" w:rsidR="00753BFC" w:rsidRDefault="00753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38657" w14:textId="77777777" w:rsidR="00753BFC" w:rsidRDefault="00753BFC">
      <w:pPr>
        <w:rPr>
          <w:rFonts w:hint="eastAsia"/>
        </w:rPr>
      </w:pPr>
      <w:r>
        <w:rPr>
          <w:rFonts w:hint="eastAsia"/>
        </w:rPr>
        <w:t>从“输”看文化内涵</w:t>
      </w:r>
    </w:p>
    <w:p w14:paraId="3DC1E523" w14:textId="77777777" w:rsidR="00753BFC" w:rsidRDefault="00753BFC">
      <w:pPr>
        <w:rPr>
          <w:rFonts w:hint="eastAsia"/>
        </w:rPr>
      </w:pPr>
      <w:r>
        <w:rPr>
          <w:rFonts w:hint="eastAsia"/>
        </w:rPr>
        <w:t>在中华文化里，“输”不仅仅是一个表示失败或交出的意思，它还包含了更深的文化意义。比如，在竞技体育中，虽然“输”意味着没有赢得比赛，但它同样象征着公平竞争的精神；在人际交往中，“输”可以被视为一种谦让的态度，体现了儒家思想中的礼让美德。因此，“输”在中国文化中有其独特的价值取向。</w:t>
      </w:r>
    </w:p>
    <w:p w14:paraId="1B11C69C" w14:textId="77777777" w:rsidR="00753BFC" w:rsidRDefault="00753BFC">
      <w:pPr>
        <w:rPr>
          <w:rFonts w:hint="eastAsia"/>
        </w:rPr>
      </w:pPr>
    </w:p>
    <w:p w14:paraId="6F2DDC1C" w14:textId="77777777" w:rsidR="00753BFC" w:rsidRDefault="00753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6CABB" w14:textId="77777777" w:rsidR="00753BFC" w:rsidRDefault="00753BFC">
      <w:pPr>
        <w:rPr>
          <w:rFonts w:hint="eastAsia"/>
        </w:rPr>
      </w:pPr>
      <w:r>
        <w:rPr>
          <w:rFonts w:hint="eastAsia"/>
        </w:rPr>
        <w:t>最后的总结：超越表象的意义</w:t>
      </w:r>
    </w:p>
    <w:p w14:paraId="253B1603" w14:textId="77777777" w:rsidR="00753BFC" w:rsidRDefault="00753BFC">
      <w:pPr>
        <w:rPr>
          <w:rFonts w:hint="eastAsia"/>
        </w:rPr>
      </w:pPr>
      <w:r>
        <w:rPr>
          <w:rFonts w:hint="eastAsia"/>
        </w:rPr>
        <w:t>“输”的拼音和部首仅仅是了解这个字的开始。随着我们对它历史背景、文化内涵以及社会影响的认识不断加深，我们会发现，“输”远不止于表面的意思。它提醒我们要正视失败，学会在挫折中成长，同时也表达了中华民族对于和谐共处、相互尊重的美好愿望。通过这样的解读，我们可以更好地欣赏汉字之美，感受中华文化的博大精深。</w:t>
      </w:r>
    </w:p>
    <w:p w14:paraId="29350912" w14:textId="77777777" w:rsidR="00753BFC" w:rsidRDefault="00753BFC">
      <w:pPr>
        <w:rPr>
          <w:rFonts w:hint="eastAsia"/>
        </w:rPr>
      </w:pPr>
    </w:p>
    <w:p w14:paraId="75D29EED" w14:textId="77777777" w:rsidR="00753BFC" w:rsidRDefault="00753B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DAA2B" w14:textId="72A9C40A" w:rsidR="005212B8" w:rsidRDefault="005212B8"/>
    <w:sectPr w:rsidR="00521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8"/>
    <w:rsid w:val="005212B8"/>
    <w:rsid w:val="00753BF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27988-5DF5-4388-9F5C-B35DFBA1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