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8F762" w14:textId="77777777" w:rsidR="003D22E0" w:rsidRDefault="003D22E0">
      <w:pPr>
        <w:rPr>
          <w:rFonts w:hint="eastAsia"/>
        </w:rPr>
      </w:pPr>
      <w:r>
        <w:rPr>
          <w:rFonts w:hint="eastAsia"/>
        </w:rPr>
        <w:t>输入法的拼音：沟通中文世界的桥梁</w:t>
      </w:r>
    </w:p>
    <w:p w14:paraId="3775C35B" w14:textId="77777777" w:rsidR="003D22E0" w:rsidRDefault="003D22E0">
      <w:pPr>
        <w:rPr>
          <w:rFonts w:hint="eastAsia"/>
        </w:rPr>
      </w:pPr>
      <w:r>
        <w:rPr>
          <w:rFonts w:hint="eastAsia"/>
        </w:rPr>
        <w:t>在当今数字化时代，中文世界的人们每天都在通过各种电子设备进行交流和信息处理。而在这个过程中，输入法的拼音扮演了至关重要的角色。作为一种将汉语拼音转化为汉字的技术工具，它不仅简化了人们书写汉字的过程，还极大地提高了效率，成为了连接人与数字世界的重要桥梁。</w:t>
      </w:r>
    </w:p>
    <w:p w14:paraId="579E5E86" w14:textId="77777777" w:rsidR="003D22E0" w:rsidRDefault="003D22E0">
      <w:pPr>
        <w:rPr>
          <w:rFonts w:hint="eastAsia"/>
        </w:rPr>
      </w:pPr>
    </w:p>
    <w:p w14:paraId="34B86681" w14:textId="77777777" w:rsidR="003D22E0" w:rsidRDefault="003D22E0">
      <w:pPr>
        <w:rPr>
          <w:rFonts w:hint="eastAsia"/>
        </w:rPr>
      </w:pPr>
      <w:r>
        <w:rPr>
          <w:rFonts w:hint="eastAsia"/>
        </w:rPr>
        <w:t xml:space="preserve"> </w:t>
      </w:r>
    </w:p>
    <w:p w14:paraId="5BE2B82B" w14:textId="77777777" w:rsidR="003D22E0" w:rsidRDefault="003D22E0">
      <w:pPr>
        <w:rPr>
          <w:rFonts w:hint="eastAsia"/>
        </w:rPr>
      </w:pPr>
      <w:r>
        <w:rPr>
          <w:rFonts w:hint="eastAsia"/>
        </w:rPr>
        <w:t>历史沿革与发展</w:t>
      </w:r>
    </w:p>
    <w:p w14:paraId="35ABEB30" w14:textId="77777777" w:rsidR="003D22E0" w:rsidRDefault="003D22E0">
      <w:pPr>
        <w:rPr>
          <w:rFonts w:hint="eastAsia"/>
        </w:rPr>
      </w:pPr>
      <w:r>
        <w:rPr>
          <w:rFonts w:hint="eastAsia"/>
        </w:rPr>
        <w:t>拼音输入法的发展与中国现代信息技术的进步密不可分。自上世纪八十年代起，随着计算机在中国的逐渐普及，如何快速准确地输入汉字成为亟待解决的问题。早期的输入方法多采用五笔字型等编码方式，但因其学习成本高、记忆难度大，并未得到广泛使用。直到拼音输入法的出现，才真正开启了中文信息处理的新纪元。从最初的简单字母对应到如今智能预测、语音转换等多种功能于一体，拼音输入法经历了数次迭代升级。</w:t>
      </w:r>
    </w:p>
    <w:p w14:paraId="51480E48" w14:textId="77777777" w:rsidR="003D22E0" w:rsidRDefault="003D22E0">
      <w:pPr>
        <w:rPr>
          <w:rFonts w:hint="eastAsia"/>
        </w:rPr>
      </w:pPr>
    </w:p>
    <w:p w14:paraId="6CF80561" w14:textId="77777777" w:rsidR="003D22E0" w:rsidRDefault="003D22E0">
      <w:pPr>
        <w:rPr>
          <w:rFonts w:hint="eastAsia"/>
        </w:rPr>
      </w:pPr>
      <w:r>
        <w:rPr>
          <w:rFonts w:hint="eastAsia"/>
        </w:rPr>
        <w:t xml:space="preserve"> </w:t>
      </w:r>
    </w:p>
    <w:p w14:paraId="708B0B3D" w14:textId="77777777" w:rsidR="003D22E0" w:rsidRDefault="003D22E0">
      <w:pPr>
        <w:rPr>
          <w:rFonts w:hint="eastAsia"/>
        </w:rPr>
      </w:pPr>
      <w:r>
        <w:rPr>
          <w:rFonts w:hint="eastAsia"/>
        </w:rPr>
        <w:t>工作原理概述</w:t>
      </w:r>
    </w:p>
    <w:p w14:paraId="74DCAEA0" w14:textId="77777777" w:rsidR="003D22E0" w:rsidRDefault="003D22E0">
      <w:pPr>
        <w:rPr>
          <w:rFonts w:hint="eastAsia"/>
        </w:rPr>
      </w:pPr>
      <w:r>
        <w:rPr>
          <w:rFonts w:hint="eastAsia"/>
        </w:rPr>
        <w:t>拼音输入法的核心在于建立了一个庞大的汉字与拼音之间的映射数据库。当用户根据发音规则键入相应的拼音序列时，系统会迅速查找匹配的汉字并显示出来供选择。为了提高用户体验，现代拼音输入法通常配备了自动纠错、联想补全等功能，甚至能够根据上下文环境智能推荐最合适的词汇或短语，从而让打字变得更快捷流畅。</w:t>
      </w:r>
    </w:p>
    <w:p w14:paraId="756A2C28" w14:textId="77777777" w:rsidR="003D22E0" w:rsidRDefault="003D22E0">
      <w:pPr>
        <w:rPr>
          <w:rFonts w:hint="eastAsia"/>
        </w:rPr>
      </w:pPr>
    </w:p>
    <w:p w14:paraId="2998F040" w14:textId="77777777" w:rsidR="003D22E0" w:rsidRDefault="003D22E0">
      <w:pPr>
        <w:rPr>
          <w:rFonts w:hint="eastAsia"/>
        </w:rPr>
      </w:pPr>
      <w:r>
        <w:rPr>
          <w:rFonts w:hint="eastAsia"/>
        </w:rPr>
        <w:t xml:space="preserve"> </w:t>
      </w:r>
    </w:p>
    <w:p w14:paraId="48666F4B" w14:textId="77777777" w:rsidR="003D22E0" w:rsidRDefault="003D22E0">
      <w:pPr>
        <w:rPr>
          <w:rFonts w:hint="eastAsia"/>
        </w:rPr>
      </w:pPr>
      <w:r>
        <w:rPr>
          <w:rFonts w:hint="eastAsia"/>
        </w:rPr>
        <w:t>技术创新与特色功能</w:t>
      </w:r>
    </w:p>
    <w:p w14:paraId="509A7427" w14:textId="77777777" w:rsidR="003D22E0" w:rsidRDefault="003D22E0">
      <w:pPr>
        <w:rPr>
          <w:rFonts w:hint="eastAsia"/>
        </w:rPr>
      </w:pPr>
      <w:r>
        <w:rPr>
          <w:rFonts w:hint="eastAsia"/>
        </w:rPr>
        <w:t>随着人工智能技术的日新月异，今天的拼音输入法已经远超传统意义上的文字录入工具。它们集成了自然语言处理（NLP）、机器学习算法等多项先进技术，可以实现个性化定制、跨平台同步以及多模态交互等功能。例如，某些先进的输入法应用程序不仅可以识别用户的口语化表达习惯，还能理解复杂的句子结构，并据此提供更加精准的最后的总结；更有甚者支持手写、语音等多种输入模式，满足不同场景下的需求。</w:t>
      </w:r>
    </w:p>
    <w:p w14:paraId="16A26014" w14:textId="77777777" w:rsidR="003D22E0" w:rsidRDefault="003D22E0">
      <w:pPr>
        <w:rPr>
          <w:rFonts w:hint="eastAsia"/>
        </w:rPr>
      </w:pPr>
    </w:p>
    <w:p w14:paraId="0D4F960C" w14:textId="77777777" w:rsidR="003D22E0" w:rsidRDefault="003D22E0">
      <w:pPr>
        <w:rPr>
          <w:rFonts w:hint="eastAsia"/>
        </w:rPr>
      </w:pPr>
      <w:r>
        <w:rPr>
          <w:rFonts w:hint="eastAsia"/>
        </w:rPr>
        <w:t xml:space="preserve"> </w:t>
      </w:r>
    </w:p>
    <w:p w14:paraId="3893A93D" w14:textId="77777777" w:rsidR="003D22E0" w:rsidRDefault="003D22E0">
      <w:pPr>
        <w:rPr>
          <w:rFonts w:hint="eastAsia"/>
        </w:rPr>
      </w:pPr>
      <w:r>
        <w:rPr>
          <w:rFonts w:hint="eastAsia"/>
        </w:rPr>
        <w:t>对社会文化的影响</w:t>
      </w:r>
    </w:p>
    <w:p w14:paraId="461478C7" w14:textId="77777777" w:rsidR="003D22E0" w:rsidRDefault="003D22E0">
      <w:pPr>
        <w:rPr>
          <w:rFonts w:hint="eastAsia"/>
        </w:rPr>
      </w:pPr>
      <w:r>
        <w:rPr>
          <w:rFonts w:hint="eastAsia"/>
        </w:rPr>
        <w:t>拼音输入法不仅仅是一项科技产品，它还在潜移默化中影响着人们的日常生活和社会交往方式。一方面，它降低了汉字学习门槛，使得更多人有机会接触和掌握这门古老而美丽的语言艺术；另一方面，则促进了网络文化的繁荣发展——微博、微信朋友圈等各种社交平台上随处可见由拼音输入法创造出来的流行语汇。在教育领域内，拼音输入法也被广泛应用到了语文教学当中，帮助学生更好地理解和运用汉语。</w:t>
      </w:r>
    </w:p>
    <w:p w14:paraId="7726DC27" w14:textId="77777777" w:rsidR="003D22E0" w:rsidRDefault="003D22E0">
      <w:pPr>
        <w:rPr>
          <w:rFonts w:hint="eastAsia"/>
        </w:rPr>
      </w:pPr>
    </w:p>
    <w:p w14:paraId="1F0C2106" w14:textId="77777777" w:rsidR="003D22E0" w:rsidRDefault="003D22E0">
      <w:pPr>
        <w:rPr>
          <w:rFonts w:hint="eastAsia"/>
        </w:rPr>
      </w:pPr>
      <w:r>
        <w:rPr>
          <w:rFonts w:hint="eastAsia"/>
        </w:rPr>
        <w:t xml:space="preserve"> </w:t>
      </w:r>
    </w:p>
    <w:p w14:paraId="67CF1B47" w14:textId="77777777" w:rsidR="003D22E0" w:rsidRDefault="003D22E0">
      <w:pPr>
        <w:rPr>
          <w:rFonts w:hint="eastAsia"/>
        </w:rPr>
      </w:pPr>
      <w:r>
        <w:rPr>
          <w:rFonts w:hint="eastAsia"/>
        </w:rPr>
        <w:t>未来展望</w:t>
      </w:r>
    </w:p>
    <w:p w14:paraId="55A126E9" w14:textId="77777777" w:rsidR="003D22E0" w:rsidRDefault="003D22E0">
      <w:pPr>
        <w:rPr>
          <w:rFonts w:hint="eastAsia"/>
        </w:rPr>
      </w:pPr>
      <w:r>
        <w:rPr>
          <w:rFonts w:hint="eastAsia"/>
        </w:rPr>
        <w:t>展望未来，随着5G网络、物联网等新兴技术的不断涌现，拼音输入法必将迎来新一轮变革。我们可以预见，未来的输入法将会更加智能化、人性化，不仅能够无缝对接各种智能终端设备，还将深入融入人们的日常生活中，成为不可或缺的一部分。随着全球范围内对中国文化的兴趣日益增长，拼音输入法也有望成为传播中华文化的一张亮丽名片，为促进中外文化交流作出更大贡献。</w:t>
      </w:r>
    </w:p>
    <w:p w14:paraId="25598BD1" w14:textId="77777777" w:rsidR="003D22E0" w:rsidRDefault="003D22E0">
      <w:pPr>
        <w:rPr>
          <w:rFonts w:hint="eastAsia"/>
        </w:rPr>
      </w:pPr>
    </w:p>
    <w:p w14:paraId="2A3D6D21" w14:textId="77777777" w:rsidR="003D22E0" w:rsidRDefault="003D22E0">
      <w:pPr>
        <w:rPr>
          <w:rFonts w:hint="eastAsia"/>
        </w:rPr>
      </w:pPr>
      <w:r>
        <w:rPr>
          <w:rFonts w:hint="eastAsia"/>
        </w:rPr>
        <w:t>本文是由每日作文网(2345lzwz.com)为大家创作</w:t>
      </w:r>
    </w:p>
    <w:p w14:paraId="0F878D26" w14:textId="77559B8D" w:rsidR="00BF2B91" w:rsidRDefault="00BF2B91"/>
    <w:sectPr w:rsidR="00BF2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91"/>
    <w:rsid w:val="003D22E0"/>
    <w:rsid w:val="00BF2B91"/>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5B270-0D01-4C5F-8DFC-B5358656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B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B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B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B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B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B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B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B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B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B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B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B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B91"/>
    <w:rPr>
      <w:rFonts w:cstheme="majorBidi"/>
      <w:color w:val="2F5496" w:themeColor="accent1" w:themeShade="BF"/>
      <w:sz w:val="28"/>
      <w:szCs w:val="28"/>
    </w:rPr>
  </w:style>
  <w:style w:type="character" w:customStyle="1" w:styleId="50">
    <w:name w:val="标题 5 字符"/>
    <w:basedOn w:val="a0"/>
    <w:link w:val="5"/>
    <w:uiPriority w:val="9"/>
    <w:semiHidden/>
    <w:rsid w:val="00BF2B91"/>
    <w:rPr>
      <w:rFonts w:cstheme="majorBidi"/>
      <w:color w:val="2F5496" w:themeColor="accent1" w:themeShade="BF"/>
      <w:sz w:val="24"/>
    </w:rPr>
  </w:style>
  <w:style w:type="character" w:customStyle="1" w:styleId="60">
    <w:name w:val="标题 6 字符"/>
    <w:basedOn w:val="a0"/>
    <w:link w:val="6"/>
    <w:uiPriority w:val="9"/>
    <w:semiHidden/>
    <w:rsid w:val="00BF2B91"/>
    <w:rPr>
      <w:rFonts w:cstheme="majorBidi"/>
      <w:b/>
      <w:bCs/>
      <w:color w:val="2F5496" w:themeColor="accent1" w:themeShade="BF"/>
    </w:rPr>
  </w:style>
  <w:style w:type="character" w:customStyle="1" w:styleId="70">
    <w:name w:val="标题 7 字符"/>
    <w:basedOn w:val="a0"/>
    <w:link w:val="7"/>
    <w:uiPriority w:val="9"/>
    <w:semiHidden/>
    <w:rsid w:val="00BF2B91"/>
    <w:rPr>
      <w:rFonts w:cstheme="majorBidi"/>
      <w:b/>
      <w:bCs/>
      <w:color w:val="595959" w:themeColor="text1" w:themeTint="A6"/>
    </w:rPr>
  </w:style>
  <w:style w:type="character" w:customStyle="1" w:styleId="80">
    <w:name w:val="标题 8 字符"/>
    <w:basedOn w:val="a0"/>
    <w:link w:val="8"/>
    <w:uiPriority w:val="9"/>
    <w:semiHidden/>
    <w:rsid w:val="00BF2B91"/>
    <w:rPr>
      <w:rFonts w:cstheme="majorBidi"/>
      <w:color w:val="595959" w:themeColor="text1" w:themeTint="A6"/>
    </w:rPr>
  </w:style>
  <w:style w:type="character" w:customStyle="1" w:styleId="90">
    <w:name w:val="标题 9 字符"/>
    <w:basedOn w:val="a0"/>
    <w:link w:val="9"/>
    <w:uiPriority w:val="9"/>
    <w:semiHidden/>
    <w:rsid w:val="00BF2B91"/>
    <w:rPr>
      <w:rFonts w:eastAsiaTheme="majorEastAsia" w:cstheme="majorBidi"/>
      <w:color w:val="595959" w:themeColor="text1" w:themeTint="A6"/>
    </w:rPr>
  </w:style>
  <w:style w:type="paragraph" w:styleId="a3">
    <w:name w:val="Title"/>
    <w:basedOn w:val="a"/>
    <w:next w:val="a"/>
    <w:link w:val="a4"/>
    <w:uiPriority w:val="10"/>
    <w:qFormat/>
    <w:rsid w:val="00BF2B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B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B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B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B91"/>
    <w:pPr>
      <w:spacing w:before="160"/>
      <w:jc w:val="center"/>
    </w:pPr>
    <w:rPr>
      <w:i/>
      <w:iCs/>
      <w:color w:val="404040" w:themeColor="text1" w:themeTint="BF"/>
    </w:rPr>
  </w:style>
  <w:style w:type="character" w:customStyle="1" w:styleId="a8">
    <w:name w:val="引用 字符"/>
    <w:basedOn w:val="a0"/>
    <w:link w:val="a7"/>
    <w:uiPriority w:val="29"/>
    <w:rsid w:val="00BF2B91"/>
    <w:rPr>
      <w:i/>
      <w:iCs/>
      <w:color w:val="404040" w:themeColor="text1" w:themeTint="BF"/>
    </w:rPr>
  </w:style>
  <w:style w:type="paragraph" w:styleId="a9">
    <w:name w:val="List Paragraph"/>
    <w:basedOn w:val="a"/>
    <w:uiPriority w:val="34"/>
    <w:qFormat/>
    <w:rsid w:val="00BF2B91"/>
    <w:pPr>
      <w:ind w:left="720"/>
      <w:contextualSpacing/>
    </w:pPr>
  </w:style>
  <w:style w:type="character" w:styleId="aa">
    <w:name w:val="Intense Emphasis"/>
    <w:basedOn w:val="a0"/>
    <w:uiPriority w:val="21"/>
    <w:qFormat/>
    <w:rsid w:val="00BF2B91"/>
    <w:rPr>
      <w:i/>
      <w:iCs/>
      <w:color w:val="2F5496" w:themeColor="accent1" w:themeShade="BF"/>
    </w:rPr>
  </w:style>
  <w:style w:type="paragraph" w:styleId="ab">
    <w:name w:val="Intense Quote"/>
    <w:basedOn w:val="a"/>
    <w:next w:val="a"/>
    <w:link w:val="ac"/>
    <w:uiPriority w:val="30"/>
    <w:qFormat/>
    <w:rsid w:val="00BF2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B91"/>
    <w:rPr>
      <w:i/>
      <w:iCs/>
      <w:color w:val="2F5496" w:themeColor="accent1" w:themeShade="BF"/>
    </w:rPr>
  </w:style>
  <w:style w:type="character" w:styleId="ad">
    <w:name w:val="Intense Reference"/>
    <w:basedOn w:val="a0"/>
    <w:uiPriority w:val="32"/>
    <w:qFormat/>
    <w:rsid w:val="00BF2B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