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99EFA" w14:textId="77777777" w:rsidR="00FB3EB0" w:rsidRDefault="00FB3EB0">
      <w:pPr>
        <w:rPr>
          <w:rFonts w:hint="eastAsia"/>
        </w:rPr>
      </w:pPr>
    </w:p>
    <w:p w14:paraId="093C4956" w14:textId="77777777" w:rsidR="00FB3EB0" w:rsidRDefault="00FB3EB0">
      <w:pPr>
        <w:rPr>
          <w:rFonts w:hint="eastAsia"/>
        </w:rPr>
      </w:pPr>
      <w:r>
        <w:rPr>
          <w:rFonts w:hint="eastAsia"/>
        </w:rPr>
        <w:t>软的部首和组词和的拼音是</w:t>
      </w:r>
    </w:p>
    <w:p w14:paraId="76B62D40" w14:textId="77777777" w:rsidR="00FB3EB0" w:rsidRDefault="00FB3EB0">
      <w:pPr>
        <w:rPr>
          <w:rFonts w:hint="eastAsia"/>
        </w:rPr>
      </w:pPr>
      <w:r>
        <w:rPr>
          <w:rFonts w:hint="eastAsia"/>
        </w:rPr>
        <w:t>在汉字的学习过程中，了解每个字的部首、拼音以及能够组成的词汇是非常重要的。今天我们就来探讨一下“软”这个字的相关知识。</w:t>
      </w:r>
    </w:p>
    <w:p w14:paraId="10592DFF" w14:textId="77777777" w:rsidR="00FB3EB0" w:rsidRDefault="00FB3EB0">
      <w:pPr>
        <w:rPr>
          <w:rFonts w:hint="eastAsia"/>
        </w:rPr>
      </w:pPr>
    </w:p>
    <w:p w14:paraId="4C0D8FBF" w14:textId="77777777" w:rsidR="00FB3EB0" w:rsidRDefault="00FB3E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07E8B" w14:textId="77777777" w:rsidR="00FB3EB0" w:rsidRDefault="00FB3EB0">
      <w:pPr>
        <w:rPr>
          <w:rFonts w:hint="eastAsia"/>
        </w:rPr>
      </w:pPr>
      <w:r>
        <w:rPr>
          <w:rFonts w:hint="eastAsia"/>
        </w:rPr>
        <w:t>部首解析</w:t>
      </w:r>
    </w:p>
    <w:p w14:paraId="0854AB3A" w14:textId="77777777" w:rsidR="00FB3EB0" w:rsidRDefault="00FB3EB0">
      <w:pPr>
        <w:rPr>
          <w:rFonts w:hint="eastAsia"/>
        </w:rPr>
      </w:pPr>
      <w:r>
        <w:rPr>
          <w:rFonts w:hint="eastAsia"/>
        </w:rPr>
        <w:t>“软”的部首是车（車），它位于字的左侧，表示与车辆或运输有关的概念。然而，“软”字本身并不直接与这些概念相关，而是通过形声字的方式构成，其中“耂”作为声旁，赋予了字音，而“車”则主要起到分类的作用。在中国古代，“软”更多地用于描述柔软、不坚硬的状态或性质，如软弱、软绵绵等。</w:t>
      </w:r>
    </w:p>
    <w:p w14:paraId="3F2DD267" w14:textId="77777777" w:rsidR="00FB3EB0" w:rsidRDefault="00FB3EB0">
      <w:pPr>
        <w:rPr>
          <w:rFonts w:hint="eastAsia"/>
        </w:rPr>
      </w:pPr>
    </w:p>
    <w:p w14:paraId="462E2604" w14:textId="77777777" w:rsidR="00FB3EB0" w:rsidRDefault="00FB3E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D7F5F" w14:textId="77777777" w:rsidR="00FB3EB0" w:rsidRDefault="00FB3EB0">
      <w:pPr>
        <w:rPr>
          <w:rFonts w:hint="eastAsia"/>
        </w:rPr>
      </w:pPr>
      <w:r>
        <w:rPr>
          <w:rFonts w:hint="eastAsia"/>
        </w:rPr>
        <w:t>拼音介绍</w:t>
      </w:r>
    </w:p>
    <w:p w14:paraId="586EAE7B" w14:textId="77777777" w:rsidR="00FB3EB0" w:rsidRDefault="00FB3EB0">
      <w:pPr>
        <w:rPr>
          <w:rFonts w:hint="eastAsia"/>
        </w:rPr>
      </w:pPr>
      <w:r>
        <w:rPr>
          <w:rFonts w:hint="eastAsia"/>
        </w:rPr>
        <w:t>“软”的拼音是ruǎn，属于第三声。在汉语中，正确的发音对于交流至关重要。学习者可以通过拼音更好地掌握汉字的读音，从而提高听说能力。了解汉字的拼音也有助于使用拼音输入法快速打字。</w:t>
      </w:r>
    </w:p>
    <w:p w14:paraId="14144F20" w14:textId="77777777" w:rsidR="00FB3EB0" w:rsidRDefault="00FB3EB0">
      <w:pPr>
        <w:rPr>
          <w:rFonts w:hint="eastAsia"/>
        </w:rPr>
      </w:pPr>
    </w:p>
    <w:p w14:paraId="40A1320B" w14:textId="77777777" w:rsidR="00FB3EB0" w:rsidRDefault="00FB3E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E8FEB" w14:textId="77777777" w:rsidR="00FB3EB0" w:rsidRDefault="00FB3EB0">
      <w:pPr>
        <w:rPr>
          <w:rFonts w:hint="eastAsia"/>
        </w:rPr>
      </w:pPr>
      <w:r>
        <w:rPr>
          <w:rFonts w:hint="eastAsia"/>
        </w:rPr>
        <w:t>组词示例</w:t>
      </w:r>
    </w:p>
    <w:p w14:paraId="3624A806" w14:textId="77777777" w:rsidR="00FB3EB0" w:rsidRDefault="00FB3EB0">
      <w:pPr>
        <w:rPr>
          <w:rFonts w:hint="eastAsia"/>
        </w:rPr>
      </w:pPr>
      <w:r>
        <w:rPr>
          <w:rFonts w:hint="eastAsia"/>
        </w:rPr>
        <w:t>掌握了“软”的基本属性后，我们来看看它可以组成哪些词语。例如，“软件”，指的是计算机中的各种程序和文档，是现代信息技术领域的重要组成部分；还有“软骨”，指的是一种存在于人体和动物体内的特殊类型骨头，它们不像普通骨头那样坚硬，而是具有一定的柔韧性，使得身体可以进行更加灵活的动作。还有诸如“软弱无力”、“软绵绵”等形容词，用来描述事物的柔软或者人的性格特点。</w:t>
      </w:r>
    </w:p>
    <w:p w14:paraId="62C12BFB" w14:textId="77777777" w:rsidR="00FB3EB0" w:rsidRDefault="00FB3EB0">
      <w:pPr>
        <w:rPr>
          <w:rFonts w:hint="eastAsia"/>
        </w:rPr>
      </w:pPr>
    </w:p>
    <w:p w14:paraId="37793EB4" w14:textId="77777777" w:rsidR="00FB3EB0" w:rsidRDefault="00FB3E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A4AA6" w14:textId="77777777" w:rsidR="00FB3EB0" w:rsidRDefault="00FB3EB0">
      <w:pPr>
        <w:rPr>
          <w:rFonts w:hint="eastAsia"/>
        </w:rPr>
      </w:pPr>
      <w:r>
        <w:rPr>
          <w:rFonts w:hint="eastAsia"/>
        </w:rPr>
        <w:t>最后的总结</w:t>
      </w:r>
    </w:p>
    <w:p w14:paraId="38336A7B" w14:textId="77777777" w:rsidR="00FB3EB0" w:rsidRDefault="00FB3EB0">
      <w:pPr>
        <w:rPr>
          <w:rFonts w:hint="eastAsia"/>
        </w:rPr>
      </w:pPr>
      <w:r>
        <w:rPr>
          <w:rFonts w:hint="eastAsia"/>
        </w:rPr>
        <w:t>通过对“软”的部首、拼音及其组词的学习，我们可以看到汉字的魅力在于它不仅仅是语言交流的工具，更是文化的载体。每一个汉字背后都蕴含着丰富的文化信息和历史故事。因此，在学习汉字的过程中，除了记住其书写形式和发音外，深入理解每个字背后的含义同样重要。希望今天的分享能让大家对“软”字有一个更全面的认识，并激发起对汉字学习的兴趣。</w:t>
      </w:r>
    </w:p>
    <w:p w14:paraId="44195C02" w14:textId="77777777" w:rsidR="00FB3EB0" w:rsidRDefault="00FB3EB0">
      <w:pPr>
        <w:rPr>
          <w:rFonts w:hint="eastAsia"/>
        </w:rPr>
      </w:pPr>
    </w:p>
    <w:p w14:paraId="39344166" w14:textId="77777777" w:rsidR="00FB3EB0" w:rsidRDefault="00FB3E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B1905D" w14:textId="1BEB9EB5" w:rsidR="00412916" w:rsidRDefault="00412916"/>
    <w:sectPr w:rsidR="00412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16"/>
    <w:rsid w:val="00412916"/>
    <w:rsid w:val="00C81CC0"/>
    <w:rsid w:val="00FB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80106-5557-4FE4-A6D7-0095D1CE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