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F6DE" w14:textId="77777777" w:rsidR="00A803B9" w:rsidRDefault="00A803B9">
      <w:pPr>
        <w:rPr>
          <w:rFonts w:hint="eastAsia"/>
        </w:rPr>
      </w:pPr>
    </w:p>
    <w:p w14:paraId="61DC88BC" w14:textId="77777777" w:rsidR="00A803B9" w:rsidRDefault="00A803B9">
      <w:pPr>
        <w:rPr>
          <w:rFonts w:hint="eastAsia"/>
        </w:rPr>
      </w:pPr>
      <w:r>
        <w:rPr>
          <w:rFonts w:hint="eastAsia"/>
        </w:rPr>
        <w:t>软的拼音怎么打</w:t>
      </w:r>
    </w:p>
    <w:p w14:paraId="2ED0A1DD" w14:textId="77777777" w:rsidR="00A803B9" w:rsidRDefault="00A803B9">
      <w:pPr>
        <w:rPr>
          <w:rFonts w:hint="eastAsia"/>
        </w:rPr>
      </w:pPr>
      <w:r>
        <w:rPr>
          <w:rFonts w:hint="eastAsia"/>
        </w:rPr>
        <w:t>在日常的中文输入过程中，我们时常需要输入一些特定汉字的拼音。对于“软”这个字来说，它的拼音是“ruǎn”。具体如何打出这个拼音，并根据拼音输入“软”字呢？本文将详细介绍几种常见的方法。</w:t>
      </w:r>
    </w:p>
    <w:p w14:paraId="30D0B162" w14:textId="77777777" w:rsidR="00A803B9" w:rsidRDefault="00A803B9">
      <w:pPr>
        <w:rPr>
          <w:rFonts w:hint="eastAsia"/>
        </w:rPr>
      </w:pPr>
    </w:p>
    <w:p w14:paraId="7CA6C521" w14:textId="77777777" w:rsidR="00A803B9" w:rsidRDefault="00A80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8A797" w14:textId="77777777" w:rsidR="00A803B9" w:rsidRDefault="00A803B9">
      <w:pPr>
        <w:rPr>
          <w:rFonts w:hint="eastAsia"/>
        </w:rPr>
      </w:pPr>
      <w:r>
        <w:rPr>
          <w:rFonts w:hint="eastAsia"/>
        </w:rPr>
        <w:t>使用拼音输入法输入“软”字</w:t>
      </w:r>
    </w:p>
    <w:p w14:paraId="418EDB68" w14:textId="77777777" w:rsidR="00A803B9" w:rsidRDefault="00A803B9">
      <w:pPr>
        <w:rPr>
          <w:rFonts w:hint="eastAsia"/>
        </w:rPr>
      </w:pPr>
      <w:r>
        <w:rPr>
          <w:rFonts w:hint="eastAsia"/>
        </w:rPr>
        <w:t>拼音输入法是目前最常用的中文输入方式之一。要输入“软”字，只需切换到拼音输入法，然后键入“ruan”，接着从出现的候选词中选择对应的“软”字即可。值得注意的是，“软”的拼音包含了一个三声调（ˇ），但在实际输入时，我们通常不需要手动添加声调符号，因为现代输入法能够智能识别并提供正确的汉字选项。</w:t>
      </w:r>
    </w:p>
    <w:p w14:paraId="03D45F8A" w14:textId="77777777" w:rsidR="00A803B9" w:rsidRDefault="00A803B9">
      <w:pPr>
        <w:rPr>
          <w:rFonts w:hint="eastAsia"/>
        </w:rPr>
      </w:pPr>
    </w:p>
    <w:p w14:paraId="18273F5D" w14:textId="77777777" w:rsidR="00A803B9" w:rsidRDefault="00A80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D7D98" w14:textId="77777777" w:rsidR="00A803B9" w:rsidRDefault="00A803B9">
      <w:pPr>
        <w:rPr>
          <w:rFonts w:hint="eastAsia"/>
        </w:rPr>
      </w:pPr>
      <w:r>
        <w:rPr>
          <w:rFonts w:hint="eastAsia"/>
        </w:rPr>
        <w:t>学习和掌握汉语拼音的重要性</w:t>
      </w:r>
    </w:p>
    <w:p w14:paraId="00794661" w14:textId="77777777" w:rsidR="00A803B9" w:rsidRDefault="00A803B9">
      <w:pPr>
        <w:rPr>
          <w:rFonts w:hint="eastAsia"/>
        </w:rPr>
      </w:pPr>
      <w:r>
        <w:rPr>
          <w:rFonts w:hint="eastAsia"/>
        </w:rPr>
        <w:t>汉语拼音作为辅助学习汉字发音的一种工具，不仅对母语为非汉语的学习者至关重要，对于汉语使用者来说也是不可或缺的。通过拼音，不仅可以准确地学习汉字的发音，还能够更好地理解汉字之间的联系和区别。比如，“软”与“阮”虽然发音相近，但意义完全不同，正确使用拼音有助于避免混淆。</w:t>
      </w:r>
    </w:p>
    <w:p w14:paraId="1FD28C0E" w14:textId="77777777" w:rsidR="00A803B9" w:rsidRDefault="00A803B9">
      <w:pPr>
        <w:rPr>
          <w:rFonts w:hint="eastAsia"/>
        </w:rPr>
      </w:pPr>
    </w:p>
    <w:p w14:paraId="047082BD" w14:textId="77777777" w:rsidR="00A803B9" w:rsidRDefault="00A80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227ED" w14:textId="77777777" w:rsidR="00A803B9" w:rsidRDefault="00A803B9">
      <w:pPr>
        <w:rPr>
          <w:rFonts w:hint="eastAsia"/>
        </w:rPr>
      </w:pPr>
      <w:r>
        <w:rPr>
          <w:rFonts w:hint="eastAsia"/>
        </w:rPr>
        <w:t>其他输入方式介绍</w:t>
      </w:r>
    </w:p>
    <w:p w14:paraId="4D71A344" w14:textId="77777777" w:rsidR="00A803B9" w:rsidRDefault="00A803B9">
      <w:pPr>
        <w:rPr>
          <w:rFonts w:hint="eastAsia"/>
        </w:rPr>
      </w:pPr>
      <w:r>
        <w:rPr>
          <w:rFonts w:hint="eastAsia"/>
        </w:rPr>
        <w:t>除了使用拼音输入法外，还有五笔字型、手写输入等不同的输入方式可以用来输入“软”字。每种输入方式都有其独特之处，例如五笔字型输入法更适合熟悉汉字结构的人群，而手写输入则更加直观，特别适合不习惯键盘操作或在移动设备上输入文字的时候。</w:t>
      </w:r>
    </w:p>
    <w:p w14:paraId="2D24F356" w14:textId="77777777" w:rsidR="00A803B9" w:rsidRDefault="00A803B9">
      <w:pPr>
        <w:rPr>
          <w:rFonts w:hint="eastAsia"/>
        </w:rPr>
      </w:pPr>
    </w:p>
    <w:p w14:paraId="4885F1F8" w14:textId="77777777" w:rsidR="00A803B9" w:rsidRDefault="00A80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5EB42" w14:textId="77777777" w:rsidR="00A803B9" w:rsidRDefault="00A803B9">
      <w:pPr>
        <w:rPr>
          <w:rFonts w:hint="eastAsia"/>
        </w:rPr>
      </w:pPr>
      <w:r>
        <w:rPr>
          <w:rFonts w:hint="eastAsia"/>
        </w:rPr>
        <w:t>最后的总结</w:t>
      </w:r>
    </w:p>
    <w:p w14:paraId="5539539F" w14:textId="77777777" w:rsidR="00A803B9" w:rsidRDefault="00A803B9">
      <w:pPr>
        <w:rPr>
          <w:rFonts w:hint="eastAsia"/>
        </w:rPr>
      </w:pPr>
      <w:r>
        <w:rPr>
          <w:rFonts w:hint="eastAsia"/>
        </w:rPr>
        <w:t>无论采用哪种输入方法，了解汉字的拼音都是基础中的基础。对于“软”这个字而言，掌握其拼音“ruǎn”的输入方法，不仅能提高我们的文字输入效率，还能帮助我们在学习汉字的过程中更好地理解和记忆。希望上述介绍能对大家有所帮助，让大家在日常工作和生活中更便捷地使用中文进行交流。</w:t>
      </w:r>
    </w:p>
    <w:p w14:paraId="15424908" w14:textId="77777777" w:rsidR="00A803B9" w:rsidRDefault="00A803B9">
      <w:pPr>
        <w:rPr>
          <w:rFonts w:hint="eastAsia"/>
        </w:rPr>
      </w:pPr>
    </w:p>
    <w:p w14:paraId="16C3A5B5" w14:textId="77777777" w:rsidR="00A803B9" w:rsidRDefault="00A80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CBBFF" w14:textId="77777777" w:rsidR="00A803B9" w:rsidRDefault="00A803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DD45E" w14:textId="6AB8D769" w:rsidR="006B546D" w:rsidRDefault="006B546D"/>
    <w:sectPr w:rsidR="006B5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6D"/>
    <w:rsid w:val="006B546D"/>
    <w:rsid w:val="00A803B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60367-E3CC-4656-815C-7337C2B9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4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4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4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4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4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4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