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24DC3B" w14:textId="77777777" w:rsidR="004B601F" w:rsidRDefault="004B601F">
      <w:pPr>
        <w:rPr>
          <w:rFonts w:hint="eastAsia"/>
        </w:rPr>
      </w:pPr>
      <w:r>
        <w:rPr>
          <w:rFonts w:hint="eastAsia"/>
        </w:rPr>
        <w:t>赦的多音字组词和的拼音</w:t>
      </w:r>
    </w:p>
    <w:p w14:paraId="5FCE3C5F" w14:textId="77777777" w:rsidR="004B601F" w:rsidRDefault="004B6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3BF7DFA1" w14:textId="77777777" w:rsidR="004B601F" w:rsidRDefault="004B601F">
      <w:pPr>
        <w:rPr>
          <w:rFonts w:hint="eastAsia"/>
        </w:rPr>
      </w:pPr>
      <w:r>
        <w:rPr>
          <w:rFonts w:hint="eastAsia"/>
        </w:rPr>
        <w:t>汉字“赦”是一个非常有意思的汉字，它不仅承载着深厚的法律与文化含义，而且在汉语中还具有多音字的特点。根据《现代汉语词典》，“赦”的主要读音为shè，意指宽恕罪行或免除刑罚；另一个不常用的读音是shì，但在现代汉语使用中较为罕见。</w:t>
      </w:r>
    </w:p>
    <w:p w14:paraId="6BC2A73A" w14:textId="77777777" w:rsidR="004B601F" w:rsidRDefault="004B601F">
      <w:pPr>
        <w:rPr>
          <w:rFonts w:hint="eastAsia"/>
        </w:rPr>
      </w:pPr>
    </w:p>
    <w:p w14:paraId="12BDEE02" w14:textId="77777777" w:rsidR="004B601F" w:rsidRDefault="004B6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E391F59" w14:textId="77777777" w:rsidR="004B601F" w:rsidRDefault="004B601F">
      <w:pPr>
        <w:rPr>
          <w:rFonts w:hint="eastAsia"/>
        </w:rPr>
      </w:pPr>
      <w:r>
        <w:rPr>
          <w:rFonts w:hint="eastAsia"/>
        </w:rPr>
        <w:t>赦的主要读音：shè</w:t>
      </w:r>
    </w:p>
    <w:p w14:paraId="1E3C931E" w14:textId="77777777" w:rsidR="004B601F" w:rsidRDefault="004B6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474D0D9C" w14:textId="77777777" w:rsidR="004B601F" w:rsidRDefault="004B601F">
      <w:pPr>
        <w:rPr>
          <w:rFonts w:hint="eastAsia"/>
        </w:rPr>
      </w:pPr>
      <w:r>
        <w:rPr>
          <w:rFonts w:hint="eastAsia"/>
        </w:rPr>
        <w:t>当“赦”读作shè时，其最广泛的应用是在法律语境中，表示国家元首或者最高司法机关对犯罪者给予特赦、减刑或者免刑的权利。例如，我们常说的“大赦天下”，就是指皇帝登基、庆典等重大时刻宣布对全国犯人的普遍赦免。“赦”也用于描述个人之间的宽恕行为，如“宽赦”一词，表达了原谅他人过错的态度。在日常用语中，“赦”还可以组成“赦罪”、“赦宥”等词汇，用来表达宽恕和原谅的意思。</w:t>
      </w:r>
    </w:p>
    <w:p w14:paraId="6817C49B" w14:textId="77777777" w:rsidR="004B601F" w:rsidRDefault="004B601F">
      <w:pPr>
        <w:rPr>
          <w:rFonts w:hint="eastAsia"/>
        </w:rPr>
      </w:pPr>
    </w:p>
    <w:p w14:paraId="57E104AD" w14:textId="77777777" w:rsidR="004B601F" w:rsidRDefault="004B6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59A810EA" w14:textId="77777777" w:rsidR="004B601F" w:rsidRDefault="004B601F">
      <w:pPr>
        <w:rPr>
          <w:rFonts w:hint="eastAsia"/>
        </w:rPr>
      </w:pPr>
      <w:r>
        <w:rPr>
          <w:rFonts w:hint="eastAsia"/>
        </w:rPr>
        <w:t>赦的次要读音：shì</w:t>
      </w:r>
    </w:p>
    <w:p w14:paraId="00697045" w14:textId="77777777" w:rsidR="004B601F" w:rsidRDefault="004B6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15339DAD" w14:textId="77777777" w:rsidR="004B601F" w:rsidRDefault="004B601F">
      <w:pPr>
        <w:rPr>
          <w:rFonts w:hint="eastAsia"/>
        </w:rPr>
      </w:pPr>
      <w:r>
        <w:rPr>
          <w:rFonts w:hint="eastAsia"/>
        </w:rPr>
        <w:t>“赦”的另一个读音shì，在古汉语中有过记载，但现今已不再常见于口语交流或是正式文献中。这个读音所代表的意义与主要读音相近，不过由于使用频率极低，很多现代人甚至不知道它的存在。对于学习古代汉语或者进行语言学研究的人来说，了解这个次要读音还是有一定价值的。</w:t>
      </w:r>
    </w:p>
    <w:p w14:paraId="1A4784AF" w14:textId="77777777" w:rsidR="004B601F" w:rsidRDefault="004B601F">
      <w:pPr>
        <w:rPr>
          <w:rFonts w:hint="eastAsia"/>
        </w:rPr>
      </w:pPr>
    </w:p>
    <w:p w14:paraId="2D9ED77F" w14:textId="77777777" w:rsidR="004B601F" w:rsidRDefault="004B6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BED4A8D" w14:textId="77777777" w:rsidR="004B601F" w:rsidRDefault="004B601F">
      <w:pPr>
        <w:rPr>
          <w:rFonts w:hint="eastAsia"/>
        </w:rPr>
      </w:pPr>
      <w:r>
        <w:rPr>
          <w:rFonts w:hint="eastAsia"/>
        </w:rPr>
        <w:t>关于“和”的拼音</w:t>
      </w:r>
    </w:p>
    <w:p w14:paraId="63F987BA" w14:textId="77777777" w:rsidR="004B601F" w:rsidRDefault="004B6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22EC1C19" w14:textId="77777777" w:rsidR="004B601F" w:rsidRDefault="004B601F">
      <w:pPr>
        <w:rPr>
          <w:rFonts w:hint="eastAsia"/>
        </w:rPr>
      </w:pPr>
      <w:r>
        <w:rPr>
          <w:rFonts w:hint="eastAsia"/>
        </w:rPr>
        <w:t>“和”字是汉语中的一个多义字，同时也是一个多音字，其拼音取决于具体的语境。最常见的拼音是hé，通常指的是和谐、和平、和睦的意思，比如“和气”、“和解”。另一个常见的读音是hè，常出现在音乐术语中，如“唱和”。还有huó，这主要用于描述将面揉成团的动作，如“和面”。也有读作huò的时候，例如“和药”，这里指的是混合药物。“和”还可以读作hú，在某些方言中使用，特别是在麻将游戏中表示赢了。</w:t>
      </w:r>
    </w:p>
    <w:p w14:paraId="05377608" w14:textId="77777777" w:rsidR="004B601F" w:rsidRDefault="004B601F">
      <w:pPr>
        <w:rPr>
          <w:rFonts w:hint="eastAsia"/>
        </w:rPr>
      </w:pPr>
    </w:p>
    <w:p w14:paraId="16965704" w14:textId="77777777" w:rsidR="004B601F" w:rsidRDefault="004B6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0AB7F0F7" w14:textId="77777777" w:rsidR="004B601F" w:rsidRDefault="004B601F">
      <w:pPr>
        <w:rPr>
          <w:rFonts w:hint="eastAsia"/>
        </w:rPr>
      </w:pPr>
      <w:r>
        <w:rPr>
          <w:rFonts w:hint="eastAsia"/>
        </w:rPr>
        <w:t>最后的总结</w:t>
      </w:r>
    </w:p>
    <w:p w14:paraId="24C9E3D7" w14:textId="77777777" w:rsidR="004B601F" w:rsidRDefault="004B601F">
      <w:pPr>
        <w:rPr>
          <w:rFonts w:hint="eastAsia"/>
        </w:rPr>
      </w:pPr>
      <w:r>
        <w:rPr>
          <w:rFonts w:hint="eastAsia"/>
        </w:rPr>
        <w:t xml:space="preserve"> </w:t>
      </w:r>
    </w:p>
    <w:p w14:paraId="734C02E5" w14:textId="77777777" w:rsidR="004B601F" w:rsidRDefault="004B601F">
      <w:pPr>
        <w:rPr>
          <w:rFonts w:hint="eastAsia"/>
        </w:rPr>
      </w:pPr>
      <w:r>
        <w:rPr>
          <w:rFonts w:hint="eastAsia"/>
        </w:rPr>
        <w:t>“赦”和“和”这两个汉字展示了汉语中多音字的复杂性和丰富性。“赦”字通过不同的读音传达了相似但有所区别的意义，而“和”字则以其多种读音反映了更为广泛的意义范围。无论是法律概念上的“赦”，还是日常生活中的“和”，它们都是汉语宝库中不可或缺的一部分，值得我们去深入探究和欣赏。</w:t>
      </w:r>
    </w:p>
    <w:p w14:paraId="241AEC33" w14:textId="77777777" w:rsidR="004B601F" w:rsidRDefault="004B601F">
      <w:pPr>
        <w:rPr>
          <w:rFonts w:hint="eastAsia"/>
        </w:rPr>
      </w:pPr>
    </w:p>
    <w:p w14:paraId="44C351D2" w14:textId="77777777" w:rsidR="004B601F" w:rsidRDefault="004B601F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747623EA" w14:textId="37E419EC" w:rsidR="0083428A" w:rsidRDefault="0083428A"/>
    <w:sectPr w:rsidR="008342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3428A"/>
    <w:rsid w:val="004B601F"/>
    <w:rsid w:val="0083428A"/>
    <w:rsid w:val="00C8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4144C4E-9AE9-4CE6-AC4F-197B2C1588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8342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8342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8342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8342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8342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8342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8342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8342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8342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342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8342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8342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8342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8342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8342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8342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8342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8342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8342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8342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342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8342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8342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8342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8342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8342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8342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8342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8342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2025-04-15T15:46:00Z</dcterms:created>
  <dcterms:modified xsi:type="dcterms:W3CDTF">2025-04-15T15:46:00Z</dcterms:modified>
</cp:coreProperties>
</file>