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1FD0" w14:textId="77777777" w:rsidR="00210121" w:rsidRDefault="00210121">
      <w:pPr>
        <w:rPr>
          <w:rFonts w:hint="eastAsia"/>
        </w:rPr>
      </w:pPr>
    </w:p>
    <w:p w14:paraId="4C7FBD10" w14:textId="77777777" w:rsidR="00210121" w:rsidRDefault="00210121">
      <w:pPr>
        <w:rPr>
          <w:rFonts w:hint="eastAsia"/>
        </w:rPr>
      </w:pPr>
      <w:r>
        <w:rPr>
          <w:rFonts w:hint="eastAsia"/>
        </w:rPr>
        <w:t>赡的拼音和词语</w:t>
      </w:r>
    </w:p>
    <w:p w14:paraId="14DB4079" w14:textId="77777777" w:rsidR="00210121" w:rsidRDefault="00210121">
      <w:pPr>
        <w:rPr>
          <w:rFonts w:hint="eastAsia"/>
        </w:rPr>
      </w:pPr>
      <w:r>
        <w:rPr>
          <w:rFonts w:hint="eastAsia"/>
        </w:rPr>
        <w:t>“赡”字在汉语中的拼音为“shàn”，这个字主要指的是供给生活所需，尤其是指对父母或长辈提供经济上的支持与帮助。赡养不仅是中华民族传统美德的重要体现，也是现代社会法律所规定的责任和义务。</w:t>
      </w:r>
    </w:p>
    <w:p w14:paraId="07E0EEAA" w14:textId="77777777" w:rsidR="00210121" w:rsidRDefault="00210121">
      <w:pPr>
        <w:rPr>
          <w:rFonts w:hint="eastAsia"/>
        </w:rPr>
      </w:pPr>
    </w:p>
    <w:p w14:paraId="725DB8B3" w14:textId="77777777" w:rsidR="00210121" w:rsidRDefault="00210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31F2F" w14:textId="77777777" w:rsidR="00210121" w:rsidRDefault="00210121">
      <w:pPr>
        <w:rPr>
          <w:rFonts w:hint="eastAsia"/>
        </w:rPr>
      </w:pPr>
      <w:r>
        <w:rPr>
          <w:rFonts w:hint="eastAsia"/>
        </w:rPr>
        <w:t>字形与含义</w:t>
      </w:r>
    </w:p>
    <w:p w14:paraId="4FB849BE" w14:textId="77777777" w:rsidR="00210121" w:rsidRDefault="00210121">
      <w:pPr>
        <w:rPr>
          <w:rFonts w:hint="eastAsia"/>
        </w:rPr>
      </w:pPr>
      <w:r>
        <w:rPr>
          <w:rFonts w:hint="eastAsia"/>
        </w:rPr>
        <w:t>从字形上看，“赡”由“贝”和“詹”两部分组成。“贝”在古代常作为货币使用，象征着财富；而“詹”则表示说话冗长、啰嗦之意，但在这里更强调的是承担和负责的意义。因此，“赡”字整体上寓意着通过财富来承担责任，特别是在家庭关系中对年老体弱者的供养。</w:t>
      </w:r>
    </w:p>
    <w:p w14:paraId="39AAD72C" w14:textId="77777777" w:rsidR="00210121" w:rsidRDefault="00210121">
      <w:pPr>
        <w:rPr>
          <w:rFonts w:hint="eastAsia"/>
        </w:rPr>
      </w:pPr>
    </w:p>
    <w:p w14:paraId="2250E9D0" w14:textId="77777777" w:rsidR="00210121" w:rsidRDefault="00210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7657F" w14:textId="77777777" w:rsidR="00210121" w:rsidRDefault="00210121">
      <w:pPr>
        <w:rPr>
          <w:rFonts w:hint="eastAsia"/>
        </w:rPr>
      </w:pPr>
      <w:r>
        <w:rPr>
          <w:rFonts w:hint="eastAsia"/>
        </w:rPr>
        <w:t>赡养行为的社会意义</w:t>
      </w:r>
    </w:p>
    <w:p w14:paraId="38B515A3" w14:textId="77777777" w:rsidR="00210121" w:rsidRDefault="00210121">
      <w:pPr>
        <w:rPr>
          <w:rFonts w:hint="eastAsia"/>
        </w:rPr>
      </w:pPr>
      <w:r>
        <w:rPr>
          <w:rFonts w:hint="eastAsia"/>
        </w:rPr>
        <w:t>赡养不仅是一种个人道德行为，它还具有深刻的社会意义。在传统文化中，孝道是维系家庭和谐的重要纽带，而赡养则是孝道的具体表现形式之一。通过赡养，子女能够表达对父母养育之恩的感激之情，同时也体现了社会对老年人权益的尊重与保护。良好的赡养习惯有助于构建更加和谐稳定的社会环境。</w:t>
      </w:r>
    </w:p>
    <w:p w14:paraId="5F00B338" w14:textId="77777777" w:rsidR="00210121" w:rsidRDefault="00210121">
      <w:pPr>
        <w:rPr>
          <w:rFonts w:hint="eastAsia"/>
        </w:rPr>
      </w:pPr>
    </w:p>
    <w:p w14:paraId="416B10FB" w14:textId="77777777" w:rsidR="00210121" w:rsidRDefault="00210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C7873" w14:textId="77777777" w:rsidR="00210121" w:rsidRDefault="00210121">
      <w:pPr>
        <w:rPr>
          <w:rFonts w:hint="eastAsia"/>
        </w:rPr>
      </w:pPr>
      <w:r>
        <w:rPr>
          <w:rFonts w:hint="eastAsia"/>
        </w:rPr>
        <w:t>现代法律框架下的赡养义务</w:t>
      </w:r>
    </w:p>
    <w:p w14:paraId="531C35F9" w14:textId="77777777" w:rsidR="00210121" w:rsidRDefault="00210121">
      <w:pPr>
        <w:rPr>
          <w:rFonts w:hint="eastAsia"/>
        </w:rPr>
      </w:pPr>
      <w:r>
        <w:rPr>
          <w:rFonts w:hint="eastAsia"/>
        </w:rPr>
        <w:t>在中国，《中华人民共和国老年人权益保障法》明确规定了成年子女对老年父母有赡养扶助的义务，这包括但不限于经济上的支持、生活上的照料以及精神上的慰藉等。这一法律规定旨在确保老年人能够在晚年得到应有的照顾，享受尊严的生活。也反映了国家对于弘扬中华传统美德、加强社会伦理建设的关注。</w:t>
      </w:r>
    </w:p>
    <w:p w14:paraId="0FC2950B" w14:textId="77777777" w:rsidR="00210121" w:rsidRDefault="00210121">
      <w:pPr>
        <w:rPr>
          <w:rFonts w:hint="eastAsia"/>
        </w:rPr>
      </w:pPr>
    </w:p>
    <w:p w14:paraId="44EB7344" w14:textId="77777777" w:rsidR="00210121" w:rsidRDefault="002101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9A4C2" w14:textId="77777777" w:rsidR="00210121" w:rsidRDefault="00210121">
      <w:pPr>
        <w:rPr>
          <w:rFonts w:hint="eastAsia"/>
        </w:rPr>
      </w:pPr>
      <w:r>
        <w:rPr>
          <w:rFonts w:hint="eastAsia"/>
        </w:rPr>
        <w:t>赡养方式的变化与发展</w:t>
      </w:r>
    </w:p>
    <w:p w14:paraId="31614FBD" w14:textId="77777777" w:rsidR="00210121" w:rsidRDefault="00210121">
      <w:pPr>
        <w:rPr>
          <w:rFonts w:hint="eastAsia"/>
        </w:rPr>
      </w:pPr>
      <w:r>
        <w:rPr>
          <w:rFonts w:hint="eastAsia"/>
        </w:rPr>
        <w:t>随着时代的发展和社会的进步，赡养方式也在不断变化。除了传统的家庭内部直接赡养外，现在还出现了社区养老、机构养老等多种形式。这些新型的赡养模式既满足了不同层次老人的需求，也为忙碌的子女提供了更多选择空间。然而，无论赡养方式如何变化，其核心始终是对老年人生活质量的关注与提升。</w:t>
      </w:r>
    </w:p>
    <w:p w14:paraId="24037B6A" w14:textId="77777777" w:rsidR="00210121" w:rsidRDefault="00210121">
      <w:pPr>
        <w:rPr>
          <w:rFonts w:hint="eastAsia"/>
        </w:rPr>
      </w:pPr>
    </w:p>
    <w:p w14:paraId="53622502" w14:textId="77777777" w:rsidR="00210121" w:rsidRDefault="002101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55E58" w14:textId="34A259F7" w:rsidR="003449AB" w:rsidRDefault="003449AB"/>
    <w:sectPr w:rsidR="00344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9AB"/>
    <w:rsid w:val="00210121"/>
    <w:rsid w:val="003449A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75710-9E04-44BD-805F-66319026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9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9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9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9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9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9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9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9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9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9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9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9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9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9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9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9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9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9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9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9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9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9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9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9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9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9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