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CE5" w14:textId="77777777" w:rsidR="00572855" w:rsidRDefault="00572855">
      <w:pPr>
        <w:rPr>
          <w:rFonts w:hint="eastAsia"/>
        </w:rPr>
      </w:pPr>
      <w:r>
        <w:rPr>
          <w:rFonts w:hint="eastAsia"/>
        </w:rPr>
        <w:t>说的拼音是</w:t>
      </w:r>
    </w:p>
    <w:p w14:paraId="74717FE4" w14:textId="77777777" w:rsidR="00572855" w:rsidRDefault="00572855">
      <w:pPr>
        <w:rPr>
          <w:rFonts w:hint="eastAsia"/>
        </w:rPr>
      </w:pPr>
      <w:r>
        <w:rPr>
          <w:rFonts w:hint="eastAsia"/>
        </w:rPr>
        <w:t>在汉语的广袤世界里，"说"的拼音是“shuō”。这个字有着丰富的内涵和悠久的历史。作为汉语中不可或缺的一部分，“说”不仅是言语交流的基本形式之一，也承载着文化、思想以及情感传递的重要功能。</w:t>
      </w:r>
    </w:p>
    <w:p w14:paraId="728C9095" w14:textId="77777777" w:rsidR="00572855" w:rsidRDefault="00572855">
      <w:pPr>
        <w:rPr>
          <w:rFonts w:hint="eastAsia"/>
        </w:rPr>
      </w:pPr>
    </w:p>
    <w:p w14:paraId="593CE36B" w14:textId="77777777" w:rsidR="00572855" w:rsidRDefault="00572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269BE" w14:textId="77777777" w:rsidR="00572855" w:rsidRDefault="00572855">
      <w:pPr>
        <w:rPr>
          <w:rFonts w:hint="eastAsia"/>
        </w:rPr>
      </w:pPr>
      <w:r>
        <w:rPr>
          <w:rFonts w:hint="eastAsia"/>
        </w:rPr>
        <w:t>语音的魅力：从“说”开始</w:t>
      </w:r>
    </w:p>
    <w:p w14:paraId="4636C348" w14:textId="77777777" w:rsidR="00572855" w:rsidRDefault="00572855">
      <w:pPr>
        <w:rPr>
          <w:rFonts w:hint="eastAsia"/>
        </w:rPr>
      </w:pPr>
      <w:r>
        <w:rPr>
          <w:rFonts w:hint="eastAsia"/>
        </w:rPr>
        <w:t>当我们谈论“说”的拼音时，我们不仅仅是在讨论一个简单的音节。“shuō”这个发音背后，是一个充满活力与变化的语言体系。汉语普通话中的四个声调赋予了每个汉字独特的韵律美。对于“说”而言，它属于阳平声（第二声），发音时声调从中到高上扬，给人一种积极向上之感。这种语调上的起伏使得中文朗诵和日常对话充满了音乐性，而这也是学习者们需要特别注意的地方。</w:t>
      </w:r>
    </w:p>
    <w:p w14:paraId="016A14E2" w14:textId="77777777" w:rsidR="00572855" w:rsidRDefault="00572855">
      <w:pPr>
        <w:rPr>
          <w:rFonts w:hint="eastAsia"/>
        </w:rPr>
      </w:pPr>
    </w:p>
    <w:p w14:paraId="3A9F0319" w14:textId="77777777" w:rsidR="00572855" w:rsidRDefault="00572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7DD5E" w14:textId="77777777" w:rsidR="00572855" w:rsidRDefault="00572855">
      <w:pPr>
        <w:rPr>
          <w:rFonts w:hint="eastAsia"/>
        </w:rPr>
      </w:pPr>
      <w:r>
        <w:rPr>
          <w:rFonts w:hint="eastAsia"/>
        </w:rPr>
        <w:t>历史长河中的“说”</w:t>
      </w:r>
    </w:p>
    <w:p w14:paraId="26234E9F" w14:textId="77777777" w:rsidR="00572855" w:rsidRDefault="00572855">
      <w:pPr>
        <w:rPr>
          <w:rFonts w:hint="eastAsia"/>
        </w:rPr>
      </w:pPr>
      <w:r>
        <w:rPr>
          <w:rFonts w:hint="eastAsia"/>
        </w:rPr>
        <w:t>追溯至古代，“说”早已出现在甲骨文之中，其形态演变见证了中华文明的发展历程。从最初描绘两人相对交谈之意象，逐渐演变成今天我们所熟知的模样。历史上许多著名的思想家、文学家都通过“说”来表达自己的观点与见解，如孔子曰：“有朋自远方来，不亦乐乎？”这些经典语句不仅展示了古人如何运用“说”来进行智慧交流，也为后世留下了宝贵的文化遗产。</w:t>
      </w:r>
    </w:p>
    <w:p w14:paraId="1A32D20F" w14:textId="77777777" w:rsidR="00572855" w:rsidRDefault="00572855">
      <w:pPr>
        <w:rPr>
          <w:rFonts w:hint="eastAsia"/>
        </w:rPr>
      </w:pPr>
    </w:p>
    <w:p w14:paraId="6FDAEAE8" w14:textId="77777777" w:rsidR="00572855" w:rsidRDefault="00572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7B933" w14:textId="77777777" w:rsidR="00572855" w:rsidRDefault="00572855">
      <w:pPr>
        <w:rPr>
          <w:rFonts w:hint="eastAsia"/>
        </w:rPr>
      </w:pPr>
      <w:r>
        <w:rPr>
          <w:rFonts w:hint="eastAsia"/>
        </w:rPr>
        <w:t>现代生活里的“说”</w:t>
      </w:r>
    </w:p>
    <w:p w14:paraId="174541E9" w14:textId="77777777" w:rsidR="00572855" w:rsidRDefault="00572855">
      <w:pPr>
        <w:rPr>
          <w:rFonts w:hint="eastAsia"/>
        </w:rPr>
      </w:pPr>
      <w:r>
        <w:rPr>
          <w:rFonts w:hint="eastAsia"/>
        </w:rPr>
        <w:t>随着时代变迁，“说”的意义也在不断扩展。在信息爆炸的时代背景下，“说”的方式变得更加多样化——除了面对面交谈之外，还有电话聊天、网络社交平台留言等新型沟通渠道。尽管媒介发生了改变，但“shuō”这一基本发音始终未变，它依然是人们彼此理解、分享经验、建立联系的核心纽带。无论是正式场合下的演讲报告还是朋友间轻松愉快的闲聊，“说”都在其中扮演着不可或缺的角色。</w:t>
      </w:r>
    </w:p>
    <w:p w14:paraId="718DED2C" w14:textId="77777777" w:rsidR="00572855" w:rsidRDefault="00572855">
      <w:pPr>
        <w:rPr>
          <w:rFonts w:hint="eastAsia"/>
        </w:rPr>
      </w:pPr>
    </w:p>
    <w:p w14:paraId="1D300FEE" w14:textId="77777777" w:rsidR="00572855" w:rsidRDefault="00572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01BB4" w14:textId="77777777" w:rsidR="00572855" w:rsidRDefault="00572855">
      <w:pPr>
        <w:rPr>
          <w:rFonts w:hint="eastAsia"/>
        </w:rPr>
      </w:pPr>
      <w:r>
        <w:rPr>
          <w:rFonts w:hint="eastAsia"/>
        </w:rPr>
        <w:t>语言艺术与教育中的“说”</w:t>
      </w:r>
    </w:p>
    <w:p w14:paraId="6F4BF084" w14:textId="77777777" w:rsidR="00572855" w:rsidRDefault="00572855">
      <w:pPr>
        <w:rPr>
          <w:rFonts w:hint="eastAsia"/>
        </w:rPr>
      </w:pPr>
      <w:r>
        <w:rPr>
          <w:rFonts w:hint="eastAsia"/>
        </w:rPr>
        <w:t>对于学习汉语的人来说，掌握正确的发音规则至关重要。教师们会特别强调像“说”这样常用词汇的标准读音，并鼓励学生多加练习以提高口语能力。在诗歌创作或戏剧表演等领域，“说”的准确性和表现力更是被视作衡量作品质量高低的重要标准之一。因此，了解并正确使用“shuō”的拼音不仅是对汉语本身尊重的表现，也是提升个人语言修养的有效途径。</w:t>
      </w:r>
    </w:p>
    <w:p w14:paraId="5358EC49" w14:textId="77777777" w:rsidR="00572855" w:rsidRDefault="00572855">
      <w:pPr>
        <w:rPr>
          <w:rFonts w:hint="eastAsia"/>
        </w:rPr>
      </w:pPr>
    </w:p>
    <w:p w14:paraId="258BEBD0" w14:textId="77777777" w:rsidR="00572855" w:rsidRDefault="00572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A2724" w14:textId="77777777" w:rsidR="00572855" w:rsidRDefault="00572855">
      <w:pPr>
        <w:rPr>
          <w:rFonts w:hint="eastAsia"/>
        </w:rPr>
      </w:pPr>
      <w:r>
        <w:rPr>
          <w:rFonts w:hint="eastAsia"/>
        </w:rPr>
        <w:t>最后的总结</w:t>
      </w:r>
    </w:p>
    <w:p w14:paraId="60916B24" w14:textId="77777777" w:rsidR="00572855" w:rsidRDefault="00572855">
      <w:pPr>
        <w:rPr>
          <w:rFonts w:hint="eastAsia"/>
        </w:rPr>
      </w:pPr>
      <w:r>
        <w:rPr>
          <w:rFonts w:hint="eastAsia"/>
        </w:rPr>
        <w:t>“说”的拼音虽然简单易记，但它所蕴含的文化价值和社会功能却十分深远。无论是在过去还是现在，“shuō”都是连接人与人心灵桥梁的重要组成部分。希望通过以上介绍，能让更多人认识到这个小小音节背后所承载的伟大意义。</w:t>
      </w:r>
    </w:p>
    <w:p w14:paraId="2A196792" w14:textId="77777777" w:rsidR="00572855" w:rsidRDefault="00572855">
      <w:pPr>
        <w:rPr>
          <w:rFonts w:hint="eastAsia"/>
        </w:rPr>
      </w:pPr>
    </w:p>
    <w:p w14:paraId="424BC99D" w14:textId="77777777" w:rsidR="00572855" w:rsidRDefault="00572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33290" w14:textId="2BA70A88" w:rsidR="00917BB8" w:rsidRDefault="00917BB8"/>
    <w:sectPr w:rsidR="0091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8"/>
    <w:rsid w:val="00572855"/>
    <w:rsid w:val="00917BB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A5CC9-5C56-44D8-9AAE-F04D76F0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