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974B" w14:textId="77777777" w:rsidR="002929EA" w:rsidRDefault="002929EA">
      <w:pPr>
        <w:rPr>
          <w:rFonts w:hint="eastAsia"/>
        </w:rPr>
      </w:pPr>
      <w:r>
        <w:rPr>
          <w:rFonts w:hint="eastAsia"/>
        </w:rPr>
        <w:t>Shuo Fa (说法): 中国传统法律文化的基石</w:t>
      </w:r>
    </w:p>
    <w:p w14:paraId="45502290" w14:textId="77777777" w:rsidR="002929EA" w:rsidRDefault="002929EA">
      <w:pPr>
        <w:rPr>
          <w:rFonts w:hint="eastAsia"/>
        </w:rPr>
      </w:pPr>
      <w:r>
        <w:rPr>
          <w:rFonts w:hint="eastAsia"/>
        </w:rPr>
        <w:t>在中华文明悠久的历史长河中，"Shuo Fa"（说法）不仅是一个简单的词汇，它承载了中国古代司法实践中的智慧结晶。说法是中国传统法律文化的重要组成部分，体现了古代人民对公正、公平的追求。在古代中国，“说法”指的是案件审理过程中，当事人或证人向法官陈述事实的过程。这不仅仅是口述事实，更包含了讲述者个人对于事件的理解与感受。</w:t>
      </w:r>
    </w:p>
    <w:p w14:paraId="07D5FBDC" w14:textId="77777777" w:rsidR="002929EA" w:rsidRDefault="002929EA">
      <w:pPr>
        <w:rPr>
          <w:rFonts w:hint="eastAsia"/>
        </w:rPr>
      </w:pPr>
    </w:p>
    <w:p w14:paraId="26D3DED6" w14:textId="77777777" w:rsidR="002929EA" w:rsidRDefault="00292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E5335" w14:textId="77777777" w:rsidR="002929EA" w:rsidRDefault="002929EA">
      <w:pPr>
        <w:rPr>
          <w:rFonts w:hint="eastAsia"/>
        </w:rPr>
      </w:pPr>
      <w:r>
        <w:rPr>
          <w:rFonts w:hint="eastAsia"/>
        </w:rPr>
        <w:t>从“说法”到现代法治</w:t>
      </w:r>
    </w:p>
    <w:p w14:paraId="20332696" w14:textId="77777777" w:rsidR="002929EA" w:rsidRDefault="002929EA">
      <w:pPr>
        <w:rPr>
          <w:rFonts w:hint="eastAsia"/>
        </w:rPr>
      </w:pPr>
      <w:r>
        <w:rPr>
          <w:rFonts w:hint="eastAsia"/>
        </w:rPr>
        <w:t>随着社会的发展变迁，“说法”的含义也逐渐演变。从最初单纯的口头陈述，到后来融入了书面证据、物证等多种形式，反映了司法制度的进步和完善。到了今天，在构建社会主义法治国家的大背景下，“说法”被赋予了新的时代意义——它不仅是公民表达权利诉求的重要途径，也是促进司法透明度、保障审判公正性的有效手段之一。现代社会强调程序正义，“说法”作为其中不可或缺的一环，其重要性不言而喻。</w:t>
      </w:r>
    </w:p>
    <w:p w14:paraId="158D82E1" w14:textId="77777777" w:rsidR="002929EA" w:rsidRDefault="002929EA">
      <w:pPr>
        <w:rPr>
          <w:rFonts w:hint="eastAsia"/>
        </w:rPr>
      </w:pPr>
    </w:p>
    <w:p w14:paraId="446A03D0" w14:textId="77777777" w:rsidR="002929EA" w:rsidRDefault="00292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F2AC3" w14:textId="77777777" w:rsidR="002929EA" w:rsidRDefault="002929EA">
      <w:pPr>
        <w:rPr>
          <w:rFonts w:hint="eastAsia"/>
        </w:rPr>
      </w:pPr>
      <w:r>
        <w:rPr>
          <w:rFonts w:hint="eastAsia"/>
        </w:rPr>
        <w:t>说法：沟通桥梁与文化传承</w:t>
      </w:r>
    </w:p>
    <w:p w14:paraId="3F79146E" w14:textId="77777777" w:rsidR="002929EA" w:rsidRDefault="002929EA">
      <w:pPr>
        <w:rPr>
          <w:rFonts w:hint="eastAsia"/>
        </w:rPr>
      </w:pPr>
      <w:r>
        <w:rPr>
          <w:rFonts w:hint="eastAsia"/>
        </w:rPr>
        <w:t>除了是法律程序的一部分，“说法”在中国传统文化里还扮演着沟通桥梁的角色。它是长辈教导晚辈时常用的方式；通过一个个生动的故事传递道德观念和社会规范。“说法”也是一种艺术表现形式，评书、相声等曲艺表演中都离不开精彩的说法环节。这些民间艺术形式将历史故事、英雄事迹以通俗易懂的语言展现给大众，既丰富了人们的娱乐生活，又起到了教育作用。更重要的是，“说法”承载着中华民族的价值观和精神风貌，成为连接过去与未来的纽带。</w:t>
      </w:r>
    </w:p>
    <w:p w14:paraId="751B0115" w14:textId="77777777" w:rsidR="002929EA" w:rsidRDefault="002929EA">
      <w:pPr>
        <w:rPr>
          <w:rFonts w:hint="eastAsia"/>
        </w:rPr>
      </w:pPr>
    </w:p>
    <w:p w14:paraId="742BB1B6" w14:textId="77777777" w:rsidR="002929EA" w:rsidRDefault="00292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ECC1F" w14:textId="77777777" w:rsidR="002929EA" w:rsidRDefault="002929EA">
      <w:pPr>
        <w:rPr>
          <w:rFonts w:hint="eastAsia"/>
        </w:rPr>
      </w:pPr>
      <w:r>
        <w:rPr>
          <w:rFonts w:hint="eastAsia"/>
        </w:rPr>
        <w:t>说法的力量：影响深远的社会现象</w:t>
      </w:r>
    </w:p>
    <w:p w14:paraId="4B1FE56B" w14:textId="77777777" w:rsidR="002929EA" w:rsidRDefault="002929EA">
      <w:pPr>
        <w:rPr>
          <w:rFonts w:hint="eastAsia"/>
        </w:rPr>
      </w:pPr>
      <w:r>
        <w:rPr>
          <w:rFonts w:hint="eastAsia"/>
        </w:rPr>
        <w:t>“说法”之所以能够在中国社会产生如此广泛而深刻的影响，关键在于它贴近民众日常生活的特点。“说法”往往围绕着普通百姓身边发生的真人真事展开，容易引起听众共鸣。无论是街头巷尾的闲聊还是正式场合下的讨论，“说法”总是能迅速抓住人们的心弦，激发思考。这种基于真实生活的交流方式，使得“说法”不仅仅局限于法律领域，而是渗透到了社会生活的方方面面，成为了推动社会进步的重要力量。</w:t>
      </w:r>
    </w:p>
    <w:p w14:paraId="2059A9C9" w14:textId="77777777" w:rsidR="002929EA" w:rsidRDefault="002929EA">
      <w:pPr>
        <w:rPr>
          <w:rFonts w:hint="eastAsia"/>
        </w:rPr>
      </w:pPr>
    </w:p>
    <w:p w14:paraId="04B42CEC" w14:textId="77777777" w:rsidR="002929EA" w:rsidRDefault="00292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4A573" w14:textId="77777777" w:rsidR="002929EA" w:rsidRDefault="002929EA">
      <w:pPr>
        <w:rPr>
          <w:rFonts w:hint="eastAsia"/>
        </w:rPr>
      </w:pPr>
      <w:r>
        <w:rPr>
          <w:rFonts w:hint="eastAsia"/>
        </w:rPr>
        <w:t>最后的总结：说法——永恒的话题</w:t>
      </w:r>
    </w:p>
    <w:p w14:paraId="54776D12" w14:textId="77777777" w:rsidR="002929EA" w:rsidRDefault="002929EA">
      <w:pPr>
        <w:rPr>
          <w:rFonts w:hint="eastAsia"/>
        </w:rPr>
      </w:pPr>
      <w:r>
        <w:rPr>
          <w:rFonts w:hint="eastAsia"/>
        </w:rPr>
        <w:t>“Shuo Fa”（说法）不仅仅是中国传统法律体系中的一个概念，它更是贯穿古今、涵盖广泛的社交活动和文化交流形式。无论是在维护社会稳定方面，还是在弘扬民族文化价值上，“说法”都有着不可替代的作用。随着时间推移和技术发展，“说法”的形式可能会有所变化，但其所蕴含的核心理念——即追求真相、崇尚正义的精神永远不会过时。未来，“说法”将继续以其独特魅力影响一代又一代中国人，并为世界法治文明贡献中国智慧。</w:t>
      </w:r>
    </w:p>
    <w:p w14:paraId="0DFD94F7" w14:textId="77777777" w:rsidR="002929EA" w:rsidRDefault="002929EA">
      <w:pPr>
        <w:rPr>
          <w:rFonts w:hint="eastAsia"/>
        </w:rPr>
      </w:pPr>
    </w:p>
    <w:p w14:paraId="7E96D04C" w14:textId="77777777" w:rsidR="002929EA" w:rsidRDefault="002929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021B5" w14:textId="54488EB0" w:rsidR="005A7CE4" w:rsidRDefault="005A7CE4"/>
    <w:sectPr w:rsidR="005A7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E4"/>
    <w:rsid w:val="002929EA"/>
    <w:rsid w:val="005A7CE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1E10E-B679-4349-96E0-55CEB80E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