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8740" w14:textId="77777777" w:rsidR="00BD7EFB" w:rsidRDefault="00BD7EFB">
      <w:pPr>
        <w:rPr>
          <w:rFonts w:hint="eastAsia"/>
        </w:rPr>
      </w:pPr>
      <w:r>
        <w:rPr>
          <w:rFonts w:hint="eastAsia"/>
        </w:rPr>
        <w:t>说文解字部首的拼音：探索汉字的声韵之美</w:t>
      </w:r>
    </w:p>
    <w:p w14:paraId="46029CD0" w14:textId="77777777" w:rsidR="00BD7EFB" w:rsidRDefault="00BD7EFB">
      <w:pPr>
        <w:rPr>
          <w:rFonts w:hint="eastAsia"/>
        </w:rPr>
      </w:pPr>
      <w:r>
        <w:rPr>
          <w:rFonts w:hint="eastAsia"/>
        </w:rPr>
        <w:t>汉字，作为世界上最古老的文字之一，承载着中华文明数千年的历史与文化。在《说文解字》这部经典著作中，东汉学者许慎通过分析汉字的构造，将汉字分为540个部首，为后人理解汉字提供了系统的框架。而“说文解字部首的拼音”，则是对这些部首进行现代汉语拼音标注的过程，它连接了古代文字学和当代语言学，使人们能够更准确地发音、识字。</w:t>
      </w:r>
    </w:p>
    <w:p w14:paraId="4EAB7016" w14:textId="77777777" w:rsidR="00BD7EFB" w:rsidRDefault="00BD7EFB">
      <w:pPr>
        <w:rPr>
          <w:rFonts w:hint="eastAsia"/>
        </w:rPr>
      </w:pPr>
    </w:p>
    <w:p w14:paraId="3C3A9965" w14:textId="77777777" w:rsidR="00BD7EFB" w:rsidRDefault="00BD7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D180F" w14:textId="77777777" w:rsidR="00BD7EFB" w:rsidRDefault="00BD7EFB">
      <w:pPr>
        <w:rPr>
          <w:rFonts w:hint="eastAsia"/>
        </w:rPr>
      </w:pPr>
      <w:r>
        <w:rPr>
          <w:rFonts w:hint="eastAsia"/>
        </w:rPr>
        <w:t>从无到有的拼音系统</w:t>
      </w:r>
    </w:p>
    <w:p w14:paraId="7D57FF9A" w14:textId="77777777" w:rsidR="00BD7EFB" w:rsidRDefault="00BD7EFB">
      <w:pPr>
        <w:rPr>
          <w:rFonts w:hint="eastAsia"/>
        </w:rPr>
      </w:pPr>
      <w:r>
        <w:rPr>
          <w:rFonts w:hint="eastAsia"/>
        </w:rPr>
        <w:t>拼音是汉语普通话的音节符号，用于表示汉字的读音。然而，在《说文解字》成书之时，汉语尚没有一套完整的拼音体系。直到1958年，中国政府才正式推行汉语拼音方案，这是一套基于拉丁字母的标准化注音方法。因此，《说文解字》中的每个部首现在都可以被赋予对应的拼音，帮助学习者快速掌握汉字的发音规则。</w:t>
      </w:r>
    </w:p>
    <w:p w14:paraId="7674280C" w14:textId="77777777" w:rsidR="00BD7EFB" w:rsidRDefault="00BD7EFB">
      <w:pPr>
        <w:rPr>
          <w:rFonts w:hint="eastAsia"/>
        </w:rPr>
      </w:pPr>
    </w:p>
    <w:p w14:paraId="39866C84" w14:textId="77777777" w:rsidR="00BD7EFB" w:rsidRDefault="00BD7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CBC46" w14:textId="77777777" w:rsidR="00BD7EFB" w:rsidRDefault="00BD7EFB">
      <w:pPr>
        <w:rPr>
          <w:rFonts w:hint="eastAsia"/>
        </w:rPr>
      </w:pPr>
      <w:r>
        <w:rPr>
          <w:rFonts w:hint="eastAsia"/>
        </w:rPr>
        <w:t>部首与拼音的关系</w:t>
      </w:r>
    </w:p>
    <w:p w14:paraId="195C162C" w14:textId="77777777" w:rsidR="00BD7EFB" w:rsidRDefault="00BD7EFB">
      <w:pPr>
        <w:rPr>
          <w:rFonts w:hint="eastAsia"/>
        </w:rPr>
      </w:pPr>
      <w:r>
        <w:rPr>
          <w:rFonts w:hint="eastAsia"/>
        </w:rPr>
        <w:t>《说文解字》的部首分类，主要根据的是字形结构而非发音，但随着拼音的引入，两者之间的联系变得更加紧密。例如，“氵”（三点水）这个部首下的许多字都与水有关，如江、河、湖、海等，它们的拼音往往以/j/或/h/开头，反映了语音与语义之间潜在的关联。这种关联不仅有助于记忆，还揭示了汉字发展的某些规律。</w:t>
      </w:r>
    </w:p>
    <w:p w14:paraId="1E0782F4" w14:textId="77777777" w:rsidR="00BD7EFB" w:rsidRDefault="00BD7EFB">
      <w:pPr>
        <w:rPr>
          <w:rFonts w:hint="eastAsia"/>
        </w:rPr>
      </w:pPr>
    </w:p>
    <w:p w14:paraId="6DC7DEB3" w14:textId="77777777" w:rsidR="00BD7EFB" w:rsidRDefault="00BD7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B79DB" w14:textId="77777777" w:rsidR="00BD7EFB" w:rsidRDefault="00BD7EFB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49D4C1B" w14:textId="77777777" w:rsidR="00BD7EFB" w:rsidRDefault="00BD7EFB">
      <w:pPr>
        <w:rPr>
          <w:rFonts w:hint="eastAsia"/>
        </w:rPr>
      </w:pPr>
      <w:r>
        <w:rPr>
          <w:rFonts w:hint="eastAsia"/>
        </w:rPr>
        <w:t>对于初学者而言，了解“说文解字部首的拼音”是学习汉字的重要一步。在学校里，教师会教导学生如何根据部首来猜测一个字的大致意思和正确发音。这种方法提高了学习效率，也让孩子们从小就接触到汉字背后的文化底蕴。成人学习者也能通过这种方式更好地理解和记忆复杂的汉字。</w:t>
      </w:r>
    </w:p>
    <w:p w14:paraId="03F270DD" w14:textId="77777777" w:rsidR="00BD7EFB" w:rsidRDefault="00BD7EFB">
      <w:pPr>
        <w:rPr>
          <w:rFonts w:hint="eastAsia"/>
        </w:rPr>
      </w:pPr>
    </w:p>
    <w:p w14:paraId="6EA25EB7" w14:textId="77777777" w:rsidR="00BD7EFB" w:rsidRDefault="00BD7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E6A45" w14:textId="77777777" w:rsidR="00BD7EFB" w:rsidRDefault="00BD7EFB">
      <w:pPr>
        <w:rPr>
          <w:rFonts w:hint="eastAsia"/>
        </w:rPr>
      </w:pPr>
      <w:r>
        <w:rPr>
          <w:rFonts w:hint="eastAsia"/>
        </w:rPr>
        <w:t>传承与发展</w:t>
      </w:r>
    </w:p>
    <w:p w14:paraId="444C7EFF" w14:textId="77777777" w:rsidR="00BD7EFB" w:rsidRDefault="00BD7EFB">
      <w:pPr>
        <w:rPr>
          <w:rFonts w:hint="eastAsia"/>
        </w:rPr>
      </w:pPr>
      <w:r>
        <w:rPr>
          <w:rFonts w:hint="eastAsia"/>
        </w:rPr>
        <w:t>随着时间的推移，“说文解字部首的拼音”不仅是学术研究的对象，也成为了一种文化交流的桥梁。无论是海外华人还是对中国文化感兴趣的外国友人，都能借助拼音这一工具更深入地了解汉字的魅力。在这个全球化的时代，保持传统与创新之间的平衡至关重要，而“说文解字部首的拼音”正是这样一个典范，它既保留了古人的智慧结晶，又适应了现代社会的需求。</w:t>
      </w:r>
    </w:p>
    <w:p w14:paraId="299CF4F6" w14:textId="77777777" w:rsidR="00BD7EFB" w:rsidRDefault="00BD7EFB">
      <w:pPr>
        <w:rPr>
          <w:rFonts w:hint="eastAsia"/>
        </w:rPr>
      </w:pPr>
    </w:p>
    <w:p w14:paraId="75F88E8F" w14:textId="77777777" w:rsidR="00BD7EFB" w:rsidRDefault="00BD7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590FC" w14:textId="77777777" w:rsidR="00BD7EFB" w:rsidRDefault="00BD7EFB">
      <w:pPr>
        <w:rPr>
          <w:rFonts w:hint="eastAsia"/>
        </w:rPr>
      </w:pPr>
      <w:r>
        <w:rPr>
          <w:rFonts w:hint="eastAsia"/>
        </w:rPr>
        <w:t>最后的总结</w:t>
      </w:r>
    </w:p>
    <w:p w14:paraId="2B308688" w14:textId="77777777" w:rsidR="00BD7EFB" w:rsidRDefault="00BD7EFB">
      <w:pPr>
        <w:rPr>
          <w:rFonts w:hint="eastAsia"/>
        </w:rPr>
      </w:pPr>
      <w:r>
        <w:rPr>
          <w:rFonts w:hint="eastAsia"/>
        </w:rPr>
        <w:t>“说文解字部首的拼音”不仅仅是简单的注音，它是连接古今的语言桥梁，是学习汉字的有效工具，更是中华文化传承和发展的重要组成部分。通过对它的研究和应用，我们不仅能更加深刻地体会汉字的博大精深，还能进一步推动汉语国际传播，让更多的人领略到中国文化的独特魅力。</w:t>
      </w:r>
    </w:p>
    <w:p w14:paraId="17DB6B20" w14:textId="77777777" w:rsidR="00BD7EFB" w:rsidRDefault="00BD7EFB">
      <w:pPr>
        <w:rPr>
          <w:rFonts w:hint="eastAsia"/>
        </w:rPr>
      </w:pPr>
    </w:p>
    <w:p w14:paraId="1A99B9F1" w14:textId="77777777" w:rsidR="00BD7EFB" w:rsidRDefault="00BD7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8C3DB" w14:textId="57A9727B" w:rsidR="00431268" w:rsidRDefault="00431268"/>
    <w:sectPr w:rsidR="0043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68"/>
    <w:rsid w:val="00431268"/>
    <w:rsid w:val="00BD7EF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87400-161E-4308-96F4-B26FB93E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