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D50D" w14:textId="77777777" w:rsidR="00A4674D" w:rsidRDefault="00A4674D">
      <w:pPr>
        <w:rPr>
          <w:rFonts w:hint="eastAsia"/>
        </w:rPr>
      </w:pPr>
    </w:p>
    <w:p w14:paraId="5C83A415" w14:textId="77777777" w:rsidR="00A4674D" w:rsidRDefault="00A46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CC998" w14:textId="77777777" w:rsidR="00A4674D" w:rsidRDefault="00A4674D">
      <w:pPr>
        <w:rPr>
          <w:rFonts w:hint="eastAsia"/>
        </w:rPr>
      </w:pPr>
      <w:r>
        <w:rPr>
          <w:rFonts w:hint="eastAsia"/>
        </w:rPr>
        <w:t>Shī Cí Gē Fù: 文化瑰宝的音韵之美</w:t>
      </w:r>
    </w:p>
    <w:p w14:paraId="4BCF3FDC" w14:textId="77777777" w:rsidR="00A4674D" w:rsidRDefault="00A4674D">
      <w:pPr>
        <w:rPr>
          <w:rFonts w:hint="eastAsia"/>
        </w:rPr>
      </w:pPr>
      <w:r>
        <w:rPr>
          <w:rFonts w:hint="eastAsia"/>
        </w:rPr>
        <w:t>在中国悠久的历史长河中，"Shī Cí Gē Fù"（诗词歌赋）不仅承载着中华民族的情感与智慧，更是中华文化的重要组成部分。从《诗经》到唐诗宋词，再到明清的小曲杂剧，这些文学形式以其独特的艺术魅力和深厚的文化底蕴，成为世界文化遗产中的璀璨明珠。它们是古代文人墨客表达思想感情、记录社会风貌的重要方式，也是今人了解古人生活的一个窗口。</w:t>
      </w:r>
    </w:p>
    <w:p w14:paraId="4FB75285" w14:textId="77777777" w:rsidR="00A4674D" w:rsidRDefault="00A4674D">
      <w:pPr>
        <w:rPr>
          <w:rFonts w:hint="eastAsia"/>
        </w:rPr>
      </w:pPr>
    </w:p>
    <w:p w14:paraId="71F9651F" w14:textId="77777777" w:rsidR="00A4674D" w:rsidRDefault="00A46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76770" w14:textId="77777777" w:rsidR="00A4674D" w:rsidRDefault="00A4674D">
      <w:pPr>
        <w:rPr>
          <w:rFonts w:hint="eastAsia"/>
        </w:rPr>
      </w:pPr>
      <w:r>
        <w:rPr>
          <w:rFonts w:hint="eastAsia"/>
        </w:rPr>
        <w:t>Shī Cí Gē Fù: 源远流长的传统</w:t>
      </w:r>
    </w:p>
    <w:p w14:paraId="4BFD2754" w14:textId="77777777" w:rsidR="00A4674D" w:rsidRDefault="00A4674D">
      <w:pPr>
        <w:rPr>
          <w:rFonts w:hint="eastAsia"/>
        </w:rPr>
      </w:pPr>
      <w:r>
        <w:rPr>
          <w:rFonts w:hint="eastAsia"/>
        </w:rPr>
        <w:t>追溯至公元前11世纪左右的西周时期，《诗经》作为最早的诗歌总集，收录了从西周初年至春秋中期约500年间的305首诗歌。这些作品反映了当时的社会生活和人民的思想感情。随着时间推移，汉魏六朝时期的五言绝句、七言律诗逐渐兴起；到了唐代，诗歌达到了鼎盛，出现了李白、杜甫等伟大诗人，其作品至今仍被广泛传颂。宋代则以词著称，苏轼、李清照等人让词这一文学形式更加丰富多样。</w:t>
      </w:r>
    </w:p>
    <w:p w14:paraId="62CBC0A0" w14:textId="77777777" w:rsidR="00A4674D" w:rsidRDefault="00A4674D">
      <w:pPr>
        <w:rPr>
          <w:rFonts w:hint="eastAsia"/>
        </w:rPr>
      </w:pPr>
    </w:p>
    <w:p w14:paraId="2FF9E13F" w14:textId="77777777" w:rsidR="00A4674D" w:rsidRDefault="00A46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4E201" w14:textId="77777777" w:rsidR="00A4674D" w:rsidRDefault="00A4674D">
      <w:pPr>
        <w:rPr>
          <w:rFonts w:hint="eastAsia"/>
        </w:rPr>
      </w:pPr>
      <w:r>
        <w:rPr>
          <w:rFonts w:hint="eastAsia"/>
        </w:rPr>
        <w:t>Shī Cí Gē Fù: 形式多样的艺术表现</w:t>
      </w:r>
    </w:p>
    <w:p w14:paraId="23F3CBCE" w14:textId="77777777" w:rsidR="00A4674D" w:rsidRDefault="00A4674D">
      <w:pPr>
        <w:rPr>
          <w:rFonts w:hint="eastAsia"/>
        </w:rPr>
      </w:pPr>
      <w:r>
        <w:rPr>
          <w:rFonts w:hint="eastAsia"/>
        </w:rPr>
        <w:t>“Shī”即诗歌，是一种高度凝练的语言艺术，它通过简短的句子传达深刻的意义。“Cí”指填入特定音乐旋律中的歌词，通常用于歌唱表演。“Gē”为歌曲，包括民谣、小调等多种类型，它们往往具有较强的节奏感和旋律性。“Fù”则是赋，一种介于散文与诗歌之间的文体，擅长描绘景物或陈述事物。这四种形式相互交融，共同构成了中国古代文学丰富多彩的艺术画卷。</w:t>
      </w:r>
    </w:p>
    <w:p w14:paraId="209CBC4F" w14:textId="77777777" w:rsidR="00A4674D" w:rsidRDefault="00A4674D">
      <w:pPr>
        <w:rPr>
          <w:rFonts w:hint="eastAsia"/>
        </w:rPr>
      </w:pPr>
    </w:p>
    <w:p w14:paraId="326B7370" w14:textId="77777777" w:rsidR="00A4674D" w:rsidRDefault="00A46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57E56" w14:textId="77777777" w:rsidR="00A4674D" w:rsidRDefault="00A4674D">
      <w:pPr>
        <w:rPr>
          <w:rFonts w:hint="eastAsia"/>
        </w:rPr>
      </w:pPr>
      <w:r>
        <w:rPr>
          <w:rFonts w:hint="eastAsia"/>
        </w:rPr>
        <w:t>Shī Cí Gē Fù: 对现代文化的影响</w:t>
      </w:r>
    </w:p>
    <w:p w14:paraId="3D75889C" w14:textId="77777777" w:rsidR="00A4674D" w:rsidRDefault="00A4674D">
      <w:pPr>
        <w:rPr>
          <w:rFonts w:hint="eastAsia"/>
        </w:rPr>
      </w:pPr>
      <w:r>
        <w:rPr>
          <w:rFonts w:hint="eastAsia"/>
        </w:rPr>
        <w:t>尽管时代变迁，但“Shī Cí Gē Fù”的影响力并未减弱。在现代社会，许多人依然热爱阅读古典诗词，并从中汲取精神食粮。学校教育也将古诗词纳入课程体系，旨在培养学生对中国传统文化的兴趣和理解能力。一些流行歌曲也借鉴了古代诗词元素，使得传统与现代完美结合。“Shī Cí Gē Fù”不仅是历史的记忆，更是在当代生活中继续发挥着重要作用的文化遗产。</w:t>
      </w:r>
    </w:p>
    <w:p w14:paraId="57F84D54" w14:textId="77777777" w:rsidR="00A4674D" w:rsidRDefault="00A4674D">
      <w:pPr>
        <w:rPr>
          <w:rFonts w:hint="eastAsia"/>
        </w:rPr>
      </w:pPr>
    </w:p>
    <w:p w14:paraId="0EB1A626" w14:textId="77777777" w:rsidR="00A4674D" w:rsidRDefault="00A46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E0EA7" w14:textId="77777777" w:rsidR="00A4674D" w:rsidRDefault="00A4674D">
      <w:pPr>
        <w:rPr>
          <w:rFonts w:hint="eastAsia"/>
        </w:rPr>
      </w:pPr>
      <w:r>
        <w:rPr>
          <w:rFonts w:hint="eastAsia"/>
        </w:rPr>
        <w:t>Shī Cí Gē Fù: 面向未来的传承与发展</w:t>
      </w:r>
    </w:p>
    <w:p w14:paraId="1C7AE20B" w14:textId="77777777" w:rsidR="00A4674D" w:rsidRDefault="00A4674D">
      <w:pPr>
        <w:rPr>
          <w:rFonts w:hint="eastAsia"/>
        </w:rPr>
      </w:pPr>
      <w:r>
        <w:rPr>
          <w:rFonts w:hint="eastAsia"/>
        </w:rPr>
        <w:t>为了使“Shī Cí Gē Fù”这一宝贵的文化财富得以长久保存并发扬光大，社会各界都在积极努力。政府出台政策支持相关研究和保护工作；学术机构开展深入探讨，挖掘其中蕴含的价值观；民间组织举办各种活动促进公众参与。随着互联网技术的发展，在线平台也成为传播“Shī Cí Gē Fù”的新途径，让更多人能够轻松接触到这份珍贵的文化遗产。我们相信，在大家共同努力下，“Shī Cí Gē Fù”必将在新时代绽放出更加绚丽的光彩。</w:t>
      </w:r>
    </w:p>
    <w:p w14:paraId="48C3225F" w14:textId="77777777" w:rsidR="00A4674D" w:rsidRDefault="00A4674D">
      <w:pPr>
        <w:rPr>
          <w:rFonts w:hint="eastAsia"/>
        </w:rPr>
      </w:pPr>
    </w:p>
    <w:p w14:paraId="0A034D2C" w14:textId="77777777" w:rsidR="00A4674D" w:rsidRDefault="00A46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B73D5" w14:textId="77777777" w:rsidR="00A4674D" w:rsidRDefault="00A46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EC108" w14:textId="77777777" w:rsidR="00A4674D" w:rsidRDefault="00A46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34CF3" w14:textId="77777777" w:rsidR="00A4674D" w:rsidRDefault="00A46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6E891" w14:textId="3B1041A6" w:rsidR="004A37B0" w:rsidRDefault="004A37B0"/>
    <w:sectPr w:rsidR="004A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B0"/>
    <w:rsid w:val="004A37B0"/>
    <w:rsid w:val="00A4674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34150-46C8-4AB2-8957-EF3CE3B7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