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0D0F5" w14:textId="77777777" w:rsidR="00205F9C" w:rsidRDefault="00205F9C">
      <w:pPr>
        <w:rPr>
          <w:rFonts w:hint="eastAsia"/>
        </w:rPr>
      </w:pPr>
    </w:p>
    <w:p w14:paraId="34A635B4" w14:textId="77777777" w:rsidR="00205F9C" w:rsidRDefault="00205F9C">
      <w:pPr>
        <w:rPr>
          <w:rFonts w:hint="eastAsia"/>
        </w:rPr>
      </w:pPr>
      <w:r>
        <w:rPr>
          <w:rFonts w:hint="eastAsia"/>
        </w:rPr>
        <w:t>裳的拼音和组词结构</w:t>
      </w:r>
    </w:p>
    <w:p w14:paraId="763E2719" w14:textId="77777777" w:rsidR="00205F9C" w:rsidRDefault="00205F9C">
      <w:pPr>
        <w:rPr>
          <w:rFonts w:hint="eastAsia"/>
        </w:rPr>
      </w:pPr>
      <w:r>
        <w:rPr>
          <w:rFonts w:hint="eastAsia"/>
        </w:rPr>
        <w:t>裳，这个汉字在现代汉语中并不常见，但它承载着丰富的文化内涵和历史信息。首先从发音说起，“裳”字的拼音是“shang”，其中声母为“sh”，韵母为“ang”，读作第二声。这一发音与古代汉语中的用法有着紧密联系，反映了它在古汉语中的地位。</w:t>
      </w:r>
    </w:p>
    <w:p w14:paraId="3CB4BFFF" w14:textId="77777777" w:rsidR="00205F9C" w:rsidRDefault="00205F9C">
      <w:pPr>
        <w:rPr>
          <w:rFonts w:hint="eastAsia"/>
        </w:rPr>
      </w:pPr>
    </w:p>
    <w:p w14:paraId="2D747B6F" w14:textId="77777777" w:rsidR="00205F9C" w:rsidRDefault="00205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72593" w14:textId="77777777" w:rsidR="00205F9C" w:rsidRDefault="00205F9C">
      <w:pPr>
        <w:rPr>
          <w:rFonts w:hint="eastAsia"/>
        </w:rPr>
      </w:pPr>
      <w:r>
        <w:rPr>
          <w:rFonts w:hint="eastAsia"/>
        </w:rPr>
        <w:t>字义解析</w:t>
      </w:r>
    </w:p>
    <w:p w14:paraId="0D768D2C" w14:textId="77777777" w:rsidR="00205F9C" w:rsidRDefault="00205F9C">
      <w:pPr>
        <w:rPr>
          <w:rFonts w:hint="eastAsia"/>
        </w:rPr>
      </w:pPr>
      <w:r>
        <w:rPr>
          <w:rFonts w:hint="eastAsia"/>
        </w:rPr>
        <w:t>在古代汉语里，“裳”指的是古人穿在下半身的衣服，类似于今天的裙子，不过传统上多指男性所穿。《诗经》中有“绿衣黄裳”的句子，这里“裳”即代表下装。随着时代的发展，“裳”这个词在日常生活中逐渐被更为具体的词汇如裤、裙等所替代，但在文学作品或特定场合中仍能见到其身影。</w:t>
      </w:r>
    </w:p>
    <w:p w14:paraId="1CD1AD9D" w14:textId="77777777" w:rsidR="00205F9C" w:rsidRDefault="00205F9C">
      <w:pPr>
        <w:rPr>
          <w:rFonts w:hint="eastAsia"/>
        </w:rPr>
      </w:pPr>
    </w:p>
    <w:p w14:paraId="5C024EF0" w14:textId="77777777" w:rsidR="00205F9C" w:rsidRDefault="00205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7E915" w14:textId="77777777" w:rsidR="00205F9C" w:rsidRDefault="00205F9C">
      <w:pPr>
        <w:rPr>
          <w:rFonts w:hint="eastAsia"/>
        </w:rPr>
      </w:pPr>
      <w:r>
        <w:rPr>
          <w:rFonts w:hint="eastAsia"/>
        </w:rPr>
        <w:t>组词结构</w:t>
      </w:r>
    </w:p>
    <w:p w14:paraId="6CC3C6F0" w14:textId="77777777" w:rsidR="00205F9C" w:rsidRDefault="00205F9C">
      <w:pPr>
        <w:rPr>
          <w:rFonts w:hint="eastAsia"/>
        </w:rPr>
      </w:pPr>
      <w:r>
        <w:rPr>
          <w:rFonts w:hint="eastAsia"/>
        </w:rPr>
        <w:t>关于“裳”的组词，虽然直接以“裳”构成的词汇不多，但仍有几个值得注意的例子。“衣裳”是最为常见的组合之一，泛指衣服，体现了中国古代服饰文化的特色，即上衣下裳之制。“霓裳”也是一个美丽的词汇，特指神仙或贵妃们穿着的华丽衣物，唐代诗人白居易的《长恨歌》中就有“风吹仙袂飘飖举，犹似霓裳羽衣舞”的佳句，描绘了杨贵妃的绝世风姿。</w:t>
      </w:r>
    </w:p>
    <w:p w14:paraId="66D07D64" w14:textId="77777777" w:rsidR="00205F9C" w:rsidRDefault="00205F9C">
      <w:pPr>
        <w:rPr>
          <w:rFonts w:hint="eastAsia"/>
        </w:rPr>
      </w:pPr>
    </w:p>
    <w:p w14:paraId="004536E8" w14:textId="77777777" w:rsidR="00205F9C" w:rsidRDefault="00205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55793" w14:textId="77777777" w:rsidR="00205F9C" w:rsidRDefault="00205F9C">
      <w:pPr>
        <w:rPr>
          <w:rFonts w:hint="eastAsia"/>
        </w:rPr>
      </w:pPr>
      <w:r>
        <w:rPr>
          <w:rFonts w:hint="eastAsia"/>
        </w:rPr>
        <w:t>文化意义</w:t>
      </w:r>
    </w:p>
    <w:p w14:paraId="174D4ABA" w14:textId="77777777" w:rsidR="00205F9C" w:rsidRDefault="00205F9C">
      <w:pPr>
        <w:rPr>
          <w:rFonts w:hint="eastAsia"/>
        </w:rPr>
      </w:pPr>
      <w:r>
        <w:rPr>
          <w:rFonts w:hint="eastAsia"/>
        </w:rPr>
        <w:t>“裳”作为传统文化的一部分，不仅仅是一个简单的服饰名词，它还象征着礼仪之邦的文化特征和社会秩序。在中国古代，不同阶层的人穿戴不同的服饰，这种区分不仅体现在材质和装饰上，也体现在样式上，如“裳”的使用就是一例。通过了解“裳”的含义及其演变，我们可以窥见中国古代社会风貌的一角，感受那个时代的审美情趣和价值观。</w:t>
      </w:r>
    </w:p>
    <w:p w14:paraId="10ACD680" w14:textId="77777777" w:rsidR="00205F9C" w:rsidRDefault="00205F9C">
      <w:pPr>
        <w:rPr>
          <w:rFonts w:hint="eastAsia"/>
        </w:rPr>
      </w:pPr>
    </w:p>
    <w:p w14:paraId="0C499238" w14:textId="77777777" w:rsidR="00205F9C" w:rsidRDefault="00205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7B1A60F0" w14:textId="77777777" w:rsidR="00205F9C" w:rsidRDefault="00205F9C">
      <w:pPr>
        <w:rPr>
          <w:rFonts w:hint="eastAsia"/>
        </w:rPr>
      </w:pPr>
      <w:r>
        <w:rPr>
          <w:rFonts w:hint="eastAsia"/>
        </w:rPr>
        <w:t>最后的总结</w:t>
      </w:r>
    </w:p>
    <w:p w14:paraId="7DBB1063" w14:textId="77777777" w:rsidR="00205F9C" w:rsidRDefault="00205F9C">
      <w:pPr>
        <w:rPr>
          <w:rFonts w:hint="eastAsia"/>
        </w:rPr>
      </w:pPr>
      <w:r>
        <w:rPr>
          <w:rFonts w:hint="eastAsia"/>
        </w:rPr>
        <w:t>“裳”虽在现代社会中的使用频率不高，但其背后蕴含的历史文化价值却不可忽视。通过对“裳”的拼音学习以及对其组词结构的探讨，我们不仅能增加对中国古代服饰文化的认识，也能更好地理解中华文明的深厚底蕴。希望这篇介绍能让更多人对“裳”这个富有魅力的汉字产生兴趣，并进一步探索与之相关的丰富文化遗产。</w:t>
      </w:r>
    </w:p>
    <w:p w14:paraId="57A3BCF4" w14:textId="77777777" w:rsidR="00205F9C" w:rsidRDefault="00205F9C">
      <w:pPr>
        <w:rPr>
          <w:rFonts w:hint="eastAsia"/>
        </w:rPr>
      </w:pPr>
    </w:p>
    <w:p w14:paraId="46A8042D" w14:textId="77777777" w:rsidR="00205F9C" w:rsidRDefault="00205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8C2EA83" w14:textId="77777777" w:rsidR="00205F9C" w:rsidRDefault="00205F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020A0" w14:textId="599BCAE0" w:rsidR="00AF1EBE" w:rsidRDefault="00AF1EBE"/>
    <w:sectPr w:rsidR="00AF1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BE"/>
    <w:rsid w:val="00205F9C"/>
    <w:rsid w:val="00AF1EBE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332FB-31BF-43F1-AD8D-AE20C3DC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E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E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E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E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E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E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E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E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E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E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E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E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E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E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E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E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E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E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E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E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E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E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E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