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8BEC4" w14:textId="77777777" w:rsidR="00794CC0" w:rsidRDefault="00794CC0">
      <w:pPr>
        <w:rPr>
          <w:rFonts w:hint="eastAsia"/>
        </w:rPr>
      </w:pPr>
      <w:r>
        <w:rPr>
          <w:rFonts w:hint="eastAsia"/>
        </w:rPr>
        <w:t>衰老的拼音怎么写</w:t>
      </w:r>
    </w:p>
    <w:p w14:paraId="583A2B05" w14:textId="77777777" w:rsidR="00794CC0" w:rsidRDefault="00794CC0">
      <w:pPr>
        <w:rPr>
          <w:rFonts w:hint="eastAsia"/>
        </w:rPr>
      </w:pPr>
      <w:r>
        <w:rPr>
          <w:rFonts w:hint="eastAsia"/>
        </w:rPr>
        <w:t>在汉语中，每个汉字都有其独特的发音，这些发音可以通过汉语拼音系统来表示。对于“衰老”这个词来说，它的拼音写作：“shuāi lǎo”。其中，“衰”字的拼音是“shuāi”，而“老”字的拼音为“lǎo”。这两个音节组合在一起就构成了我们日常使用的“衰老”一词。</w:t>
      </w:r>
    </w:p>
    <w:p w14:paraId="4028F75A" w14:textId="77777777" w:rsidR="00794CC0" w:rsidRDefault="00794CC0">
      <w:pPr>
        <w:rPr>
          <w:rFonts w:hint="eastAsia"/>
        </w:rPr>
      </w:pPr>
    </w:p>
    <w:p w14:paraId="414105DE" w14:textId="77777777" w:rsidR="00794CC0" w:rsidRDefault="00794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4B9C59E0" w14:textId="77777777" w:rsidR="00794CC0" w:rsidRDefault="00794CC0">
      <w:pPr>
        <w:rPr>
          <w:rFonts w:hint="eastAsia"/>
        </w:rPr>
      </w:pPr>
      <w:r>
        <w:rPr>
          <w:rFonts w:hint="eastAsia"/>
        </w:rPr>
        <w:t>拼音的构成与声调</w:t>
      </w:r>
    </w:p>
    <w:p w14:paraId="4EF2543E" w14:textId="77777777" w:rsidR="00794CC0" w:rsidRDefault="00794CC0">
      <w:pPr>
        <w:rPr>
          <w:rFonts w:hint="eastAsia"/>
        </w:rPr>
      </w:pPr>
      <w:r>
        <w:rPr>
          <w:rFonts w:hint="eastAsia"/>
        </w:rPr>
        <w:t>汉语拼音由声母、韵母和声调三部分组成。“衰老”的拼音也不例外。以“shuāi”为例，它由声母“sh”、韵母“uai”以及阴平（第一声）的声调符号“ā”构成。同样的，“lǎo”是由声母“l”、韵母“ao”和阳平（第三声）的声调符号“ǎ”组成的。声调在汉语中非常重要，不同的声调可以改变一个词的意思。</w:t>
      </w:r>
    </w:p>
    <w:p w14:paraId="4B10B19B" w14:textId="77777777" w:rsidR="00794CC0" w:rsidRDefault="00794CC0">
      <w:pPr>
        <w:rPr>
          <w:rFonts w:hint="eastAsia"/>
        </w:rPr>
      </w:pPr>
    </w:p>
    <w:p w14:paraId="228670A5" w14:textId="77777777" w:rsidR="00794CC0" w:rsidRDefault="00794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7485A7FE" w14:textId="77777777" w:rsidR="00794CC0" w:rsidRDefault="00794CC0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3E52207" w14:textId="77777777" w:rsidR="00794CC0" w:rsidRDefault="00794CC0">
      <w:pPr>
        <w:rPr>
          <w:rFonts w:hint="eastAsia"/>
        </w:rPr>
      </w:pPr>
      <w:r>
        <w:rPr>
          <w:rFonts w:hint="eastAsia"/>
        </w:rPr>
        <w:t>对于学习中文的人来说，掌握正确的拼音读法是非常重要的。无论是儿童还是成人，在学习汉字时，拼音都是一种辅助工具，可以帮助他们正确地发出每个字的音。特别是对于非母语者，拼音就像是打开中文大门的一把钥匙，能够帮助他们更好地理解和记忆词汇。通过练习“衰老”的拼音，学习者不仅可以提高发音准确性，还可以加深对这个词意义的理解。</w:t>
      </w:r>
    </w:p>
    <w:p w14:paraId="68DA43EA" w14:textId="77777777" w:rsidR="00794CC0" w:rsidRDefault="00794CC0">
      <w:pPr>
        <w:rPr>
          <w:rFonts w:hint="eastAsia"/>
        </w:rPr>
      </w:pPr>
    </w:p>
    <w:p w14:paraId="0F9F2B8C" w14:textId="77777777" w:rsidR="00794CC0" w:rsidRDefault="00794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B3DB7E" w14:textId="77777777" w:rsidR="00794CC0" w:rsidRDefault="00794CC0">
      <w:pPr>
        <w:rPr>
          <w:rFonts w:hint="eastAsia"/>
        </w:rPr>
      </w:pPr>
      <w:r>
        <w:rPr>
          <w:rFonts w:hint="eastAsia"/>
        </w:rPr>
        <w:t>拼音与汉字书写</w:t>
      </w:r>
    </w:p>
    <w:p w14:paraId="35AEB62A" w14:textId="77777777" w:rsidR="00794CC0" w:rsidRDefault="00794CC0">
      <w:pPr>
        <w:rPr>
          <w:rFonts w:hint="eastAsia"/>
        </w:rPr>
      </w:pPr>
      <w:r>
        <w:rPr>
          <w:rFonts w:hint="eastAsia"/>
        </w:rPr>
        <w:t>虽然拼音是用来标注汉字读音的，但它并不是汉字书写的替代品。汉字有着丰富的形态和结构，每一个字都是中国文化的一个小宇宙。因此，即使知道了“衰老”的拼音是“shuāi lǎo”，也还需要进一步学习如何正确书写这两个字。这涉及到笔画顺序、字体规范等多个方面。对于想要深入了解中文的学习者而言，了解拼音只是第一步，更重要的是要将拼音与实际的汉字书写相结合，从而全面提升中文水平。</w:t>
      </w:r>
    </w:p>
    <w:p w14:paraId="3541A56D" w14:textId="77777777" w:rsidR="00794CC0" w:rsidRDefault="00794CC0">
      <w:pPr>
        <w:rPr>
          <w:rFonts w:hint="eastAsia"/>
        </w:rPr>
      </w:pPr>
    </w:p>
    <w:p w14:paraId="2C5DB6BD" w14:textId="77777777" w:rsidR="00794CC0" w:rsidRDefault="00794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64722377" w14:textId="77777777" w:rsidR="00794CC0" w:rsidRDefault="00794CC0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03FA3783" w14:textId="77777777" w:rsidR="00794CC0" w:rsidRDefault="00794CC0">
      <w:pPr>
        <w:rPr>
          <w:rFonts w:hint="eastAsia"/>
        </w:rPr>
      </w:pPr>
      <w:r>
        <w:rPr>
          <w:rFonts w:hint="eastAsia"/>
        </w:rPr>
        <w:t>在现代生活中，拼音的应用非常广泛。除了作为学习语言的工具外，拼音还在很多场合发挥着作用。比如，在使用电子设备输入汉字时，我们通常会先输入拼音，然后从候选列表中选择相应的汉字。在给外国人介绍自己的名字或者一些特定的中文术语时，拼音也是一种便捷的方式。对于像“衰老”这样的词汇，准确地说出它的拼音，可以帮助我们在各种交流场景中更顺畅地沟通。</w:t>
      </w:r>
    </w:p>
    <w:p w14:paraId="258ACD34" w14:textId="77777777" w:rsidR="00794CC0" w:rsidRDefault="00794CC0">
      <w:pPr>
        <w:rPr>
          <w:rFonts w:hint="eastAsia"/>
        </w:rPr>
      </w:pPr>
    </w:p>
    <w:p w14:paraId="652CA4F2" w14:textId="77777777" w:rsidR="00794CC0" w:rsidRDefault="00794CC0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FDF47" w14:textId="77777777" w:rsidR="00794CC0" w:rsidRDefault="00794CC0">
      <w:pPr>
        <w:rPr>
          <w:rFonts w:hint="eastAsia"/>
        </w:rPr>
      </w:pPr>
      <w:r>
        <w:rPr>
          <w:rFonts w:hint="eastAsia"/>
        </w:rPr>
        <w:t>最后的总结</w:t>
      </w:r>
    </w:p>
    <w:p w14:paraId="046D3E4A" w14:textId="77777777" w:rsidR="00794CC0" w:rsidRDefault="00794CC0">
      <w:pPr>
        <w:rPr>
          <w:rFonts w:hint="eastAsia"/>
        </w:rPr>
      </w:pPr>
      <w:r>
        <w:rPr>
          <w:rFonts w:hint="eastAsia"/>
        </w:rPr>
        <w:t>“衰老”的拼音是“shuāi lǎo”。学习正确的拼音不仅有助于提高我们的语言能力，还能加深我们对文化的理解。拼音作为一种交流工具，在现代社会中扮演着不可或缺的角色。希望通过对“衰老”拼音的学习，大家能够更加关注汉语拼音的魅力，并将其运用到日常生活中去。</w:t>
      </w:r>
    </w:p>
    <w:p w14:paraId="5F51D38E" w14:textId="77777777" w:rsidR="00794CC0" w:rsidRDefault="00794CC0">
      <w:pPr>
        <w:rPr>
          <w:rFonts w:hint="eastAsia"/>
        </w:rPr>
      </w:pPr>
    </w:p>
    <w:p w14:paraId="36F2B24D" w14:textId="77777777" w:rsidR="00794CC0" w:rsidRDefault="00794C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6450BF" w14:textId="612DD935" w:rsidR="007117EA" w:rsidRDefault="007117EA"/>
    <w:sectPr w:rsidR="007117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7EA"/>
    <w:rsid w:val="007117EA"/>
    <w:rsid w:val="00794CC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907B9B-4B45-458B-A613-8DDFCDEE0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117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17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17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117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17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117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117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117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17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117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117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117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117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117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117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117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117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117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117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117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117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117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117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117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117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117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117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117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117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2025-04-15T15:46:00Z</dcterms:created>
  <dcterms:modified xsi:type="dcterms:W3CDTF">2025-04-15T15:46:00Z</dcterms:modified>
</cp:coreProperties>
</file>