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E3BF" w14:textId="77777777" w:rsidR="00F50EBC" w:rsidRDefault="00F50EBC">
      <w:pPr>
        <w:rPr>
          <w:rFonts w:hint="eastAsia"/>
        </w:rPr>
      </w:pPr>
    </w:p>
    <w:p w14:paraId="0891321E" w14:textId="77777777" w:rsidR="00F50EBC" w:rsidRDefault="00F50EBC">
      <w:pPr>
        <w:rPr>
          <w:rFonts w:hint="eastAsia"/>
        </w:rPr>
      </w:pPr>
      <w:r>
        <w:rPr>
          <w:rFonts w:hint="eastAsia"/>
        </w:rPr>
        <w:t>衰变的拼音</w:t>
      </w:r>
    </w:p>
    <w:p w14:paraId="3588B961" w14:textId="77777777" w:rsidR="00F50EBC" w:rsidRDefault="00F50EBC">
      <w:pPr>
        <w:rPr>
          <w:rFonts w:hint="eastAsia"/>
        </w:rPr>
      </w:pPr>
      <w:r>
        <w:rPr>
          <w:rFonts w:hint="eastAsia"/>
        </w:rPr>
        <w:t>衰变，在汉语中的拼音为“shuāi biàn”。这个术语广泛应用于物理学，特别是核物理学中，用来描述不稳定的原子核自发转变为另一种原子核的过程。通过这一过程，原子核释放出粒子或电磁辐射，从而达到更加稳定的状态。</w:t>
      </w:r>
    </w:p>
    <w:p w14:paraId="0269E28C" w14:textId="77777777" w:rsidR="00F50EBC" w:rsidRDefault="00F50EBC">
      <w:pPr>
        <w:rPr>
          <w:rFonts w:hint="eastAsia"/>
        </w:rPr>
      </w:pPr>
    </w:p>
    <w:p w14:paraId="26A1CBD9" w14:textId="77777777" w:rsidR="00F50EBC" w:rsidRDefault="00F50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62857" w14:textId="77777777" w:rsidR="00F50EBC" w:rsidRDefault="00F50EBC">
      <w:pPr>
        <w:rPr>
          <w:rFonts w:hint="eastAsia"/>
        </w:rPr>
      </w:pPr>
      <w:r>
        <w:rPr>
          <w:rFonts w:hint="eastAsia"/>
        </w:rPr>
        <w:t>衰变的基本概念</w:t>
      </w:r>
    </w:p>
    <w:p w14:paraId="1379930F" w14:textId="77777777" w:rsidR="00F50EBC" w:rsidRDefault="00F50EBC">
      <w:pPr>
        <w:rPr>
          <w:rFonts w:hint="eastAsia"/>
        </w:rPr>
      </w:pPr>
      <w:r>
        <w:rPr>
          <w:rFonts w:hint="eastAsia"/>
        </w:rPr>
        <w:t>衰变是一个非常重要的物理现象，它不仅在科学研究中有重要意义，而且在医学、能源等领域也有广泛应用。根据释放的不同粒子类型，衰变主要分为α衰变、β衰变和γ衰变三种形式。α衰变是指原子核释放一个氦原子核（即α粒子），使原子序数减少2；β衰变涉及电子或正电子的发射，以及中子与质子间的转换；而γ衰变则是指高能光子（γ射线）的释放，通常伴随其他类型的衰变发生。</w:t>
      </w:r>
    </w:p>
    <w:p w14:paraId="617CF6A6" w14:textId="77777777" w:rsidR="00F50EBC" w:rsidRDefault="00F50EBC">
      <w:pPr>
        <w:rPr>
          <w:rFonts w:hint="eastAsia"/>
        </w:rPr>
      </w:pPr>
    </w:p>
    <w:p w14:paraId="6B121319" w14:textId="77777777" w:rsidR="00F50EBC" w:rsidRDefault="00F50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B01A8" w14:textId="77777777" w:rsidR="00F50EBC" w:rsidRDefault="00F50EBC">
      <w:pPr>
        <w:rPr>
          <w:rFonts w:hint="eastAsia"/>
        </w:rPr>
      </w:pPr>
      <w:r>
        <w:rPr>
          <w:rFonts w:hint="eastAsia"/>
        </w:rPr>
        <w:t>衰变的应用领域</w:t>
      </w:r>
    </w:p>
    <w:p w14:paraId="5A4537A7" w14:textId="77777777" w:rsidR="00F50EBC" w:rsidRDefault="00F50EBC">
      <w:pPr>
        <w:rPr>
          <w:rFonts w:hint="eastAsia"/>
        </w:rPr>
      </w:pPr>
      <w:r>
        <w:rPr>
          <w:rFonts w:hint="eastAsia"/>
        </w:rPr>
        <w:t>在医学领域，放射性同位素的衰变被用于诊断和治疗多种疾病，如癌症的放射治疗。通过使用特定的放射性物质，可以靶向破坏癌细胞，同时尽量减少对周围健康组织的损害。利用某些放射性同位素的衰变特性进行示踪实验，可以帮助科学家们了解生物体内的代谢途径和生理过程。</w:t>
      </w:r>
    </w:p>
    <w:p w14:paraId="1BF3066F" w14:textId="77777777" w:rsidR="00F50EBC" w:rsidRDefault="00F50EBC">
      <w:pPr>
        <w:rPr>
          <w:rFonts w:hint="eastAsia"/>
        </w:rPr>
      </w:pPr>
    </w:p>
    <w:p w14:paraId="279516CD" w14:textId="77777777" w:rsidR="00F50EBC" w:rsidRDefault="00F50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A06D2" w14:textId="77777777" w:rsidR="00F50EBC" w:rsidRDefault="00F50EBC">
      <w:pPr>
        <w:rPr>
          <w:rFonts w:hint="eastAsia"/>
        </w:rPr>
      </w:pPr>
      <w:r>
        <w:rPr>
          <w:rFonts w:hint="eastAsia"/>
        </w:rPr>
        <w:t>环境中的衰变现象</w:t>
      </w:r>
    </w:p>
    <w:p w14:paraId="5730637E" w14:textId="77777777" w:rsidR="00F50EBC" w:rsidRDefault="00F50EBC">
      <w:pPr>
        <w:rPr>
          <w:rFonts w:hint="eastAsia"/>
        </w:rPr>
      </w:pPr>
      <w:r>
        <w:rPr>
          <w:rFonts w:hint="eastAsia"/>
        </w:rPr>
        <w:t>自然界中也存在许多天然放射性元素，它们会随着时间逐渐衰变成更稳定的元素。例如，铀-238通过一系列衰变最终转化为铅-206。这种自然衰变过程对于地质年代测定具有关键意义，通过测量岩石样本中放射性同位素与其衰变产物的比例，科学家能够推断出岩石形成的时间。</w:t>
      </w:r>
    </w:p>
    <w:p w14:paraId="36B5C061" w14:textId="77777777" w:rsidR="00F50EBC" w:rsidRDefault="00F50EBC">
      <w:pPr>
        <w:rPr>
          <w:rFonts w:hint="eastAsia"/>
        </w:rPr>
      </w:pPr>
    </w:p>
    <w:p w14:paraId="68790450" w14:textId="77777777" w:rsidR="00F50EBC" w:rsidRDefault="00F50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A106A" w14:textId="77777777" w:rsidR="00F50EBC" w:rsidRDefault="00F50EBC">
      <w:pPr>
        <w:rPr>
          <w:rFonts w:hint="eastAsia"/>
        </w:rPr>
      </w:pPr>
      <w:r>
        <w:rPr>
          <w:rFonts w:hint="eastAsia"/>
        </w:rPr>
        <w:t>未来的研究方向</w:t>
      </w:r>
    </w:p>
    <w:p w14:paraId="3399104F" w14:textId="77777777" w:rsidR="00F50EBC" w:rsidRDefault="00F50EBC">
      <w:pPr>
        <w:rPr>
          <w:rFonts w:hint="eastAsia"/>
        </w:rPr>
      </w:pPr>
      <w:r>
        <w:rPr>
          <w:rFonts w:hint="eastAsia"/>
        </w:rPr>
        <w:t>随着科学技术的发展，人们对衰变机制的理解不断深入，这推动了新材料和新技术的研发。特别是在清洁能源领域，如何安全有效地处理核废料成为一个亟待解决的问题。研究衰变规律，不仅可以帮助我们更好地管理现有的核材料，还可能为开发新型能源提供新的思路和方法。</w:t>
      </w:r>
    </w:p>
    <w:p w14:paraId="0D93A9B6" w14:textId="77777777" w:rsidR="00F50EBC" w:rsidRDefault="00F50EBC">
      <w:pPr>
        <w:rPr>
          <w:rFonts w:hint="eastAsia"/>
        </w:rPr>
      </w:pPr>
    </w:p>
    <w:p w14:paraId="2A230C9A" w14:textId="77777777" w:rsidR="00F50EBC" w:rsidRDefault="00F50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E9F14" w14:textId="77777777" w:rsidR="00F50EBC" w:rsidRDefault="00F50E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0D41C" w14:textId="1DA731CF" w:rsidR="00DE3E06" w:rsidRDefault="00DE3E06"/>
    <w:sectPr w:rsidR="00DE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06"/>
    <w:rsid w:val="00C81CC0"/>
    <w:rsid w:val="00DE3E06"/>
    <w:rsid w:val="00F5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7F45F-F681-4147-AC21-F0DE97A1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