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8668" w14:textId="77777777" w:rsidR="00B74F28" w:rsidRDefault="00B74F28">
      <w:pPr>
        <w:rPr>
          <w:rFonts w:hint="eastAsia"/>
        </w:rPr>
      </w:pPr>
      <w:r>
        <w:rPr>
          <w:rFonts w:hint="eastAsia"/>
        </w:rPr>
        <w:t>蠕动的拼音：一种独特的语言现象</w:t>
      </w:r>
    </w:p>
    <w:p w14:paraId="5916FB91" w14:textId="77777777" w:rsidR="00B74F28" w:rsidRDefault="00B74F28">
      <w:pPr>
        <w:rPr>
          <w:rFonts w:hint="eastAsia"/>
        </w:rPr>
      </w:pPr>
      <w:r>
        <w:rPr>
          <w:rFonts w:hint="eastAsia"/>
        </w:rPr>
        <w:t>在汉语拼音系统中，“蠕动”的拼音为“rú dòng”。这个词语描述了一种缓慢而持续的移动方式，通常用来形容类似虫子爬行那样的动作。从语言学的角度来看，拼音是现代汉语的标准音标系统，它帮助人们学习汉字发音，并且是普通话教学中的重要工具。</w:t>
      </w:r>
    </w:p>
    <w:p w14:paraId="4AC2B0F1" w14:textId="77777777" w:rsidR="00B74F28" w:rsidRDefault="00B74F28">
      <w:pPr>
        <w:rPr>
          <w:rFonts w:hint="eastAsia"/>
        </w:rPr>
      </w:pPr>
    </w:p>
    <w:p w14:paraId="7D75EEDA" w14:textId="77777777" w:rsidR="00B74F28" w:rsidRDefault="00B74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EE49" w14:textId="77777777" w:rsidR="00B74F28" w:rsidRDefault="00B74F28">
      <w:pPr>
        <w:rPr>
          <w:rFonts w:hint="eastAsia"/>
        </w:rPr>
      </w:pPr>
      <w:r>
        <w:rPr>
          <w:rFonts w:hint="eastAsia"/>
        </w:rPr>
        <w:t>拼音的历史渊源</w:t>
      </w:r>
    </w:p>
    <w:p w14:paraId="492606FC" w14:textId="77777777" w:rsidR="00B74F28" w:rsidRDefault="00B74F28">
      <w:pPr>
        <w:rPr>
          <w:rFonts w:hint="eastAsia"/>
        </w:rPr>
      </w:pPr>
      <w:r>
        <w:rPr>
          <w:rFonts w:hint="eastAsia"/>
        </w:rPr>
        <w:t>汉语拼音方案于1958年由中华人民共和国国务院公布，作为一套官方的拉丁字母转写系统用于标记普通话的发音。在此之前，中国使用过多种不同的罗马化体系，例如威妥玛拼音和邮政式拼音。拼音的出现极大地促进了中文教育的发展，尤其是在推广普通话方面起到了关键作用。</w:t>
      </w:r>
    </w:p>
    <w:p w14:paraId="78D9605F" w14:textId="77777777" w:rsidR="00B74F28" w:rsidRDefault="00B74F28">
      <w:pPr>
        <w:rPr>
          <w:rFonts w:hint="eastAsia"/>
        </w:rPr>
      </w:pPr>
    </w:p>
    <w:p w14:paraId="79DB3454" w14:textId="77777777" w:rsidR="00B74F28" w:rsidRDefault="00B74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BC536" w14:textId="77777777" w:rsidR="00B74F28" w:rsidRDefault="00B74F2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C18058" w14:textId="77777777" w:rsidR="00B74F28" w:rsidRDefault="00B74F28">
      <w:pPr>
        <w:rPr>
          <w:rFonts w:hint="eastAsia"/>
        </w:rPr>
      </w:pPr>
      <w:r>
        <w:rPr>
          <w:rFonts w:hint="eastAsia"/>
        </w:rPr>
        <w:t>虽然拼音是用来表示汉字读音的一种方法，但它并不完全等同于汉字本身。汉字具有表意的特点，一个字往往包含了丰富的语义信息；相比之下，拼音只是简单地反映了声音特征。因此，在日常交流中，即使我们能准确地用拼音拼出每个字，也未必能够理解其确切含义。由于存在同音字的问题，仅凭拼音无法区分某些词汇的具体意义。</w:t>
      </w:r>
    </w:p>
    <w:p w14:paraId="27A2A875" w14:textId="77777777" w:rsidR="00B74F28" w:rsidRDefault="00B74F28">
      <w:pPr>
        <w:rPr>
          <w:rFonts w:hint="eastAsia"/>
        </w:rPr>
      </w:pPr>
    </w:p>
    <w:p w14:paraId="02B5B76E" w14:textId="77777777" w:rsidR="00B74F28" w:rsidRDefault="00B74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9204D" w14:textId="77777777" w:rsidR="00B74F28" w:rsidRDefault="00B74F28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5AA40FA4" w14:textId="77777777" w:rsidR="00B74F28" w:rsidRDefault="00B74F28">
      <w:pPr>
        <w:rPr>
          <w:rFonts w:hint="eastAsia"/>
        </w:rPr>
      </w:pPr>
      <w:r>
        <w:rPr>
          <w:rFonts w:hint="eastAsia"/>
        </w:rPr>
        <w:t>在学校里，孩子们首先通过学习拼音来掌握正确的发音规则，这有助于他们更好地记忆汉字并提高阅读能力。对于非母语者来说，拼音同样是非常有价值的辅助工具。许多外国人初学汉语时会先熟悉拼音，然后再逐步过渡到认读汉字。随着信息技术的进步，拼音输入法也成为人们快速打字的一种便捷手段。</w:t>
      </w:r>
    </w:p>
    <w:p w14:paraId="0141D4FC" w14:textId="77777777" w:rsidR="00B74F28" w:rsidRDefault="00B74F28">
      <w:pPr>
        <w:rPr>
          <w:rFonts w:hint="eastAsia"/>
        </w:rPr>
      </w:pPr>
    </w:p>
    <w:p w14:paraId="3E5FAE69" w14:textId="77777777" w:rsidR="00B74F28" w:rsidRDefault="00B74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15541" w14:textId="77777777" w:rsidR="00B74F28" w:rsidRDefault="00B74F28">
      <w:pPr>
        <w:rPr>
          <w:rFonts w:hint="eastAsia"/>
        </w:rPr>
      </w:pPr>
      <w:r>
        <w:rPr>
          <w:rFonts w:hint="eastAsia"/>
        </w:rPr>
        <w:t>拼音的文化影响</w:t>
      </w:r>
    </w:p>
    <w:p w14:paraId="325F55A4" w14:textId="77777777" w:rsidR="00B74F28" w:rsidRDefault="00B74F28">
      <w:pPr>
        <w:rPr>
          <w:rFonts w:hint="eastAsia"/>
        </w:rPr>
      </w:pPr>
      <w:r>
        <w:rPr>
          <w:rFonts w:hint="eastAsia"/>
        </w:rPr>
        <w:t>除了教育功能外，拼音还在一定程度上塑造了当代中国的文化景观。比如，在城市街道名称、商店招牌以及各种公共标识上都可以看到拼音的身影。不仅如此，随着全球化的进程加快，越来越多的外国友人开始接触并喜爱上了中国文化，而拼音则成为了他们了解这一古老文明的一扇窗户。它不仅连接着过去与现在，也将继续见证未来的发展变化。</w:t>
      </w:r>
    </w:p>
    <w:p w14:paraId="60642632" w14:textId="77777777" w:rsidR="00B74F28" w:rsidRDefault="00B74F28">
      <w:pPr>
        <w:rPr>
          <w:rFonts w:hint="eastAsia"/>
        </w:rPr>
      </w:pPr>
    </w:p>
    <w:p w14:paraId="71756BE9" w14:textId="77777777" w:rsidR="00B74F28" w:rsidRDefault="00B74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B0AA8" w14:textId="77777777" w:rsidR="00B74F28" w:rsidRDefault="00B74F28">
      <w:pPr>
        <w:rPr>
          <w:rFonts w:hint="eastAsia"/>
        </w:rPr>
      </w:pPr>
      <w:r>
        <w:rPr>
          <w:rFonts w:hint="eastAsia"/>
        </w:rPr>
        <w:t>最后的总结</w:t>
      </w:r>
    </w:p>
    <w:p w14:paraId="4E727DBF" w14:textId="77777777" w:rsidR="00B74F28" w:rsidRDefault="00B74F28">
      <w:pPr>
        <w:rPr>
          <w:rFonts w:hint="eastAsia"/>
        </w:rPr>
      </w:pPr>
      <w:r>
        <w:rPr>
          <w:rFonts w:hint="eastAsia"/>
        </w:rPr>
        <w:t>“蠕动”的拼音只是一个小小的例子，它背后蕴含着深厚的汉语文化底蕴。无论是作为学习工具还是文化交流的桥梁，拼音都发挥着不可替代的作用。随着时间推移，相信会有更多的人因拼音而与中国建立起紧密联系，共同谱写更加美好的篇章。</w:t>
      </w:r>
    </w:p>
    <w:p w14:paraId="029A1920" w14:textId="77777777" w:rsidR="00B74F28" w:rsidRDefault="00B74F28">
      <w:pPr>
        <w:rPr>
          <w:rFonts w:hint="eastAsia"/>
        </w:rPr>
      </w:pPr>
    </w:p>
    <w:p w14:paraId="7F9BBC69" w14:textId="77777777" w:rsidR="00B74F28" w:rsidRDefault="00B7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FA209" w14:textId="6CC29359" w:rsidR="00F22791" w:rsidRDefault="00F22791"/>
    <w:sectPr w:rsidR="00F2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1"/>
    <w:rsid w:val="00B74F28"/>
    <w:rsid w:val="00C81CC0"/>
    <w:rsid w:val="00F2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5FC1-CBD7-49B9-A9FF-022EA037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