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CB64" w14:textId="77777777" w:rsidR="00CB7F66" w:rsidRDefault="00CB7F66">
      <w:pPr>
        <w:rPr>
          <w:rFonts w:hint="eastAsia"/>
        </w:rPr>
      </w:pPr>
      <w:r>
        <w:rPr>
          <w:rFonts w:hint="eastAsia"/>
        </w:rPr>
        <w:t>蜀道难注音(的拼音版)</w:t>
      </w:r>
    </w:p>
    <w:p w14:paraId="72B8114C" w14:textId="77777777" w:rsidR="00CB7F66" w:rsidRDefault="00CB7F66">
      <w:pPr>
        <w:rPr>
          <w:rFonts w:hint="eastAsia"/>
        </w:rPr>
      </w:pPr>
      <w:r>
        <w:rPr>
          <w:rFonts w:hint="eastAsia"/>
        </w:rPr>
        <w:t>“Shǔ dào nán”这几个简洁的汉字，承载着中国古代文学中一首不朽的诗篇。《蜀道难》是唐代诗人李白创作的一首七言古风诗，它描绘了古代四川地区通往外界的道路之艰难险阻。此诗不仅是对自然环境的生动写照，更是诗人内心世界的一种隐喻表达，展现了诗人豪放不羁的性格和对自由生活的向往。</w:t>
      </w:r>
    </w:p>
    <w:p w14:paraId="343476B2" w14:textId="77777777" w:rsidR="00CB7F66" w:rsidRDefault="00CB7F66">
      <w:pPr>
        <w:rPr>
          <w:rFonts w:hint="eastAsia"/>
        </w:rPr>
      </w:pPr>
    </w:p>
    <w:p w14:paraId="1610B8AC" w14:textId="77777777" w:rsidR="00CB7F66" w:rsidRDefault="00CB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3FAE1" w14:textId="77777777" w:rsidR="00CB7F66" w:rsidRDefault="00CB7F66">
      <w:pPr>
        <w:rPr>
          <w:rFonts w:hint="eastAsia"/>
        </w:rPr>
      </w:pPr>
      <w:r>
        <w:rPr>
          <w:rFonts w:hint="eastAsia"/>
        </w:rPr>
        <w:t>诗歌背景</w:t>
      </w:r>
    </w:p>
    <w:p w14:paraId="0FD1C4DC" w14:textId="77777777" w:rsidR="00CB7F66" w:rsidRDefault="00CB7F66">
      <w:pPr>
        <w:rPr>
          <w:rFonts w:hint="eastAsia"/>
        </w:rPr>
      </w:pPr>
      <w:r>
        <w:rPr>
          <w:rFonts w:hint="eastAsia"/>
        </w:rPr>
        <w:t>在历史的长河中，四川由于其特殊的地理位置，自古以来便是一片与世隔绝的乐土。要进入四川，必须穿越崇山峻岭、悬崖峭壁，面对湍急河流和陡峭山路。这些天然屏障使得进出四川变得异常困难，因此有“蜀道之难，难于上青天”的说法。李白的《蜀道难》，正是基于这样的地理和社会背景，通过夸张的艺术手法，将蜀地的道路艰险表现得淋漓尽致。</w:t>
      </w:r>
    </w:p>
    <w:p w14:paraId="465CAAA9" w14:textId="77777777" w:rsidR="00CB7F66" w:rsidRDefault="00CB7F66">
      <w:pPr>
        <w:rPr>
          <w:rFonts w:hint="eastAsia"/>
        </w:rPr>
      </w:pPr>
    </w:p>
    <w:p w14:paraId="1F5EB40F" w14:textId="77777777" w:rsidR="00CB7F66" w:rsidRDefault="00CB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EEBF1" w14:textId="77777777" w:rsidR="00CB7F66" w:rsidRDefault="00CB7F66">
      <w:pPr>
        <w:rPr>
          <w:rFonts w:hint="eastAsia"/>
        </w:rPr>
      </w:pPr>
      <w:r>
        <w:rPr>
          <w:rFonts w:hint="eastAsia"/>
        </w:rPr>
        <w:t>艺术特色</w:t>
      </w:r>
    </w:p>
    <w:p w14:paraId="0F2594B0" w14:textId="77777777" w:rsidR="00CB7F66" w:rsidRDefault="00CB7F66">
      <w:pPr>
        <w:rPr>
          <w:rFonts w:hint="eastAsia"/>
        </w:rPr>
      </w:pPr>
      <w:r>
        <w:rPr>
          <w:rFonts w:hint="eastAsia"/>
        </w:rPr>
        <w:t>从艺术角度来看，《蜀道难》具有极高的审美价值。全诗以“噫吁嚱！危乎高哉！”开篇，立即给读者一种震撼的感觉。接着，李白用一系列形象生动的语言，如“上有六龙回日之高标，下有冲波逆折之回川”，将蜀道上的壮丽景色一一呈现出来。他还巧妙运用了比喻、拟人等修辞手法，赋予自然景物以生命力，增强了诗歌的表现力。</w:t>
      </w:r>
    </w:p>
    <w:p w14:paraId="53A971E5" w14:textId="77777777" w:rsidR="00CB7F66" w:rsidRDefault="00CB7F66">
      <w:pPr>
        <w:rPr>
          <w:rFonts w:hint="eastAsia"/>
        </w:rPr>
      </w:pPr>
    </w:p>
    <w:p w14:paraId="1470AC6A" w14:textId="77777777" w:rsidR="00CB7F66" w:rsidRDefault="00CB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EBD1A" w14:textId="77777777" w:rsidR="00CB7F66" w:rsidRDefault="00CB7F66">
      <w:pPr>
        <w:rPr>
          <w:rFonts w:hint="eastAsia"/>
        </w:rPr>
      </w:pPr>
      <w:r>
        <w:rPr>
          <w:rFonts w:hint="eastAsia"/>
        </w:rPr>
        <w:t>文化意义</w:t>
      </w:r>
    </w:p>
    <w:p w14:paraId="2173D456" w14:textId="77777777" w:rsidR="00CB7F66" w:rsidRDefault="00CB7F66">
      <w:pPr>
        <w:rPr>
          <w:rFonts w:hint="eastAsia"/>
        </w:rPr>
      </w:pPr>
      <w:r>
        <w:rPr>
          <w:rFonts w:hint="eastAsia"/>
        </w:rPr>
        <w:t>《蜀道难》不仅仅是一首描写自然景观的诗歌，它更蕴含着深刻的文化内涵。诗中所体现的人类对于克服困难的决心以及追求理想的精神，跨越时空，至今仍然激励着无数中华儿女勇往直前。这首诗也是研究唐代社会风貌、交通状况以及人们思想感情的重要资料。</w:t>
      </w:r>
    </w:p>
    <w:p w14:paraId="35FBF62F" w14:textId="77777777" w:rsidR="00CB7F66" w:rsidRDefault="00CB7F66">
      <w:pPr>
        <w:rPr>
          <w:rFonts w:hint="eastAsia"/>
        </w:rPr>
      </w:pPr>
    </w:p>
    <w:p w14:paraId="577753E2" w14:textId="77777777" w:rsidR="00CB7F66" w:rsidRDefault="00CB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8A7F6" w14:textId="77777777" w:rsidR="00CB7F66" w:rsidRDefault="00CB7F66">
      <w:pPr>
        <w:rPr>
          <w:rFonts w:hint="eastAsia"/>
        </w:rPr>
      </w:pPr>
      <w:r>
        <w:rPr>
          <w:rFonts w:hint="eastAsia"/>
        </w:rPr>
        <w:t>现代影响</w:t>
      </w:r>
    </w:p>
    <w:p w14:paraId="12938547" w14:textId="77777777" w:rsidR="00CB7F66" w:rsidRDefault="00CB7F66">
      <w:pPr>
        <w:rPr>
          <w:rFonts w:hint="eastAsia"/>
        </w:rPr>
      </w:pPr>
      <w:r>
        <w:rPr>
          <w:rFonts w:hint="eastAsia"/>
        </w:rPr>
        <w:t>“蜀道难”已经成为一个文化符号，出现在各种形式的艺术创作之中，包括音乐、绘画、</w:t>
      </w:r>
      <w:r>
        <w:rPr>
          <w:rFonts w:hint="eastAsia"/>
        </w:rPr>
        <w:lastRenderedPageBreak/>
        <w:t>戏剧等领域。它提醒着我们珍惜今天便捷的交通条件，同时也激发人们对古代文明的好奇心与探索欲。无论时代如何变迁，《蜀道难》所传达出来的坚韧不拔的精神永远值得我们学习和传承。</w:t>
      </w:r>
    </w:p>
    <w:p w14:paraId="2665CF60" w14:textId="77777777" w:rsidR="00CB7F66" w:rsidRDefault="00CB7F66">
      <w:pPr>
        <w:rPr>
          <w:rFonts w:hint="eastAsia"/>
        </w:rPr>
      </w:pPr>
    </w:p>
    <w:p w14:paraId="3B8A4143" w14:textId="77777777" w:rsidR="00CB7F66" w:rsidRDefault="00CB7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56FB6" w14:textId="2AD153D8" w:rsidR="005510FA" w:rsidRDefault="005510FA"/>
    <w:sectPr w:rsidR="00551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FA"/>
    <w:rsid w:val="005510FA"/>
    <w:rsid w:val="00C81CC0"/>
    <w:rsid w:val="00C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DDD73-2722-447A-9A3C-D4CC7D7E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