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241D" w14:textId="77777777" w:rsidR="00032C28" w:rsidRDefault="00032C28">
      <w:pPr>
        <w:rPr>
          <w:rFonts w:hint="eastAsia"/>
        </w:rPr>
      </w:pPr>
      <w:r>
        <w:rPr>
          <w:rFonts w:hint="eastAsia"/>
        </w:rPr>
        <w:t>薯条的拼音怎么写的拼</w:t>
      </w:r>
    </w:p>
    <w:p w14:paraId="699C17AE" w14:textId="77777777" w:rsidR="00032C28" w:rsidRDefault="00032C28">
      <w:pPr>
        <w:rPr>
          <w:rFonts w:hint="eastAsia"/>
        </w:rPr>
      </w:pPr>
      <w:r>
        <w:rPr>
          <w:rFonts w:hint="eastAsia"/>
        </w:rPr>
        <w:t>薯条，这个深受大众喜爱的小吃，在汉语中的发音为“shǔ tiáo”。这里的“shǔ”指的是土豆，而“tiáo”则描述了其形状——细长条状。当这两个汉字组合在一起时，就形象地描绘出了我们熟知的那种油炸或烤制的、源自马铃薯的美味零食。</w:t>
      </w:r>
    </w:p>
    <w:p w14:paraId="1675EC83" w14:textId="77777777" w:rsidR="00032C28" w:rsidRDefault="00032C28">
      <w:pPr>
        <w:rPr>
          <w:rFonts w:hint="eastAsia"/>
        </w:rPr>
      </w:pPr>
    </w:p>
    <w:p w14:paraId="07CB9006" w14:textId="77777777" w:rsidR="00032C28" w:rsidRDefault="00032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450D2" w14:textId="77777777" w:rsidR="00032C28" w:rsidRDefault="00032C28">
      <w:pPr>
        <w:rPr>
          <w:rFonts w:hint="eastAsia"/>
        </w:rPr>
      </w:pPr>
      <w:r>
        <w:rPr>
          <w:rFonts w:hint="eastAsia"/>
        </w:rPr>
        <w:t>从土里到餐桌</w:t>
      </w:r>
    </w:p>
    <w:p w14:paraId="55307CBA" w14:textId="77777777" w:rsidR="00032C28" w:rsidRDefault="00032C28">
      <w:pPr>
        <w:rPr>
          <w:rFonts w:hint="eastAsia"/>
        </w:rPr>
      </w:pPr>
      <w:r>
        <w:rPr>
          <w:rFonts w:hint="eastAsia"/>
        </w:rPr>
        <w:t>在了解“shǔ tiáo”的拼音之后，不妨一同探索一下这道美食从田间到餐桌的旅程。“Shǔ”，即土豆，是一种原产于南美洲安第斯山脉地区的块茎类作物。随着全球贸易的发展，它逐渐传播到了世界各地，并成为了许多国家饮食文化的重要组成部分。土豆种植需要肥沃的土壤和适宜的气候条件，一旦收获，它们便开始了成为“shǔ tiáo”的转变过程。</w:t>
      </w:r>
    </w:p>
    <w:p w14:paraId="383FF034" w14:textId="77777777" w:rsidR="00032C28" w:rsidRDefault="00032C28">
      <w:pPr>
        <w:rPr>
          <w:rFonts w:hint="eastAsia"/>
        </w:rPr>
      </w:pPr>
    </w:p>
    <w:p w14:paraId="6F868590" w14:textId="77777777" w:rsidR="00032C28" w:rsidRDefault="00032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65BA4" w14:textId="77777777" w:rsidR="00032C28" w:rsidRDefault="00032C28">
      <w:pPr>
        <w:rPr>
          <w:rFonts w:hint="eastAsia"/>
        </w:rPr>
      </w:pPr>
      <w:r>
        <w:rPr>
          <w:rFonts w:hint="eastAsia"/>
        </w:rPr>
        <w:t>制作工艺与口味变化</w:t>
      </w:r>
    </w:p>
    <w:p w14:paraId="65081A54" w14:textId="77777777" w:rsidR="00032C28" w:rsidRDefault="00032C28">
      <w:pPr>
        <w:rPr>
          <w:rFonts w:hint="eastAsia"/>
        </w:rPr>
      </w:pPr>
      <w:r>
        <w:rPr>
          <w:rFonts w:hint="eastAsia"/>
        </w:rPr>
        <w:t>“Tiáo”的形态是通过一系列精心设计的步骤来实现的。新鲜的土豆被洗净、去皮，然后切成均匀的长条。接下来，这些切好的土豆条会经历水洗去除多余淀粉，以确保最终产品具有理想的口感。随后，根据不同的烹饪方法，如油炸或烘烤，这些土豆条将被加工成香脆可口的“shǔ tiáo”。市场上还存在多种口味的薯条，包括原味、番茄酱味、烧烤味等，满足了不同消费者的喜好。</w:t>
      </w:r>
    </w:p>
    <w:p w14:paraId="70F652AA" w14:textId="77777777" w:rsidR="00032C28" w:rsidRDefault="00032C28">
      <w:pPr>
        <w:rPr>
          <w:rFonts w:hint="eastAsia"/>
        </w:rPr>
      </w:pPr>
    </w:p>
    <w:p w14:paraId="6637D274" w14:textId="77777777" w:rsidR="00032C28" w:rsidRDefault="00032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67446" w14:textId="77777777" w:rsidR="00032C28" w:rsidRDefault="00032C28">
      <w:pPr>
        <w:rPr>
          <w:rFonts w:hint="eastAsia"/>
        </w:rPr>
      </w:pPr>
      <w:r>
        <w:rPr>
          <w:rFonts w:hint="eastAsia"/>
        </w:rPr>
        <w:t>健康考虑</w:t>
      </w:r>
    </w:p>
    <w:p w14:paraId="08A6310C" w14:textId="77777777" w:rsidR="00032C28" w:rsidRDefault="00032C28">
      <w:pPr>
        <w:rPr>
          <w:rFonts w:hint="eastAsia"/>
        </w:rPr>
      </w:pPr>
      <w:r>
        <w:rPr>
          <w:rFonts w:hint="eastAsia"/>
        </w:rPr>
        <w:t>尽管“shǔ tiáo”以其诱人的香气和独特的口感赢得了无数食客的心，但我们也应该注意到适量食用的重要性。传统的油炸薯条含有较高的油脂和热量，过量摄入可能对健康不利。因此，如今市面上也出现了不少低脂、少盐的健康版本，让喜欢吃薯条的人能够享受美味的同时保持良好的生活习惯。</w:t>
      </w:r>
    </w:p>
    <w:p w14:paraId="20E36BB4" w14:textId="77777777" w:rsidR="00032C28" w:rsidRDefault="00032C28">
      <w:pPr>
        <w:rPr>
          <w:rFonts w:hint="eastAsia"/>
        </w:rPr>
      </w:pPr>
    </w:p>
    <w:p w14:paraId="6ACA2884" w14:textId="77777777" w:rsidR="00032C28" w:rsidRDefault="00032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56B03" w14:textId="77777777" w:rsidR="00032C28" w:rsidRDefault="00032C28">
      <w:pPr>
        <w:rPr>
          <w:rFonts w:hint="eastAsia"/>
        </w:rPr>
      </w:pPr>
      <w:r>
        <w:rPr>
          <w:rFonts w:hint="eastAsia"/>
        </w:rPr>
        <w:t>文化意义</w:t>
      </w:r>
    </w:p>
    <w:p w14:paraId="40306038" w14:textId="77777777" w:rsidR="00032C28" w:rsidRDefault="00032C28">
      <w:pPr>
        <w:rPr>
          <w:rFonts w:hint="eastAsia"/>
        </w:rPr>
      </w:pPr>
      <w:r>
        <w:rPr>
          <w:rFonts w:hint="eastAsia"/>
        </w:rPr>
        <w:t>“shǔ tiáo”不仅仅是一份小吃，它还在某种程度上反映了现代社会的生活方式和文化交流。“Shǔ tiáo”作为快餐文化的代表之一，已经融入了人们的日常生活之中，无论是家庭聚会还是朋友小酌，总能看到它的身影。随着全球化进程的加快，“shǔ tiáo”也在各国之间传递着不同的风味和故事，成为连接世界的一座小小桥梁。</w:t>
      </w:r>
    </w:p>
    <w:p w14:paraId="5287E907" w14:textId="77777777" w:rsidR="00032C28" w:rsidRDefault="00032C28">
      <w:pPr>
        <w:rPr>
          <w:rFonts w:hint="eastAsia"/>
        </w:rPr>
      </w:pPr>
    </w:p>
    <w:p w14:paraId="78CACE7F" w14:textId="77777777" w:rsidR="00032C28" w:rsidRDefault="00032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02261" w14:textId="43038324" w:rsidR="004D2B10" w:rsidRDefault="004D2B10"/>
    <w:sectPr w:rsidR="004D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10"/>
    <w:rsid w:val="00032C28"/>
    <w:rsid w:val="004D2B1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4F7CA-4685-4587-B9AE-96963E1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