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E935" w14:textId="77777777" w:rsidR="00F17B85" w:rsidRDefault="00F17B85">
      <w:pPr>
        <w:rPr>
          <w:rFonts w:hint="eastAsia"/>
        </w:rPr>
      </w:pPr>
      <w:r>
        <w:rPr>
          <w:rFonts w:hint="eastAsia"/>
        </w:rPr>
        <w:t>若的拼音是什么</w:t>
      </w:r>
    </w:p>
    <w:p w14:paraId="01F53011" w14:textId="77777777" w:rsidR="00F17B85" w:rsidRDefault="00F17B85">
      <w:pPr>
        <w:rPr>
          <w:rFonts w:hint="eastAsia"/>
        </w:rPr>
      </w:pPr>
      <w:r>
        <w:rPr>
          <w:rFonts w:hint="eastAsia"/>
        </w:rPr>
        <w:t>汉字“若”是一个多义字，在不同的语境下可以表达多种含义。在汉语拼音中，“若”的拼音是“ruò”。这个读音属于第四声，表示一种比较柔和、虚拟或者假设的语气。比如在古文中常常会见到“若有若无”，这里就是使用了“若”的假设意义，来描绘事物似有似无的状态。</w:t>
      </w:r>
    </w:p>
    <w:p w14:paraId="0E8407CC" w14:textId="77777777" w:rsidR="00F17B85" w:rsidRDefault="00F17B85">
      <w:pPr>
        <w:rPr>
          <w:rFonts w:hint="eastAsia"/>
        </w:rPr>
      </w:pPr>
    </w:p>
    <w:p w14:paraId="7F32AD8C" w14:textId="77777777" w:rsidR="00F17B85" w:rsidRDefault="00F17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1C563" w14:textId="77777777" w:rsidR="00F17B85" w:rsidRDefault="00F17B85">
      <w:pPr>
        <w:rPr>
          <w:rFonts w:hint="eastAsia"/>
        </w:rPr>
      </w:pPr>
      <w:r>
        <w:rPr>
          <w:rFonts w:hint="eastAsia"/>
        </w:rPr>
        <w:t>“若”字的历史渊源</w:t>
      </w:r>
    </w:p>
    <w:p w14:paraId="77983FEB" w14:textId="77777777" w:rsidR="00F17B85" w:rsidRDefault="00F17B85">
      <w:pPr>
        <w:rPr>
          <w:rFonts w:hint="eastAsia"/>
        </w:rPr>
      </w:pPr>
      <w:r>
        <w:rPr>
          <w:rFonts w:hint="eastAsia"/>
        </w:rPr>
        <w:t>追溯到古代，“若”这个字就已经频繁出现在甲骨文和金文中。它最初的形象可能与草木有关，象征着柔韧的生命力。随着时间的发展，“若”字的意义逐渐丰富起来，从单纯的形容词演变出动词、连词等多种语法功能。例如，在《诗经》这样的经典文学作品里，“若”字被广泛用来连接句子，起到转折或条件的作用。</w:t>
      </w:r>
    </w:p>
    <w:p w14:paraId="6E39F50C" w14:textId="77777777" w:rsidR="00F17B85" w:rsidRDefault="00F17B85">
      <w:pPr>
        <w:rPr>
          <w:rFonts w:hint="eastAsia"/>
        </w:rPr>
      </w:pPr>
    </w:p>
    <w:p w14:paraId="420780D1" w14:textId="77777777" w:rsidR="00F17B85" w:rsidRDefault="00F17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8808E" w14:textId="77777777" w:rsidR="00F17B85" w:rsidRDefault="00F17B85">
      <w:pPr>
        <w:rPr>
          <w:rFonts w:hint="eastAsia"/>
        </w:rPr>
      </w:pPr>
      <w:r>
        <w:rPr>
          <w:rFonts w:hint="eastAsia"/>
        </w:rPr>
        <w:t>“若”字的文化内涵</w:t>
      </w:r>
    </w:p>
    <w:p w14:paraId="65F24C45" w14:textId="77777777" w:rsidR="00F17B85" w:rsidRDefault="00F17B85">
      <w:pPr>
        <w:rPr>
          <w:rFonts w:hint="eastAsia"/>
        </w:rPr>
      </w:pPr>
      <w:r>
        <w:rPr>
          <w:rFonts w:hint="eastAsia"/>
        </w:rPr>
        <w:t>在中国传统文化里，“若”不仅仅是一个简单的汉字，更承载了一种哲学思想。“若即若离”的态度体现了中国人对于人际关系处理的一种智慧，既不完全靠近也不彻底远离，保持适当的距离感。而“弱水三千，只取一瓢饮”这句话中的“若”，则传达了一种对物质世界的态度——即便面对丰富的选择，也要懂得适可而止的道理。</w:t>
      </w:r>
    </w:p>
    <w:p w14:paraId="07D03288" w14:textId="77777777" w:rsidR="00F17B85" w:rsidRDefault="00F17B85">
      <w:pPr>
        <w:rPr>
          <w:rFonts w:hint="eastAsia"/>
        </w:rPr>
      </w:pPr>
    </w:p>
    <w:p w14:paraId="03E29D68" w14:textId="77777777" w:rsidR="00F17B85" w:rsidRDefault="00F17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98A0E" w14:textId="77777777" w:rsidR="00F17B85" w:rsidRDefault="00F17B85">
      <w:pPr>
        <w:rPr>
          <w:rFonts w:hint="eastAsia"/>
        </w:rPr>
      </w:pPr>
      <w:r>
        <w:rPr>
          <w:rFonts w:hint="eastAsia"/>
        </w:rPr>
        <w:t>现代汉语中的“若”</w:t>
      </w:r>
    </w:p>
    <w:p w14:paraId="2A298334" w14:textId="77777777" w:rsidR="00F17B85" w:rsidRDefault="00F17B85">
      <w:pPr>
        <w:rPr>
          <w:rFonts w:hint="eastAsia"/>
        </w:rPr>
      </w:pPr>
      <w:r>
        <w:rPr>
          <w:rFonts w:hint="eastAsia"/>
        </w:rPr>
        <w:t>到了现代社会，“若”字依然活跃于书面语言和口语交流之中。除了继承传统用法外，“若”还衍生出了许多新的组合词汇，如“倘若”、“假若”等，这些词语都保留了“若”原本所具有的假设性质。在一些固定短语中，“若”也经常出现，像“若有所思”就用来描述一个人沉思时的模样。“若”还可以作为姓氏使用，这反映了它在社会生活中扮演的角色多样性。</w:t>
      </w:r>
    </w:p>
    <w:p w14:paraId="7EF90A7B" w14:textId="77777777" w:rsidR="00F17B85" w:rsidRDefault="00F17B85">
      <w:pPr>
        <w:rPr>
          <w:rFonts w:hint="eastAsia"/>
        </w:rPr>
      </w:pPr>
    </w:p>
    <w:p w14:paraId="250F183F" w14:textId="77777777" w:rsidR="00F17B85" w:rsidRDefault="00F17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427D2" w14:textId="77777777" w:rsidR="00F17B85" w:rsidRDefault="00F17B85">
      <w:pPr>
        <w:rPr>
          <w:rFonts w:hint="eastAsia"/>
        </w:rPr>
      </w:pPr>
      <w:r>
        <w:rPr>
          <w:rFonts w:hint="eastAsia"/>
        </w:rPr>
        <w:t>最后的总结</w:t>
      </w:r>
    </w:p>
    <w:p w14:paraId="12655C6D" w14:textId="77777777" w:rsidR="00F17B85" w:rsidRDefault="00F17B85">
      <w:pPr>
        <w:rPr>
          <w:rFonts w:hint="eastAsia"/>
        </w:rPr>
      </w:pPr>
      <w:r>
        <w:rPr>
          <w:rFonts w:hint="eastAsia"/>
        </w:rPr>
        <w:t>“若”的拼音为“ruò”，并且它作为一个古老而又充满活力的文字，在历史长河中不断演变发展，不仅在语法结构上有独特之处，在文化层面也蕴含着深刻的哲理。无论是在古代文献还是现代生活当中，“若”都在以自己特有的方式影响着人们的生活与思考模式。</w:t>
      </w:r>
    </w:p>
    <w:p w14:paraId="2DFD50E1" w14:textId="77777777" w:rsidR="00F17B85" w:rsidRDefault="00F17B85">
      <w:pPr>
        <w:rPr>
          <w:rFonts w:hint="eastAsia"/>
        </w:rPr>
      </w:pPr>
    </w:p>
    <w:p w14:paraId="55330A14" w14:textId="77777777" w:rsidR="00F17B85" w:rsidRDefault="00F17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29029" w14:textId="310984A9" w:rsidR="003A4198" w:rsidRDefault="003A4198"/>
    <w:sectPr w:rsidR="003A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98"/>
    <w:rsid w:val="003A4198"/>
    <w:rsid w:val="00C81CC0"/>
    <w:rsid w:val="00F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8CA15-56F0-460B-8841-728D9F97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