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8237" w14:textId="77777777" w:rsidR="005C31E7" w:rsidRDefault="005C31E7">
      <w:pPr>
        <w:rPr>
          <w:rFonts w:hint="eastAsia"/>
        </w:rPr>
      </w:pPr>
      <w:r>
        <w:rPr>
          <w:rFonts w:hint="eastAsia"/>
        </w:rPr>
        <w:t>rou4 mi</w:t>
      </w:r>
    </w:p>
    <w:p w14:paraId="0684007A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7539E" w14:textId="77777777" w:rsidR="005C31E7" w:rsidRDefault="005C31E7">
      <w:pPr>
        <w:rPr>
          <w:rFonts w:hint="eastAsia"/>
        </w:rPr>
      </w:pPr>
      <w:r>
        <w:rPr>
          <w:rFonts w:hint="eastAsia"/>
        </w:rPr>
        <w:t>在中华饮食文化的丰富词汇中，“肉糜”是一个非常重要的术语，它指的是将肉类通过剁碎或绞碎处理后形成的细腻颗粒状食材。这种处理方式可以最大限度地保留肉类的营养成分，同时因为其柔软的质地，使得肉糜成为老少皆宜的选择。无论是作为主料还是辅料，肉糜都能在各种菜肴中找到它的身影，为中式烹饪增添无限可能。</w:t>
      </w:r>
    </w:p>
    <w:p w14:paraId="343F0774" w14:textId="77777777" w:rsidR="005C31E7" w:rsidRDefault="005C31E7">
      <w:pPr>
        <w:rPr>
          <w:rFonts w:hint="eastAsia"/>
        </w:rPr>
      </w:pPr>
    </w:p>
    <w:p w14:paraId="35C8BD30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0E3CF" w14:textId="77777777" w:rsidR="005C31E7" w:rsidRDefault="005C31E7">
      <w:pPr>
        <w:rPr>
          <w:rFonts w:hint="eastAsia"/>
        </w:rPr>
      </w:pPr>
      <w:r>
        <w:rPr>
          <w:rFonts w:hint="eastAsia"/>
        </w:rPr>
        <w:t>肉糜的历史渊源</w:t>
      </w:r>
    </w:p>
    <w:p w14:paraId="6AFFE881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7D581" w14:textId="77777777" w:rsidR="005C31E7" w:rsidRDefault="005C31E7">
      <w:pPr>
        <w:rPr>
          <w:rFonts w:hint="eastAsia"/>
        </w:rPr>
      </w:pPr>
      <w:r>
        <w:rPr>
          <w:rFonts w:hint="eastAsia"/>
        </w:rPr>
        <w:t>中国烹饪使用肉糜的历史悠久，可追溯到数千年前。早期的人们为了更好地保存肉类，或是为了适应不同烹饪方法的需求，开始尝试将肉类切碎、剁细。随着时间的发展，人们发现这种方式不仅有助于延长食物的保存期限，还能创造出更加丰富的口感和风味。于是，肉糜逐渐成为中国家庭厨房不可或缺的一部分，并且随着中国移民的脚步传播到了世界各地。</w:t>
      </w:r>
    </w:p>
    <w:p w14:paraId="00C977A8" w14:textId="77777777" w:rsidR="005C31E7" w:rsidRDefault="005C31E7">
      <w:pPr>
        <w:rPr>
          <w:rFonts w:hint="eastAsia"/>
        </w:rPr>
      </w:pPr>
    </w:p>
    <w:p w14:paraId="3BA7B657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A9A12" w14:textId="77777777" w:rsidR="005C31E7" w:rsidRDefault="005C31E7">
      <w:pPr>
        <w:rPr>
          <w:rFonts w:hint="eastAsia"/>
        </w:rPr>
      </w:pPr>
      <w:r>
        <w:rPr>
          <w:rFonts w:hint="eastAsia"/>
        </w:rPr>
        <w:t>制作肉糜的方法</w:t>
      </w:r>
    </w:p>
    <w:p w14:paraId="23CE105C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F9574" w14:textId="77777777" w:rsidR="005C31E7" w:rsidRDefault="005C31E7">
      <w:pPr>
        <w:rPr>
          <w:rFonts w:hint="eastAsia"/>
        </w:rPr>
      </w:pPr>
      <w:r>
        <w:rPr>
          <w:rFonts w:hint="eastAsia"/>
        </w:rPr>
        <w:t>传统的做法是手工剁制，厨师们利用刀工将大块的肉反复切割直至变成细小的颗粒。这种方法虽然耗时费力，但却能保证肉质的鲜嫩和弹性。现代家庭则更倾向于使用电动绞肉机，这不仅提高了效率，而且操作简单，让每个人都能轻松在家制作出新鲜的肉糜。选择合适的部位也很关键，比如猪肩颈肉就因其脂肪分布均匀而成为制作肉糜的理想选择。</w:t>
      </w:r>
    </w:p>
    <w:p w14:paraId="7EE0A4D4" w14:textId="77777777" w:rsidR="005C31E7" w:rsidRDefault="005C31E7">
      <w:pPr>
        <w:rPr>
          <w:rFonts w:hint="eastAsia"/>
        </w:rPr>
      </w:pPr>
    </w:p>
    <w:p w14:paraId="6FC9F098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E48C9" w14:textId="77777777" w:rsidR="005C31E7" w:rsidRDefault="005C31E7">
      <w:pPr>
        <w:rPr>
          <w:rFonts w:hint="eastAsia"/>
        </w:rPr>
      </w:pPr>
      <w:r>
        <w:rPr>
          <w:rFonts w:hint="eastAsia"/>
        </w:rPr>
        <w:t>肉糜的应用广泛</w:t>
      </w:r>
    </w:p>
    <w:p w14:paraId="4AACBA59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2A374" w14:textId="77777777" w:rsidR="005C31E7" w:rsidRDefault="005C31E7">
      <w:pPr>
        <w:rPr>
          <w:rFonts w:hint="eastAsia"/>
        </w:rPr>
      </w:pPr>
      <w:r>
        <w:rPr>
          <w:rFonts w:hint="eastAsia"/>
        </w:rPr>
        <w:t>肉糜在中式烹饪中的应用极其广泛，从早餐到晚餐，从小吃到宴席，几乎无处不在。它可以被用来制作饺子馅、包子馅，也可以加入汤品如酸辣汤、冬瓜肉丸汤等增加浓郁的味道。肉糜还可以与蔬菜搭配炒制成美味佳肴，例如青椒肉丝、茄子烧肉等。在一些地方特色小吃中，如四川的担担面、北京的炸酱面里，肉糜更是扮演着重要角色，赋予这些传统美食独特的魅力。</w:t>
      </w:r>
    </w:p>
    <w:p w14:paraId="02AA68F4" w14:textId="77777777" w:rsidR="005C31E7" w:rsidRDefault="005C31E7">
      <w:pPr>
        <w:rPr>
          <w:rFonts w:hint="eastAsia"/>
        </w:rPr>
      </w:pPr>
    </w:p>
    <w:p w14:paraId="49581B72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6592B" w14:textId="77777777" w:rsidR="005C31E7" w:rsidRDefault="005C31E7">
      <w:pPr>
        <w:rPr>
          <w:rFonts w:hint="eastAsia"/>
        </w:rPr>
      </w:pPr>
      <w:r>
        <w:rPr>
          <w:rFonts w:hint="eastAsia"/>
        </w:rPr>
        <w:t>健康饮食与肉糜</w:t>
      </w:r>
    </w:p>
    <w:p w14:paraId="501A54C9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9E7F7" w14:textId="77777777" w:rsidR="005C31E7" w:rsidRDefault="005C31E7">
      <w:pPr>
        <w:rPr>
          <w:rFonts w:hint="eastAsia"/>
        </w:rPr>
      </w:pPr>
      <w:r>
        <w:rPr>
          <w:rFonts w:hint="eastAsia"/>
        </w:rPr>
        <w:t>尽管肉糜美味可口，但考虑到健康因素，我们也应该注意适量食用。过量摄入红肉可能会导致胆固醇升高，影响心血管健康。因此，在享受肉糜带来的美味时，我们应当关注平衡膳食的原则，搭配足够的蔬果，确保营养全面均衡。选择瘦肉比例较高的肉糜，或者用鱼肉、鸡肉等白肉代替部分红肉，也是保持健康的良好习惯。</w:t>
      </w:r>
    </w:p>
    <w:p w14:paraId="7880555D" w14:textId="77777777" w:rsidR="005C31E7" w:rsidRDefault="005C31E7">
      <w:pPr>
        <w:rPr>
          <w:rFonts w:hint="eastAsia"/>
        </w:rPr>
      </w:pPr>
    </w:p>
    <w:p w14:paraId="3BA59850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E86A0" w14:textId="77777777" w:rsidR="005C31E7" w:rsidRDefault="005C31E7">
      <w:pPr>
        <w:rPr>
          <w:rFonts w:hint="eastAsia"/>
        </w:rPr>
      </w:pPr>
      <w:r>
        <w:rPr>
          <w:rFonts w:hint="eastAsia"/>
        </w:rPr>
        <w:t>最后的总结</w:t>
      </w:r>
    </w:p>
    <w:p w14:paraId="71E97C7D" w14:textId="77777777" w:rsidR="005C31E7" w:rsidRDefault="005C3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90B70" w14:textId="77777777" w:rsidR="005C31E7" w:rsidRDefault="005C31E7">
      <w:pPr>
        <w:rPr>
          <w:rFonts w:hint="eastAsia"/>
        </w:rPr>
      </w:pPr>
      <w:r>
        <w:rPr>
          <w:rFonts w:hint="eastAsia"/>
        </w:rPr>
        <w:t>肉糜作为中国传统烹饪文化的重要组成部分，承载着深厚的历史底蕴和丰富的味觉记忆。从古老的手工剁制到现代化的机械加工，从家庭餐桌到餐馆酒楼，肉糜以其独特的魅力贯穿于人们的日常生活之中。它不仅是连接过去与现在的纽带，更是传递情感和温暖的媒介。在未来，随着人们对食品安全和健康饮食的关注度不断提高，相信肉糜将继续以新的形式出现在我们的餐桌上，持续演绎属于它的故事。</w:t>
      </w:r>
    </w:p>
    <w:p w14:paraId="57D1ED43" w14:textId="77777777" w:rsidR="005C31E7" w:rsidRDefault="005C31E7">
      <w:pPr>
        <w:rPr>
          <w:rFonts w:hint="eastAsia"/>
        </w:rPr>
      </w:pPr>
    </w:p>
    <w:p w14:paraId="1D13C7D9" w14:textId="77777777" w:rsidR="005C31E7" w:rsidRDefault="005C3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38B89" w14:textId="2B880AD1" w:rsidR="004F37E9" w:rsidRDefault="004F37E9"/>
    <w:sectPr w:rsidR="004F3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E9"/>
    <w:rsid w:val="004F37E9"/>
    <w:rsid w:val="005C31E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E30CD-8FF3-4FAB-A643-35C6CF08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