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85E0" w14:textId="77777777" w:rsidR="00D07AAC" w:rsidRDefault="00D07AAC">
      <w:pPr>
        <w:rPr>
          <w:rFonts w:hint="eastAsia"/>
        </w:rPr>
      </w:pPr>
      <w:r>
        <w:rPr>
          <w:rFonts w:hint="eastAsia"/>
        </w:rPr>
        <w:t>肉类拼盘的做法大全</w:t>
      </w:r>
    </w:p>
    <w:p w14:paraId="48B16811" w14:textId="77777777" w:rsidR="00D07AAC" w:rsidRDefault="00D07AAC">
      <w:pPr>
        <w:rPr>
          <w:rFonts w:hint="eastAsia"/>
        </w:rPr>
      </w:pPr>
      <w:r>
        <w:rPr>
          <w:rFonts w:hint="eastAsia"/>
        </w:rPr>
        <w:t>在家庭聚会或是特别的节日里，准备一份丰盛的肉类拼盘不仅能够满足食客们的味蕾，还能为餐桌增添一抹诱人的色彩。制作一个令人满意的肉类拼盘需要精心挑选不同的肉品、恰当的烹饪方法以及创意的摆盘技巧。接下来，我们将一步步探讨如何打造完美的肉类拼盘。</w:t>
      </w:r>
    </w:p>
    <w:p w14:paraId="5F96CD35" w14:textId="77777777" w:rsidR="00D07AAC" w:rsidRDefault="00D07AAC">
      <w:pPr>
        <w:rPr>
          <w:rFonts w:hint="eastAsia"/>
        </w:rPr>
      </w:pPr>
    </w:p>
    <w:p w14:paraId="600F80E7" w14:textId="77777777" w:rsidR="00D07AAC" w:rsidRDefault="00D0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7BE4C" w14:textId="77777777" w:rsidR="00D07AAC" w:rsidRDefault="00D07AAC">
      <w:pPr>
        <w:rPr>
          <w:rFonts w:hint="eastAsia"/>
        </w:rPr>
      </w:pPr>
      <w:r>
        <w:rPr>
          <w:rFonts w:hint="eastAsia"/>
        </w:rPr>
        <w:t>选择适合的肉品</w:t>
      </w:r>
    </w:p>
    <w:p w14:paraId="587351CE" w14:textId="77777777" w:rsidR="00D07AAC" w:rsidRDefault="00D07AAC">
      <w:pPr>
        <w:rPr>
          <w:rFonts w:hint="eastAsia"/>
        </w:rPr>
      </w:pPr>
      <w:r>
        <w:rPr>
          <w:rFonts w:hint="eastAsia"/>
        </w:rPr>
        <w:t>首当其冲的是肉品的选择。理想的肉类拼盘应包含多种不同类型的肉，如烤鸡腿、烟熏火腿、香肠、培根卷等。每种肉品都有其独特的风味和质感，它们相互搭配可以创造出丰富多变的口感体验。选择新鲜且品质优良的肉是关键，确保肉质鲜嫩、色泽诱人。考虑到宾客的饮食偏好和限制，还可以加入一些素食选项，如豆腐或蘑菇，以满足不同人的需求。</w:t>
      </w:r>
    </w:p>
    <w:p w14:paraId="7CE9816B" w14:textId="77777777" w:rsidR="00D07AAC" w:rsidRDefault="00D07AAC">
      <w:pPr>
        <w:rPr>
          <w:rFonts w:hint="eastAsia"/>
        </w:rPr>
      </w:pPr>
    </w:p>
    <w:p w14:paraId="7C20463A" w14:textId="77777777" w:rsidR="00D07AAC" w:rsidRDefault="00D0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532E6" w14:textId="77777777" w:rsidR="00D07AAC" w:rsidRDefault="00D07AAC">
      <w:pPr>
        <w:rPr>
          <w:rFonts w:hint="eastAsia"/>
        </w:rPr>
      </w:pPr>
      <w:r>
        <w:rPr>
          <w:rFonts w:hint="eastAsia"/>
        </w:rPr>
        <w:t>多样化的烹饪方式</w:t>
      </w:r>
    </w:p>
    <w:p w14:paraId="135FAA9C" w14:textId="77777777" w:rsidR="00D07AAC" w:rsidRDefault="00D07AAC">
      <w:pPr>
        <w:rPr>
          <w:rFonts w:hint="eastAsia"/>
        </w:rPr>
      </w:pPr>
      <w:r>
        <w:rPr>
          <w:rFonts w:hint="eastAsia"/>
        </w:rPr>
        <w:t>为了给客人带来惊喜，尝试采用不同的烹饪技术来处理这些肉品。比如，您可以将牛排煎至完美熟度，表面焦脆而内部多汁；或者将整只鸭子慢烤数小时，直到皮脆肉嫩。对于喜欢冷盘的人来说，可以选择一些经过腌制或熏制的肉类，如意大利腊肉或德式香肠，这些通常只需简单地切片即可享用。每一种烹饪方法都能赋予肉品独一无二的味道与质地。</w:t>
      </w:r>
    </w:p>
    <w:p w14:paraId="7ECFC0F5" w14:textId="77777777" w:rsidR="00D07AAC" w:rsidRDefault="00D07AAC">
      <w:pPr>
        <w:rPr>
          <w:rFonts w:hint="eastAsia"/>
        </w:rPr>
      </w:pPr>
    </w:p>
    <w:p w14:paraId="0CA25B3B" w14:textId="77777777" w:rsidR="00D07AAC" w:rsidRDefault="00D0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9AAB2" w14:textId="77777777" w:rsidR="00D07AAC" w:rsidRDefault="00D07AAC">
      <w:pPr>
        <w:rPr>
          <w:rFonts w:hint="eastAsia"/>
        </w:rPr>
      </w:pPr>
      <w:r>
        <w:rPr>
          <w:rFonts w:hint="eastAsia"/>
        </w:rPr>
        <w:t>调味与配菜</w:t>
      </w:r>
    </w:p>
    <w:p w14:paraId="413198F0" w14:textId="77777777" w:rsidR="00D07AAC" w:rsidRDefault="00D07AAC">
      <w:pPr>
        <w:rPr>
          <w:rFonts w:hint="eastAsia"/>
        </w:rPr>
      </w:pPr>
      <w:r>
        <w:rPr>
          <w:rFonts w:hint="eastAsia"/>
        </w:rPr>
        <w:t>除了主要的肉类产品外，适当的调味和配菜同样重要。酸甜口味的酱料、咸香的橄榄、清新的蔬菜条（如黄瓜、胡萝卜）都是很好的补充。它们不仅能提升整体味道，还增加了视觉上的美感。不要忘记准备几款经典的蘸酱，例如蛋黄酱、芥末酱或是蜂蜜芥末酱，让客人可以根据自己的喜好自由调配。</w:t>
      </w:r>
    </w:p>
    <w:p w14:paraId="6CE76685" w14:textId="77777777" w:rsidR="00D07AAC" w:rsidRDefault="00D07AAC">
      <w:pPr>
        <w:rPr>
          <w:rFonts w:hint="eastAsia"/>
        </w:rPr>
      </w:pPr>
    </w:p>
    <w:p w14:paraId="47775962" w14:textId="77777777" w:rsidR="00D07AAC" w:rsidRDefault="00D0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B1B07" w14:textId="77777777" w:rsidR="00D07AAC" w:rsidRDefault="00D07AAC">
      <w:pPr>
        <w:rPr>
          <w:rFonts w:hint="eastAsia"/>
        </w:rPr>
      </w:pPr>
      <w:r>
        <w:rPr>
          <w:rFonts w:hint="eastAsia"/>
        </w:rPr>
        <w:t>精美的摆盘艺术</w:t>
      </w:r>
    </w:p>
    <w:p w14:paraId="6CABABF8" w14:textId="77777777" w:rsidR="00D07AAC" w:rsidRDefault="00D07AAC">
      <w:pPr>
        <w:rPr>
          <w:rFonts w:hint="eastAsia"/>
        </w:rPr>
      </w:pPr>
      <w:r>
        <w:rPr>
          <w:rFonts w:hint="eastAsia"/>
        </w:rPr>
        <w:t>最后但同样重要的一步就是摆盘。一个成功的肉类拼盘应该像一件艺术品一样吸引人。使用大盘子或木板作为基底，并考虑颜色对比和几何排列来构建层次感。将大块的肉放在中央位置，周围环绕着较小的件状食物和装饰性的配料。记得留出足够的空间放置蘸酱和其他辅助食材，使得整个拼盘看起来既饱满又不拥挤。</w:t>
      </w:r>
    </w:p>
    <w:p w14:paraId="13D7D776" w14:textId="77777777" w:rsidR="00D07AAC" w:rsidRDefault="00D07AAC">
      <w:pPr>
        <w:rPr>
          <w:rFonts w:hint="eastAsia"/>
        </w:rPr>
      </w:pPr>
    </w:p>
    <w:p w14:paraId="4E331287" w14:textId="77777777" w:rsidR="00D07AAC" w:rsidRDefault="00D07A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6BA09" w14:textId="77777777" w:rsidR="00D07AAC" w:rsidRDefault="00D07AAC">
      <w:pPr>
        <w:rPr>
          <w:rFonts w:hint="eastAsia"/>
        </w:rPr>
      </w:pPr>
      <w:r>
        <w:rPr>
          <w:rFonts w:hint="eastAsia"/>
        </w:rPr>
        <w:t>最后的总结</w:t>
      </w:r>
    </w:p>
    <w:p w14:paraId="2185FC6B" w14:textId="77777777" w:rsidR="00D07AAC" w:rsidRDefault="00D07AAC">
      <w:pPr>
        <w:rPr>
          <w:rFonts w:hint="eastAsia"/>
        </w:rPr>
      </w:pPr>
      <w:r>
        <w:rPr>
          <w:rFonts w:hint="eastAsia"/>
        </w:rPr>
        <w:t>通过精心挑选肉品、探索多样化的烹饪方式、巧妙添加调味与配菜，并注重最终的摆盘效果，您可以轻松打造出一份令人印象深刻的肉类拼盘。无论是在正式宴会上还是日常的家庭聚餐中，这样的拼盘定能成为焦点，为您的餐桌增色不少。现在就动手试试看吧，用您独特的方式诠释这份美味！</w:t>
      </w:r>
    </w:p>
    <w:p w14:paraId="7EA21719" w14:textId="77777777" w:rsidR="00D07AAC" w:rsidRDefault="00D07AAC">
      <w:pPr>
        <w:rPr>
          <w:rFonts w:hint="eastAsia"/>
        </w:rPr>
      </w:pPr>
    </w:p>
    <w:p w14:paraId="2C2E06A2" w14:textId="77777777" w:rsidR="00D07AAC" w:rsidRDefault="00D0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BA1F3" w14:textId="2B5D0FA5" w:rsidR="0071215A" w:rsidRDefault="0071215A"/>
    <w:sectPr w:rsidR="0071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A"/>
    <w:rsid w:val="0071215A"/>
    <w:rsid w:val="00C81CC0"/>
    <w:rsid w:val="00D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BED94-B9C7-48CA-B10A-F4001D92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